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18394" w:type="dxa"/>
        <w:tblLook w:val="04A0" w:firstRow="1" w:lastRow="0" w:firstColumn="1" w:lastColumn="0" w:noHBand="0" w:noVBand="1"/>
      </w:tblPr>
      <w:tblGrid>
        <w:gridCol w:w="3510"/>
        <w:gridCol w:w="1985"/>
        <w:gridCol w:w="12899"/>
      </w:tblGrid>
      <w:tr w:rsidR="00A979F1" w:rsidRPr="00757B7D" w:rsidTr="002A2912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9F1" w:rsidRPr="00757B7D" w:rsidRDefault="00A979F1" w:rsidP="002A291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79F1" w:rsidRPr="000B08E7" w:rsidRDefault="00A979F1" w:rsidP="002A291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0B08E7">
              <w:rPr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snapToGrid w:val="0"/>
                <w:sz w:val="28"/>
                <w:szCs w:val="28"/>
              </w:rPr>
              <w:t>8</w:t>
            </w:r>
          </w:p>
          <w:p w:rsidR="00A979F1" w:rsidRPr="000B08E7" w:rsidRDefault="00A979F1" w:rsidP="002A291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0B08E7">
              <w:rPr>
                <w:snapToGrid w:val="0"/>
                <w:sz w:val="28"/>
                <w:szCs w:val="28"/>
              </w:rPr>
              <w:t xml:space="preserve"> к решению Собрания депутатов</w:t>
            </w:r>
          </w:p>
          <w:p w:rsidR="00A979F1" w:rsidRPr="000B08E7" w:rsidRDefault="00A979F1" w:rsidP="002A291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0B08E7">
              <w:rPr>
                <w:snapToGrid w:val="0"/>
                <w:sz w:val="28"/>
                <w:szCs w:val="28"/>
              </w:rPr>
              <w:t xml:space="preserve">Сулинского сельского поселения «О внесении изменений в решение Собрания </w:t>
            </w:r>
          </w:p>
          <w:p w:rsidR="00A979F1" w:rsidRPr="000B08E7" w:rsidRDefault="00A979F1" w:rsidP="002A291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0B08E7">
              <w:rPr>
                <w:snapToGrid w:val="0"/>
                <w:sz w:val="28"/>
                <w:szCs w:val="28"/>
              </w:rPr>
              <w:t>депутатов Сулинского сельского поселения от 26.12.2016  года № 24 «О бюджете</w:t>
            </w:r>
          </w:p>
          <w:p w:rsidR="00A979F1" w:rsidRPr="000B08E7" w:rsidRDefault="00A979F1" w:rsidP="002A291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0B08E7">
              <w:rPr>
                <w:snapToGrid w:val="0"/>
                <w:sz w:val="28"/>
                <w:szCs w:val="28"/>
              </w:rPr>
              <w:t>Сулинского сельского поселения Миллеровского района на 2017 год и на плановый период 2018 и 2019 годов»»</w:t>
            </w:r>
          </w:p>
          <w:p w:rsidR="00A979F1" w:rsidRPr="002A291B" w:rsidRDefault="00A979F1" w:rsidP="00A979F1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«Приложение 13</w:t>
            </w:r>
          </w:p>
          <w:p w:rsidR="00696D0D" w:rsidRDefault="00A979F1" w:rsidP="00696D0D">
            <w:pPr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  <w:r w:rsidR="00696D0D">
              <w:rPr>
                <w:snapToGrid w:val="0"/>
                <w:sz w:val="28"/>
                <w:szCs w:val="28"/>
              </w:rPr>
              <w:t xml:space="preserve"> </w:t>
            </w:r>
            <w:r w:rsidR="00696D0D">
              <w:rPr>
                <w:snapToGrid w:val="0"/>
                <w:sz w:val="28"/>
                <w:szCs w:val="28"/>
              </w:rPr>
              <w:t xml:space="preserve">Сулинского сельского </w:t>
            </w:r>
            <w:r w:rsidR="00696D0D" w:rsidRPr="002A291B">
              <w:rPr>
                <w:snapToGrid w:val="0"/>
                <w:sz w:val="28"/>
                <w:szCs w:val="28"/>
              </w:rPr>
              <w:t>поселени</w:t>
            </w:r>
            <w:r w:rsidR="00696D0D">
              <w:rPr>
                <w:snapToGrid w:val="0"/>
                <w:sz w:val="28"/>
                <w:szCs w:val="28"/>
              </w:rPr>
              <w:t>я</w:t>
            </w:r>
          </w:p>
          <w:p w:rsidR="00A979F1" w:rsidRPr="002A291B" w:rsidRDefault="00696D0D" w:rsidP="00A979F1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</w:t>
            </w:r>
            <w:r w:rsidR="00A979F1">
              <w:rPr>
                <w:snapToGrid w:val="0"/>
                <w:sz w:val="28"/>
                <w:szCs w:val="28"/>
              </w:rPr>
              <w:t xml:space="preserve">«О </w:t>
            </w:r>
            <w:r w:rsidR="00A979F1" w:rsidRPr="002A291B">
              <w:rPr>
                <w:snapToGrid w:val="0"/>
                <w:sz w:val="28"/>
                <w:szCs w:val="28"/>
              </w:rPr>
              <w:t xml:space="preserve">бюджете </w:t>
            </w:r>
            <w:r w:rsidR="00A979F1">
              <w:rPr>
                <w:snapToGrid w:val="0"/>
                <w:sz w:val="28"/>
                <w:szCs w:val="28"/>
              </w:rPr>
              <w:t>Сулинского</w:t>
            </w:r>
            <w:r w:rsidR="00A979F1"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A979F1" w:rsidRDefault="00A979F1" w:rsidP="00A979F1">
            <w:pPr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snapToGrid w:val="0"/>
                <w:sz w:val="28"/>
                <w:szCs w:val="28"/>
              </w:rPr>
              <w:t xml:space="preserve">7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A979F1" w:rsidRPr="002A291B" w:rsidRDefault="00A979F1" w:rsidP="00A979F1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A979F1" w:rsidRPr="00757B7D" w:rsidTr="002A2912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9F1" w:rsidRPr="00757B7D" w:rsidRDefault="00A979F1" w:rsidP="002A29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79F1" w:rsidRPr="00A979F1" w:rsidRDefault="00A979F1" w:rsidP="00A979F1">
            <w:pPr>
              <w:jc w:val="center"/>
              <w:rPr>
                <w:b/>
                <w:bCs/>
                <w:sz w:val="28"/>
                <w:szCs w:val="28"/>
              </w:rPr>
            </w:pPr>
            <w:r w:rsidRPr="00A979F1"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  <w:p w:rsidR="00A979F1" w:rsidRPr="00A979F1" w:rsidRDefault="00A979F1" w:rsidP="00A979F1">
            <w:pPr>
              <w:jc w:val="center"/>
              <w:rPr>
                <w:b/>
                <w:bCs/>
                <w:sz w:val="28"/>
                <w:szCs w:val="28"/>
              </w:rPr>
            </w:pPr>
            <w:r w:rsidRPr="00A979F1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A979F1">
              <w:rPr>
                <w:b/>
                <w:bCs/>
                <w:sz w:val="28"/>
                <w:szCs w:val="28"/>
              </w:rPr>
              <w:t>по целевым статьям (муниципальным программам Сулинского сельского поселения</w:t>
            </w:r>
            <w:proofErr w:type="gramEnd"/>
          </w:p>
          <w:p w:rsidR="00A979F1" w:rsidRPr="00A979F1" w:rsidRDefault="00A979F1" w:rsidP="00A979F1">
            <w:pPr>
              <w:jc w:val="center"/>
              <w:rPr>
                <w:b/>
                <w:bCs/>
                <w:sz w:val="28"/>
                <w:szCs w:val="28"/>
              </w:rPr>
            </w:pPr>
            <w:r w:rsidRPr="00A979F1">
              <w:rPr>
                <w:b/>
                <w:bCs/>
                <w:sz w:val="28"/>
                <w:szCs w:val="28"/>
              </w:rPr>
              <w:t>и непрограммным направлениям деятельности), группам и подгруппам видов расходов,</w:t>
            </w:r>
          </w:p>
          <w:p w:rsidR="00A979F1" w:rsidRDefault="00A979F1" w:rsidP="00A979F1">
            <w:pPr>
              <w:jc w:val="center"/>
              <w:rPr>
                <w:b/>
                <w:bCs/>
                <w:sz w:val="28"/>
                <w:szCs w:val="28"/>
              </w:rPr>
            </w:pPr>
            <w:r w:rsidRPr="00A979F1">
              <w:rPr>
                <w:b/>
                <w:bCs/>
                <w:sz w:val="28"/>
                <w:szCs w:val="28"/>
              </w:rPr>
              <w:t>разделам, подразделам  классификации расходов  на плановый период 2018 и 2019 годов</w:t>
            </w:r>
          </w:p>
          <w:p w:rsidR="00461818" w:rsidRDefault="00461818" w:rsidP="00461818">
            <w:pPr>
              <w:jc w:val="right"/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ублей)</w:t>
            </w:r>
          </w:p>
        </w:tc>
      </w:tr>
    </w:tbl>
    <w:p w:rsidR="00A979F1" w:rsidRPr="00895BE6" w:rsidRDefault="00A979F1" w:rsidP="00A979F1">
      <w:pPr>
        <w:rPr>
          <w:vanish/>
        </w:rPr>
      </w:pPr>
    </w:p>
    <w:tbl>
      <w:tblPr>
        <w:tblW w:w="15170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8791"/>
        <w:gridCol w:w="1843"/>
        <w:gridCol w:w="708"/>
        <w:gridCol w:w="567"/>
        <w:gridCol w:w="709"/>
        <w:gridCol w:w="1274"/>
        <w:gridCol w:w="1278"/>
      </w:tblGrid>
      <w:tr w:rsidR="00696D0D" w:rsidRPr="005D042A" w:rsidTr="00696D0D">
        <w:trPr>
          <w:trHeight w:val="375"/>
        </w:trPr>
        <w:tc>
          <w:tcPr>
            <w:tcW w:w="8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18" w:rsidRPr="005D042A" w:rsidRDefault="00461818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18" w:rsidRPr="005D042A" w:rsidRDefault="00461818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18" w:rsidRPr="005D042A" w:rsidRDefault="00461818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18" w:rsidRPr="005D042A" w:rsidRDefault="00461818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18" w:rsidRPr="005D042A" w:rsidRDefault="00461818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D04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1818" w:rsidRPr="005D042A" w:rsidRDefault="00461818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696D0D" w:rsidRPr="005D042A" w:rsidTr="00696D0D">
        <w:trPr>
          <w:trHeight w:val="375"/>
        </w:trPr>
        <w:tc>
          <w:tcPr>
            <w:tcW w:w="8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18" w:rsidRPr="005D042A" w:rsidRDefault="00461818" w:rsidP="002A291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18" w:rsidRPr="005D042A" w:rsidRDefault="00461818" w:rsidP="002A291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18" w:rsidRPr="005D042A" w:rsidRDefault="00461818" w:rsidP="002A291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18" w:rsidRPr="005D042A" w:rsidRDefault="00461818" w:rsidP="002A291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18" w:rsidRPr="005D042A" w:rsidRDefault="00461818" w:rsidP="002A291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818" w:rsidRPr="005D042A" w:rsidRDefault="00461818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D04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818" w:rsidRPr="005D042A" w:rsidRDefault="00461818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042A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5D04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696D0D" w:rsidRPr="00176ADC" w:rsidTr="00696D0D">
        <w:trPr>
          <w:trHeight w:val="167"/>
        </w:trPr>
        <w:tc>
          <w:tcPr>
            <w:tcW w:w="8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818" w:rsidRPr="005D042A" w:rsidRDefault="00461818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818" w:rsidRPr="005D042A" w:rsidRDefault="00461818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818" w:rsidRPr="005D042A" w:rsidRDefault="00461818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818" w:rsidRPr="005D042A" w:rsidRDefault="00461818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818" w:rsidRPr="005D042A" w:rsidRDefault="00461818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818" w:rsidRPr="005D042A" w:rsidRDefault="00461818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818" w:rsidRPr="00176ADC" w:rsidRDefault="00461818" w:rsidP="002A2912">
            <w:pPr>
              <w:jc w:val="center"/>
              <w:rPr>
                <w:b/>
                <w:sz w:val="28"/>
                <w:szCs w:val="28"/>
              </w:rPr>
            </w:pPr>
            <w:r w:rsidRPr="00176ADC">
              <w:rPr>
                <w:b/>
                <w:sz w:val="28"/>
                <w:szCs w:val="28"/>
              </w:rPr>
              <w:t>7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6 852,7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6 827,9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3 434,1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3 289,1</w:t>
            </w:r>
          </w:p>
        </w:tc>
      </w:tr>
      <w:tr w:rsidR="00696D0D" w:rsidRPr="00176ADC" w:rsidTr="00696D0D">
        <w:trPr>
          <w:trHeight w:val="167"/>
        </w:trPr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3 434,1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3 289,1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D0D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2 756,1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2 756,1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176ADC" w:rsidRDefault="00696D0D" w:rsidP="002A2912">
            <w:pPr>
              <w:jc w:val="center"/>
              <w:rPr>
                <w:b/>
                <w:sz w:val="28"/>
                <w:szCs w:val="28"/>
              </w:rPr>
            </w:pPr>
            <w:r w:rsidRPr="00176ADC">
              <w:rPr>
                <w:b/>
                <w:sz w:val="28"/>
                <w:szCs w:val="28"/>
              </w:rPr>
              <w:t>7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665,3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520,3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1,6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color w:val="000000"/>
                <w:sz w:val="28"/>
                <w:szCs w:val="28"/>
              </w:rPr>
            </w:pPr>
            <w:proofErr w:type="gramStart"/>
            <w:r w:rsidRPr="00696D0D">
              <w:rPr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696D0D">
              <w:rPr>
                <w:color w:val="000000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96D0D" w:rsidRPr="00176ADC" w:rsidTr="00696D0D">
        <w:trPr>
          <w:trHeight w:val="167"/>
        </w:trPr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10,9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10,9</w:t>
            </w:r>
          </w:p>
        </w:tc>
      </w:tr>
      <w:tr w:rsidR="00696D0D" w:rsidRPr="00176ADC" w:rsidTr="00696D0D">
        <w:trPr>
          <w:trHeight w:val="167"/>
        </w:trPr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176ADC" w:rsidRDefault="00696D0D" w:rsidP="002A2912">
            <w:pPr>
              <w:jc w:val="center"/>
              <w:rPr>
                <w:b/>
                <w:sz w:val="28"/>
                <w:szCs w:val="28"/>
              </w:rPr>
            </w:pPr>
            <w:r w:rsidRPr="00176ADC">
              <w:rPr>
                <w:b/>
                <w:sz w:val="28"/>
                <w:szCs w:val="28"/>
              </w:rPr>
              <w:t>7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«Обеспечение качественными жилищно-коммунальными услугами населения Сулинского сельского поселения»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207,8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207,9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207,8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207,9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207,8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207,9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«Информационное общество»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Подпрограмма «Освещение деятельности органов местного самоуправления Сулинского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96D0D" w:rsidRPr="00176ADC" w:rsidTr="00696D0D">
        <w:trPr>
          <w:trHeight w:val="167"/>
        </w:trPr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«Развитие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3 017,5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3 137,6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Подпрограмма «Развитие культурно – досуговой деятельности»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3 017,5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3 137,6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Default="00043A22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  <w:p w:rsidR="00696D0D" w:rsidRDefault="00696D0D">
            <w:pPr>
              <w:rPr>
                <w:color w:val="000000"/>
                <w:sz w:val="28"/>
                <w:szCs w:val="28"/>
              </w:rPr>
            </w:pPr>
          </w:p>
          <w:p w:rsidR="00696D0D" w:rsidRPr="00696D0D" w:rsidRDefault="00696D0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2 961,9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3 081,1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5D042A" w:rsidRDefault="00696D0D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D0D" w:rsidRPr="00176ADC" w:rsidRDefault="00696D0D" w:rsidP="002A2912">
            <w:pPr>
              <w:jc w:val="center"/>
              <w:rPr>
                <w:b/>
                <w:sz w:val="28"/>
                <w:szCs w:val="28"/>
              </w:rPr>
            </w:pPr>
            <w:r w:rsidRPr="00176ADC">
              <w:rPr>
                <w:b/>
                <w:sz w:val="28"/>
                <w:szCs w:val="28"/>
              </w:rPr>
              <w:t>7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55,6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56,5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Сулинского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173,3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96D0D">
              <w:rPr>
                <w:b/>
                <w:bCs/>
                <w:color w:val="000000"/>
                <w:sz w:val="28"/>
                <w:szCs w:val="28"/>
              </w:rPr>
              <w:t>173,3</w:t>
            </w:r>
          </w:p>
        </w:tc>
      </w:tr>
      <w:tr w:rsidR="00696D0D" w:rsidTr="00696D0D">
        <w:trPr>
          <w:trHeight w:val="167"/>
        </w:trPr>
        <w:tc>
          <w:tcPr>
            <w:tcW w:w="8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166,7</w:t>
            </w:r>
          </w:p>
        </w:tc>
      </w:tr>
      <w:tr w:rsidR="00696D0D" w:rsidRPr="00176ADC" w:rsidTr="00696D0D">
        <w:trPr>
          <w:trHeight w:val="167"/>
        </w:trPr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22" w:rsidRPr="00696D0D" w:rsidRDefault="00043A22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6,6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22" w:rsidRPr="00696D0D" w:rsidRDefault="00043A22" w:rsidP="00696D0D">
            <w:pPr>
              <w:jc w:val="right"/>
              <w:rPr>
                <w:color w:val="000000"/>
                <w:sz w:val="28"/>
                <w:szCs w:val="28"/>
              </w:rPr>
            </w:pPr>
            <w:r w:rsidRPr="00696D0D">
              <w:rPr>
                <w:color w:val="000000"/>
                <w:sz w:val="28"/>
                <w:szCs w:val="28"/>
              </w:rPr>
              <w:t>6,6</w:t>
            </w:r>
            <w:r w:rsidR="00696D0D">
              <w:rPr>
                <w:color w:val="000000"/>
                <w:sz w:val="28"/>
                <w:szCs w:val="28"/>
              </w:rPr>
              <w:t>».</w:t>
            </w:r>
          </w:p>
        </w:tc>
      </w:tr>
    </w:tbl>
    <w:p w:rsidR="00461818" w:rsidRDefault="00461818">
      <w:bookmarkStart w:id="0" w:name="_GoBack"/>
      <w:bookmarkEnd w:id="0"/>
    </w:p>
    <w:p w:rsidR="00461818" w:rsidRPr="00461818" w:rsidRDefault="00461818" w:rsidP="00461818"/>
    <w:p w:rsidR="00461818" w:rsidRDefault="00461818" w:rsidP="00461818"/>
    <w:p w:rsidR="00FD3621" w:rsidRPr="00461818" w:rsidRDefault="00FD3621" w:rsidP="00461818"/>
    <w:sectPr w:rsidR="00FD3621" w:rsidRPr="00461818" w:rsidSect="00A979F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EF"/>
    <w:rsid w:val="00043A22"/>
    <w:rsid w:val="00064013"/>
    <w:rsid w:val="00461818"/>
    <w:rsid w:val="004C1EEF"/>
    <w:rsid w:val="00696D0D"/>
    <w:rsid w:val="00A979F1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F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401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064013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64013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0640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064013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064013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06401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013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064013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64013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06401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64013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06401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064013"/>
    <w:rPr>
      <w:sz w:val="24"/>
      <w:szCs w:val="24"/>
    </w:rPr>
  </w:style>
  <w:style w:type="paragraph" w:styleId="a3">
    <w:name w:val="Title"/>
    <w:basedOn w:val="a"/>
    <w:link w:val="a4"/>
    <w:qFormat/>
    <w:rsid w:val="00064013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06401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F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401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064013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64013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0640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064013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064013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06401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013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064013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64013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06401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64013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06401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064013"/>
    <w:rPr>
      <w:sz w:val="24"/>
      <w:szCs w:val="24"/>
    </w:rPr>
  </w:style>
  <w:style w:type="paragraph" w:styleId="a3">
    <w:name w:val="Title"/>
    <w:basedOn w:val="a"/>
    <w:link w:val="a4"/>
    <w:qFormat/>
    <w:rsid w:val="00064013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06401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7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</cp:revision>
  <dcterms:created xsi:type="dcterms:W3CDTF">2017-09-26T13:35:00Z</dcterms:created>
  <dcterms:modified xsi:type="dcterms:W3CDTF">2017-09-26T13:50:00Z</dcterms:modified>
</cp:coreProperties>
</file>