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EF74A6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6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CD6D4D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CD6D4D">
              <w:rPr>
                <w:rFonts w:ascii="Times New Roman" w:hAnsi="Times New Roman"/>
                <w:sz w:val="28"/>
              </w:rPr>
              <w:t>31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2E45A9">
              <w:rPr>
                <w:rFonts w:ascii="Times New Roman" w:hAnsi="Times New Roman"/>
                <w:sz w:val="28"/>
              </w:rPr>
              <w:t>января</w:t>
            </w:r>
            <w:r w:rsidR="000F056B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CD6D4D">
              <w:rPr>
                <w:rFonts w:ascii="Times New Roman" w:hAnsi="Times New Roman"/>
                <w:sz w:val="28"/>
              </w:rPr>
              <w:t>4</w:t>
            </w:r>
            <w:r w:rsidR="00922F0F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</w:t>
      </w:r>
      <w:r w:rsidR="00EF74A6">
        <w:rPr>
          <w:rFonts w:ascii="Times New Roman" w:hAnsi="Times New Roman"/>
          <w:snapToGrid w:val="0"/>
          <w:sz w:val="28"/>
          <w:szCs w:val="28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.12.202</w:t>
      </w:r>
      <w:r w:rsidR="00EF74A6">
        <w:rPr>
          <w:rFonts w:ascii="Times New Roman" w:hAnsi="Times New Roman"/>
          <w:snapToGrid w:val="0"/>
          <w:sz w:val="28"/>
          <w:szCs w:val="28"/>
        </w:rPr>
        <w:t>3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 xml:space="preserve">  года № </w:t>
      </w:r>
      <w:r w:rsidR="00EF74A6">
        <w:rPr>
          <w:rFonts w:ascii="Times New Roman" w:hAnsi="Times New Roman"/>
          <w:snapToGrid w:val="0"/>
          <w:sz w:val="28"/>
          <w:szCs w:val="28"/>
        </w:rPr>
        <w:t>9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ab/>
        <w:t xml:space="preserve">   а) в абзаце втором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EF74A6">
        <w:rPr>
          <w:rFonts w:ascii="Times New Roman" w:hAnsi="Times New Roman"/>
          <w:b/>
          <w:sz w:val="28"/>
          <w:szCs w:val="28"/>
        </w:rPr>
        <w:t>15045,5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7F578E">
        <w:rPr>
          <w:rFonts w:ascii="Times New Roman" w:hAnsi="Times New Roman"/>
          <w:b/>
          <w:sz w:val="28"/>
          <w:szCs w:val="28"/>
        </w:rPr>
        <w:t>16075,7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B2759E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б) в абзаце </w:t>
      </w:r>
      <w:r>
        <w:rPr>
          <w:rFonts w:ascii="Times New Roman" w:hAnsi="Times New Roman"/>
          <w:sz w:val="28"/>
          <w:szCs w:val="28"/>
        </w:rPr>
        <w:t>пя</w:t>
      </w:r>
      <w:r w:rsidRPr="000804A7">
        <w:rPr>
          <w:rFonts w:ascii="Times New Roman" w:hAnsi="Times New Roman"/>
          <w:sz w:val="28"/>
          <w:szCs w:val="28"/>
        </w:rPr>
        <w:t xml:space="preserve">том 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0,0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7F578E">
        <w:rPr>
          <w:rFonts w:ascii="Times New Roman" w:hAnsi="Times New Roman"/>
          <w:b/>
          <w:color w:val="000000"/>
          <w:sz w:val="28"/>
          <w:szCs w:val="28"/>
        </w:rPr>
        <w:t>1030,2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B2759E" w:rsidRDefault="00B2759E" w:rsidP="00B2759E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7A466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>.  П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4</w:t>
      </w:r>
      <w:r w:rsidRPr="007A4660">
        <w:rPr>
          <w:rFonts w:ascii="Times New Roman" w:hAnsi="Times New Roman"/>
          <w:sz w:val="28"/>
        </w:rPr>
        <w:t xml:space="preserve"> год и на </w:t>
      </w:r>
      <w:r w:rsidRPr="007A4660">
        <w:rPr>
          <w:rFonts w:ascii="Times New Roman" w:hAnsi="Times New Roman"/>
          <w:sz w:val="28"/>
        </w:rPr>
        <w:lastRenderedPageBreak/>
        <w:t xml:space="preserve">плановый период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5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6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bCs/>
          <w:snapToGrid w:val="0"/>
          <w:sz w:val="28"/>
          <w:szCs w:val="28"/>
        </w:rPr>
        <w:t>1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9A59AA" w:rsidRPr="007A4660" w:rsidRDefault="005E3EC4" w:rsidP="00A0066C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B2759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2759E">
        <w:rPr>
          <w:rFonts w:ascii="Times New Roman" w:hAnsi="Times New Roman"/>
          <w:sz w:val="28"/>
          <w:szCs w:val="28"/>
        </w:rPr>
        <w:t>2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B2759E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2759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B2759E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B2759E">
        <w:rPr>
          <w:rFonts w:ascii="Times New Roman" w:hAnsi="Times New Roman"/>
          <w:sz w:val="28"/>
          <w:szCs w:val="28"/>
        </w:rPr>
        <w:t>4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2E45A9">
        <w:rPr>
          <w:rFonts w:ascii="Times New Roman" w:hAnsi="Times New Roman"/>
          <w:sz w:val="28"/>
          <w:szCs w:val="28"/>
        </w:rPr>
        <w:t xml:space="preserve"> решению.</w:t>
      </w:r>
      <w:proofErr w:type="gramEnd"/>
    </w:p>
    <w:tbl>
      <w:tblPr>
        <w:tblW w:w="9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56"/>
      </w:tblGrid>
      <w:tr w:rsidR="009A59AA" w:rsidRPr="00354FDD" w:rsidTr="00053A70">
        <w:trPr>
          <w:trHeight w:val="241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141A6A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3408D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0F056B" w:rsidRDefault="000F056B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E45A9" w:rsidRDefault="002E45A9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0F056B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="00BA47A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proofErr w:type="spellStart"/>
            <w:r w:rsidR="00BA47AD">
              <w:rPr>
                <w:rFonts w:ascii="Times New Roman" w:hAnsi="Times New Roman"/>
                <w:b/>
                <w:sz w:val="28"/>
              </w:rPr>
              <w:t>И.В.Ломатченко</w:t>
            </w:r>
            <w:proofErr w:type="spellEnd"/>
            <w:r w:rsidRPr="00354FDD">
              <w:rPr>
                <w:rFonts w:ascii="Times New Roman" w:hAnsi="Times New Roman"/>
              </w:rPr>
              <w:tab/>
            </w:r>
          </w:p>
          <w:p w:rsidR="000F056B" w:rsidRDefault="000F056B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</w:p>
          <w:p w:rsidR="009A59AA" w:rsidRPr="00354FDD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BA4628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FDD">
        <w:rPr>
          <w:rFonts w:ascii="Times New Roman" w:hAnsi="Times New Roman"/>
          <w:sz w:val="28"/>
        </w:rPr>
        <w:t>«</w:t>
      </w:r>
      <w:r w:rsidR="00CD6D4D">
        <w:rPr>
          <w:rFonts w:ascii="Times New Roman" w:hAnsi="Times New Roman"/>
          <w:sz w:val="28"/>
        </w:rPr>
        <w:t>31</w:t>
      </w:r>
      <w:r w:rsidRPr="00354FDD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января </w:t>
      </w:r>
      <w:r w:rsidRPr="00354F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 w:rsidR="007E64C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2A9C" w:rsidRPr="003B2A9C" w:rsidRDefault="000F056B" w:rsidP="00CD6D4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D6D4D">
              <w:rPr>
                <w:rFonts w:ascii="Times New Roman" w:hAnsi="Times New Roman"/>
                <w:sz w:val="28"/>
                <w:szCs w:val="28"/>
              </w:rPr>
              <w:t>97</w:t>
            </w:r>
            <w:bookmarkStart w:id="0" w:name="_GoBack"/>
            <w:bookmarkEnd w:id="0"/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0F056B">
      <w:headerReference w:type="default" r:id="rId7"/>
      <w:footerReference w:type="default" r:id="rId8"/>
      <w:pgSz w:w="11905" w:h="16837"/>
      <w:pgMar w:top="567" w:right="1134" w:bottom="170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59" w:rsidRDefault="00C72E59">
      <w:pPr>
        <w:spacing w:after="0" w:line="240" w:lineRule="auto"/>
      </w:pPr>
      <w:r>
        <w:separator/>
      </w:r>
    </w:p>
  </w:endnote>
  <w:endnote w:type="continuationSeparator" w:id="0">
    <w:p w:rsidR="00C72E59" w:rsidRDefault="00C72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C72E59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C72E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59" w:rsidRDefault="00C72E59">
      <w:pPr>
        <w:spacing w:after="0" w:line="240" w:lineRule="auto"/>
      </w:pPr>
      <w:r>
        <w:separator/>
      </w:r>
    </w:p>
  </w:footnote>
  <w:footnote w:type="continuationSeparator" w:id="0">
    <w:p w:rsidR="00C72E59" w:rsidRDefault="00C72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C72E59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C72E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250AD"/>
    <w:rsid w:val="0003408D"/>
    <w:rsid w:val="00053A70"/>
    <w:rsid w:val="00064013"/>
    <w:rsid w:val="00093EA6"/>
    <w:rsid w:val="000D3587"/>
    <w:rsid w:val="000F056B"/>
    <w:rsid w:val="0011445C"/>
    <w:rsid w:val="001179A5"/>
    <w:rsid w:val="00141A6A"/>
    <w:rsid w:val="001A7794"/>
    <w:rsid w:val="00202A1F"/>
    <w:rsid w:val="00207693"/>
    <w:rsid w:val="00210504"/>
    <w:rsid w:val="00244A7F"/>
    <w:rsid w:val="002462CC"/>
    <w:rsid w:val="00280C35"/>
    <w:rsid w:val="0029393E"/>
    <w:rsid w:val="002D14CA"/>
    <w:rsid w:val="002E19F4"/>
    <w:rsid w:val="002E45A9"/>
    <w:rsid w:val="00334482"/>
    <w:rsid w:val="00344043"/>
    <w:rsid w:val="00394DB4"/>
    <w:rsid w:val="003B2A9C"/>
    <w:rsid w:val="003B712A"/>
    <w:rsid w:val="0044361C"/>
    <w:rsid w:val="004F2F69"/>
    <w:rsid w:val="004F39D8"/>
    <w:rsid w:val="004F3CDA"/>
    <w:rsid w:val="00500D0E"/>
    <w:rsid w:val="00521506"/>
    <w:rsid w:val="005430F0"/>
    <w:rsid w:val="00560A18"/>
    <w:rsid w:val="00591836"/>
    <w:rsid w:val="005E3781"/>
    <w:rsid w:val="005E3EC4"/>
    <w:rsid w:val="00683705"/>
    <w:rsid w:val="00693848"/>
    <w:rsid w:val="006E2EDC"/>
    <w:rsid w:val="00711971"/>
    <w:rsid w:val="00745FBD"/>
    <w:rsid w:val="007E64C4"/>
    <w:rsid w:val="007F578E"/>
    <w:rsid w:val="00867297"/>
    <w:rsid w:val="008B5E68"/>
    <w:rsid w:val="008D2B0F"/>
    <w:rsid w:val="00922F0F"/>
    <w:rsid w:val="00961553"/>
    <w:rsid w:val="009A13FE"/>
    <w:rsid w:val="009A3107"/>
    <w:rsid w:val="009A59AA"/>
    <w:rsid w:val="009D600F"/>
    <w:rsid w:val="00A0066C"/>
    <w:rsid w:val="00B2759E"/>
    <w:rsid w:val="00B5114B"/>
    <w:rsid w:val="00BA4628"/>
    <w:rsid w:val="00BA47AD"/>
    <w:rsid w:val="00BC5337"/>
    <w:rsid w:val="00C20D1A"/>
    <w:rsid w:val="00C72E59"/>
    <w:rsid w:val="00C96785"/>
    <w:rsid w:val="00CD6D4D"/>
    <w:rsid w:val="00CD7FF3"/>
    <w:rsid w:val="00D017B9"/>
    <w:rsid w:val="00D80622"/>
    <w:rsid w:val="00E15F6D"/>
    <w:rsid w:val="00E9667F"/>
    <w:rsid w:val="00EB0BAE"/>
    <w:rsid w:val="00EB5DA7"/>
    <w:rsid w:val="00EF2E74"/>
    <w:rsid w:val="00EF74A6"/>
    <w:rsid w:val="00F307BC"/>
    <w:rsid w:val="00F4390D"/>
    <w:rsid w:val="00F654BE"/>
    <w:rsid w:val="00FB0B2D"/>
    <w:rsid w:val="00FD3621"/>
    <w:rsid w:val="00FD7A7D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Финансист</cp:lastModifiedBy>
  <cp:revision>34</cp:revision>
  <cp:lastPrinted>2022-12-20T07:31:00Z</cp:lastPrinted>
  <dcterms:created xsi:type="dcterms:W3CDTF">2022-10-25T05:55:00Z</dcterms:created>
  <dcterms:modified xsi:type="dcterms:W3CDTF">2024-06-24T11:13:00Z</dcterms:modified>
</cp:coreProperties>
</file>