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5B9" w:rsidRPr="005868AA" w:rsidRDefault="000725B9" w:rsidP="000725B9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Приложение </w:t>
      </w:r>
      <w:r w:rsidR="00483359">
        <w:rPr>
          <w:rFonts w:ascii="Times New Roman" w:hAnsi="Times New Roman"/>
          <w:iCs w:val="0"/>
          <w:sz w:val="28"/>
          <w:szCs w:val="28"/>
          <w:lang w:eastAsia="ru-RU"/>
        </w:rPr>
        <w:t>5</w:t>
      </w:r>
    </w:p>
    <w:p w:rsidR="000725B9" w:rsidRPr="005868AA" w:rsidRDefault="000725B9" w:rsidP="000725B9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к решению Собрания депутатов</w:t>
      </w:r>
    </w:p>
    <w:p w:rsidR="000725B9" w:rsidRPr="005868AA" w:rsidRDefault="000725B9" w:rsidP="000725B9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Сулинского сельского поселения «О внесении изменений в решение Собрания </w:t>
      </w:r>
    </w:p>
    <w:p w:rsidR="000725B9" w:rsidRPr="005868AA" w:rsidRDefault="000725B9" w:rsidP="000725B9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депутатов Сулинского сельского поселения от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27.12.2018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 года №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104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«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>О бюджете</w:t>
      </w:r>
    </w:p>
    <w:p w:rsidR="000725B9" w:rsidRPr="005868AA" w:rsidRDefault="000725B9" w:rsidP="000725B9">
      <w:pPr>
        <w:spacing w:after="0" w:line="240" w:lineRule="auto"/>
        <w:jc w:val="right"/>
        <w:rPr>
          <w:rFonts w:ascii="Times New Roman" w:hAnsi="Times New Roman"/>
          <w:iCs w:val="0"/>
          <w:sz w:val="24"/>
          <w:szCs w:val="24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>Сулинского сельского поселения Миллеровского района на 20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19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год и на плановый период 20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20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и 202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1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годов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»»</w:t>
      </w:r>
      <w:r w:rsidRPr="005868AA">
        <w:rPr>
          <w:rFonts w:ascii="Times New Roman" w:hAnsi="Times New Roman"/>
          <w:iCs w:val="0"/>
          <w:sz w:val="24"/>
          <w:szCs w:val="24"/>
          <w:lang w:eastAsia="ru-RU"/>
        </w:rPr>
        <w:t xml:space="preserve">                                                                          </w:t>
      </w:r>
    </w:p>
    <w:p w:rsidR="000725B9" w:rsidRPr="005868AA" w:rsidRDefault="000725B9" w:rsidP="000725B9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4"/>
          <w:szCs w:val="24"/>
          <w:lang w:eastAsia="ru-RU"/>
        </w:rPr>
        <w:t xml:space="preserve">        «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8</w:t>
      </w:r>
    </w:p>
    <w:p w:rsidR="000725B9" w:rsidRPr="005868AA" w:rsidRDefault="000725B9" w:rsidP="000725B9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к решению Собрания депутатов Сулинскогосельского поселения</w:t>
      </w:r>
    </w:p>
    <w:p w:rsidR="000725B9" w:rsidRPr="005868AA" w:rsidRDefault="000725B9" w:rsidP="000725B9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«О бюджете  Сулинского сельского поселения Миллеровского района</w:t>
      </w:r>
    </w:p>
    <w:p w:rsidR="000725B9" w:rsidRPr="00354FDD" w:rsidRDefault="000725B9" w:rsidP="000725B9">
      <w:pPr>
        <w:jc w:val="right"/>
        <w:rPr>
          <w:color w:val="FAFBFD"/>
          <w:sz w:val="144"/>
          <w:szCs w:val="144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на 20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19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20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и 202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1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годов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»</w:t>
      </w:r>
    </w:p>
    <w:tbl>
      <w:tblPr>
        <w:tblW w:w="1532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615"/>
        <w:gridCol w:w="624"/>
        <w:gridCol w:w="1595"/>
        <w:gridCol w:w="390"/>
        <w:gridCol w:w="852"/>
        <w:gridCol w:w="681"/>
        <w:gridCol w:w="31"/>
        <w:gridCol w:w="709"/>
        <w:gridCol w:w="1276"/>
        <w:gridCol w:w="1277"/>
        <w:gridCol w:w="1276"/>
      </w:tblGrid>
      <w:tr w:rsidR="000725B9" w:rsidRPr="00354FDD" w:rsidTr="00FA6482">
        <w:trPr>
          <w:trHeight w:val="227"/>
        </w:trPr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5B9" w:rsidRPr="00D14842" w:rsidRDefault="000725B9" w:rsidP="00DF45D3">
            <w:pPr>
              <w:spacing w:after="0" w:line="240" w:lineRule="auto"/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</w:pPr>
          </w:p>
        </w:tc>
        <w:tc>
          <w:tcPr>
            <w:tcW w:w="2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5B9" w:rsidRPr="00D14842" w:rsidRDefault="000725B9" w:rsidP="00DF45D3">
            <w:pPr>
              <w:spacing w:after="0" w:line="240" w:lineRule="auto"/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</w:pPr>
          </w:p>
        </w:tc>
        <w:tc>
          <w:tcPr>
            <w:tcW w:w="6492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</w:tcPr>
          <w:p w:rsidR="000725B9" w:rsidRPr="00D14842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</w:pPr>
          </w:p>
        </w:tc>
      </w:tr>
      <w:tr w:rsidR="000725B9" w:rsidRPr="00354FDD" w:rsidTr="00FA6482">
        <w:trPr>
          <w:trHeight w:val="375"/>
        </w:trPr>
        <w:tc>
          <w:tcPr>
            <w:tcW w:w="15326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</w:tcPr>
          <w:p w:rsidR="000725B9" w:rsidRPr="00D14842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proofErr w:type="gramStart"/>
            <w:r w:rsidRPr="00D14842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Распределение бюджетных ассигнований по целевым статьям (муниципальным программам Сулинского</w:t>
            </w:r>
            <w:r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 xml:space="preserve"> </w:t>
            </w:r>
            <w:r w:rsidRPr="00D14842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сельского</w:t>
            </w:r>
            <w:proofErr w:type="gramEnd"/>
          </w:p>
        </w:tc>
      </w:tr>
      <w:tr w:rsidR="000725B9" w:rsidRPr="00354FDD" w:rsidTr="00FA6482">
        <w:trPr>
          <w:trHeight w:val="375"/>
        </w:trPr>
        <w:tc>
          <w:tcPr>
            <w:tcW w:w="15326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</w:tcPr>
          <w:p w:rsidR="000725B9" w:rsidRPr="00D14842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D14842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поселения и непрограммным направлениям деятельности),</w:t>
            </w:r>
          </w:p>
        </w:tc>
      </w:tr>
      <w:tr w:rsidR="000725B9" w:rsidRPr="00354FDD" w:rsidTr="00FA6482">
        <w:trPr>
          <w:trHeight w:val="375"/>
        </w:trPr>
        <w:tc>
          <w:tcPr>
            <w:tcW w:w="15326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</w:tcPr>
          <w:p w:rsidR="000725B9" w:rsidRPr="00D14842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D14842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 xml:space="preserve"> группам и подгруппам видов расходов, разделам, подразделам</w:t>
            </w:r>
          </w:p>
        </w:tc>
      </w:tr>
      <w:tr w:rsidR="000725B9" w:rsidRPr="00354FDD" w:rsidTr="00FA6482">
        <w:trPr>
          <w:trHeight w:val="435"/>
        </w:trPr>
        <w:tc>
          <w:tcPr>
            <w:tcW w:w="15326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</w:tcPr>
          <w:p w:rsidR="000725B9" w:rsidRPr="00D14842" w:rsidRDefault="000725B9" w:rsidP="00DF45D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</w:pPr>
            <w:r w:rsidRPr="00D14842">
              <w:rPr>
                <w:rFonts w:ascii="Times New Roman" w:eastAsia="Calibri" w:hAnsi="Times New Roman"/>
                <w:b/>
                <w:bCs/>
                <w:iCs w:val="0"/>
                <w:sz w:val="28"/>
                <w:szCs w:val="28"/>
              </w:rPr>
              <w:t xml:space="preserve">  к</w:t>
            </w:r>
            <w:r>
              <w:rPr>
                <w:rFonts w:ascii="Times New Roman" w:eastAsia="Calibri" w:hAnsi="Times New Roman"/>
                <w:b/>
                <w:bCs/>
                <w:iCs w:val="0"/>
                <w:sz w:val="28"/>
                <w:szCs w:val="28"/>
              </w:rPr>
              <w:t xml:space="preserve">лассификации расходов </w:t>
            </w:r>
            <w:r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  <w:t xml:space="preserve">на </w:t>
            </w:r>
            <w:r w:rsidRPr="00D14842"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  <w:t>201</w:t>
            </w:r>
            <w:r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  <w:t>9</w:t>
            </w:r>
            <w:r w:rsidRPr="00D14842"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  <w:t xml:space="preserve"> год и на плановый период 20</w:t>
            </w:r>
            <w:r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  <w:t>20</w:t>
            </w:r>
            <w:r w:rsidRPr="00D14842"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  <w:t xml:space="preserve"> и 202</w:t>
            </w:r>
            <w:r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  <w:t>1</w:t>
            </w:r>
            <w:r w:rsidRPr="00D14842"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  <w:t xml:space="preserve"> годов</w:t>
            </w:r>
          </w:p>
          <w:p w:rsidR="000725B9" w:rsidRPr="00D14842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</w:p>
        </w:tc>
      </w:tr>
      <w:tr w:rsidR="000725B9" w:rsidRPr="00354FDD" w:rsidTr="00483359">
        <w:trPr>
          <w:trHeight w:val="322"/>
        </w:trPr>
        <w:tc>
          <w:tcPr>
            <w:tcW w:w="72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ind w:left="-13" w:right="-129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443D0B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9</w:t>
            </w:r>
            <w:r w:rsidRPr="00443D0B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 xml:space="preserve"> год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443D0B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20</w:t>
            </w:r>
            <w:r w:rsidRPr="00443D0B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443D0B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1</w:t>
            </w:r>
            <w:r w:rsidRPr="00443D0B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 xml:space="preserve"> год</w:t>
            </w:r>
          </w:p>
        </w:tc>
      </w:tr>
      <w:tr w:rsidR="000725B9" w:rsidRPr="00354FDD" w:rsidTr="00483359">
        <w:trPr>
          <w:trHeight w:val="322"/>
        </w:trPr>
        <w:tc>
          <w:tcPr>
            <w:tcW w:w="72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</w:tr>
      <w:tr w:rsidR="000725B9" w:rsidRPr="00354FDD" w:rsidTr="00483359">
        <w:trPr>
          <w:trHeight w:val="322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381662" w:rsidRPr="00FA6482" w:rsidTr="00381662">
        <w:trPr>
          <w:trHeight w:val="254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11 795,9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7 271,1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7 207,3</w:t>
            </w:r>
          </w:p>
        </w:tc>
      </w:tr>
      <w:tr w:rsidR="00381662" w:rsidRPr="00BA4B91" w:rsidTr="00381662">
        <w:trPr>
          <w:trHeight w:val="1208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Муниципальная программа Сулинского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01.0.00.00000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4 757,7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4 091,3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3 823,2</w:t>
            </w:r>
          </w:p>
        </w:tc>
      </w:tr>
      <w:tr w:rsidR="00381662" w:rsidRPr="00BA4B91" w:rsidTr="00381662">
        <w:trPr>
          <w:trHeight w:val="562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01.2.00.00000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4 757,7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4 091,3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3 823,2</w:t>
            </w:r>
          </w:p>
        </w:tc>
      </w:tr>
      <w:tr w:rsidR="00381662" w:rsidRPr="00BA4B91" w:rsidTr="00381662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01.2.00.00110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3 423,4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3 373,5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3 392,3</w:t>
            </w:r>
          </w:p>
        </w:tc>
      </w:tr>
      <w:tr w:rsidR="00381662" w:rsidRPr="00BA4B91" w:rsidTr="00381662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1 283,7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705,0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418,1</w:t>
            </w:r>
          </w:p>
        </w:tc>
      </w:tr>
      <w:tr w:rsidR="00381662" w:rsidRPr="00BA4B91" w:rsidTr="00381662">
        <w:trPr>
          <w:trHeight w:val="987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</w:t>
            </w:r>
            <w:r w:rsidRPr="00381662">
              <w:rPr>
                <w:rFonts w:ascii="Times New Roman" w:hAnsi="Times New Roman"/>
                <w:sz w:val="28"/>
                <w:szCs w:val="28"/>
              </w:rPr>
              <w:lastRenderedPageBreak/>
              <w:t>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lastRenderedPageBreak/>
              <w:t>01.2.00.00190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</w:tr>
      <w:tr w:rsidR="00381662" w:rsidRPr="00BA4B91" w:rsidTr="00381662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lastRenderedPageBreak/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01.2.00.29150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81662" w:rsidRPr="00BA4B91" w:rsidTr="00381662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Сулинского 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01.2.00.29180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81662" w:rsidRPr="00BA4B91" w:rsidTr="00381662">
        <w:trPr>
          <w:trHeight w:val="1128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81662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381662">
              <w:rPr>
                <w:rFonts w:ascii="Times New Roman" w:hAnsi="Times New Roman"/>
                <w:sz w:val="28"/>
                <w:szCs w:val="28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01.2.00.72390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381662" w:rsidRPr="00BA4B91" w:rsidTr="00381662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01.2.00.99990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381662" w:rsidRPr="00BA4B91" w:rsidTr="00381662">
        <w:trPr>
          <w:trHeight w:val="70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Муниципальная программа  Сулинского сельского поселения «Муниципальная политика»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02.0.00.00000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28,5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81662" w:rsidRPr="00BA4B91" w:rsidTr="00381662">
        <w:trPr>
          <w:trHeight w:val="649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 xml:space="preserve">Подпрограмма «Развитие муниципальной службы в </w:t>
            </w:r>
            <w:r w:rsidRPr="00381662">
              <w:rPr>
                <w:rFonts w:ascii="Times New Roman" w:hAnsi="Times New Roman"/>
                <w:sz w:val="28"/>
                <w:szCs w:val="28"/>
              </w:rPr>
              <w:lastRenderedPageBreak/>
              <w:t>Сулинском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lastRenderedPageBreak/>
              <w:t>02.1.00.00000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28,5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81662" w:rsidRPr="00BA4B91" w:rsidTr="00381662">
        <w:trPr>
          <w:trHeight w:val="1267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«Развитие муниципальной службы в Сулинском сельском поселении, дополнительное профессиональное образование лиц, занятых в системе местного самоуправления» муниципальной программы Сулинского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02.1.00.29160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28,5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81662" w:rsidRPr="00BA4B91" w:rsidTr="00381662">
        <w:trPr>
          <w:trHeight w:val="1044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Муниципальная программа Сулинского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03.0.00.00000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48,0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81662" w:rsidRPr="00BA4B91" w:rsidTr="00381662">
        <w:trPr>
          <w:trHeight w:val="295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03.1.00.00000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35,0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81662" w:rsidRPr="00BA4B91" w:rsidTr="00381662">
        <w:trPr>
          <w:trHeight w:val="42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381662">
              <w:rPr>
                <w:rFonts w:ascii="Times New Roman" w:hAnsi="Times New Roman"/>
                <w:sz w:val="28"/>
                <w:szCs w:val="28"/>
              </w:rPr>
              <w:lastRenderedPageBreak/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lastRenderedPageBreak/>
              <w:t>03.1.00.29171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35,0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81662" w:rsidRPr="00BA4B91" w:rsidTr="00381662">
        <w:trPr>
          <w:trHeight w:val="347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Подпрограмма  «Обеспечение безопасности на воде»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03.3.00.00000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13,0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81662" w:rsidRPr="00BA4B91" w:rsidTr="00381662">
        <w:trPr>
          <w:trHeight w:val="381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Расходы по обеспечению и повышению уровня безопасности на водных объектах в рамках подпрограммы «Обеспечение безопасности на воде»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03.3.00.29200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13,0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81662" w:rsidRPr="00BA4B91" w:rsidTr="00381662">
        <w:trPr>
          <w:trHeight w:val="1270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Муниципальная программа Сулинского сельского поселения «Обеспечение качественными жилищно-коммунальными услугами населения Сулинского сельского поселения»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05.0.00.00000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2 080,3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58,4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58,6</w:t>
            </w:r>
          </w:p>
        </w:tc>
      </w:tr>
      <w:tr w:rsidR="00381662" w:rsidRPr="00111935" w:rsidTr="00381662">
        <w:trPr>
          <w:trHeight w:val="578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05.1.00.00000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56,4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81662" w:rsidRPr="00BA4B91" w:rsidTr="00381662">
        <w:trPr>
          <w:trHeight w:val="51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Расходы на 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Сулинского сельского поселения «Обеспечение качественными жилищно-</w:t>
            </w:r>
            <w:r w:rsidRPr="00381662">
              <w:rPr>
                <w:rFonts w:ascii="Times New Roman" w:hAnsi="Times New Roman"/>
                <w:sz w:val="28"/>
                <w:szCs w:val="28"/>
              </w:rPr>
              <w:lastRenderedPageBreak/>
              <w:t>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lastRenderedPageBreak/>
              <w:t>05.1.00.29063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56,4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81662" w:rsidRPr="00BA4B91" w:rsidTr="00381662">
        <w:trPr>
          <w:trHeight w:val="414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Подпрограмма «Благоустройство»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05.2.00.00000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1 993,9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58,4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58,6</w:t>
            </w:r>
          </w:p>
        </w:tc>
      </w:tr>
      <w:tr w:rsidR="00381662" w:rsidRPr="00BA4B91" w:rsidTr="00381662">
        <w:trPr>
          <w:trHeight w:val="351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05.2.00.29070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150,0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81662" w:rsidRPr="00BA4B91" w:rsidTr="00381662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05.2.00.29071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704,5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14,7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14,9</w:t>
            </w:r>
          </w:p>
        </w:tc>
      </w:tr>
      <w:tr w:rsidR="00381662" w:rsidRPr="00BA4B91" w:rsidTr="00381662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05.2.00.29080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95,0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381662" w:rsidRPr="00BA4B91" w:rsidTr="00381662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05.2.00.29090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518,7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38,7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38,7</w:t>
            </w:r>
          </w:p>
        </w:tc>
      </w:tr>
      <w:tr w:rsidR="00381662" w:rsidRPr="00BA4B91" w:rsidTr="00381662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05.2.00.29100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260,7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81662" w:rsidRPr="00BA4B91" w:rsidTr="00381662">
        <w:trPr>
          <w:trHeight w:val="70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прочие мероприятия по благоустройству (приобретение)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05.2.00.29101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265,0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81662" w:rsidRPr="00BA4B91" w:rsidTr="00381662">
        <w:trPr>
          <w:trHeight w:val="294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05.3.00.00000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81662" w:rsidRPr="00BA4B91" w:rsidTr="00381662">
        <w:trPr>
          <w:trHeight w:val="381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Расходы на мероприятия по землеустройству и землепользованию в рамках подпрограммы «Межевание земельных участков»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05.3.00.29040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81662" w:rsidRPr="00BA4B91" w:rsidTr="00381662">
        <w:trPr>
          <w:trHeight w:val="627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Муниципальная программа Сулинского сельского поселения «Информационное общество»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06.0.00.00000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381662" w:rsidRPr="00BA4B91" w:rsidTr="00381662">
        <w:trPr>
          <w:trHeight w:val="651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Подпрограмма «Освещение деятельности органов местного самоуправления Сулинского сельского поселения»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06.1.00.00000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381662" w:rsidRPr="00BA4B91" w:rsidTr="00381662">
        <w:trPr>
          <w:trHeight w:val="561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 xml:space="preserve">Освещение деятельности органов местного </w:t>
            </w:r>
            <w:r w:rsidRPr="00381662">
              <w:rPr>
                <w:rFonts w:ascii="Times New Roman" w:hAnsi="Times New Roman"/>
                <w:sz w:val="28"/>
                <w:szCs w:val="28"/>
              </w:rPr>
              <w:lastRenderedPageBreak/>
              <w:t>самоуправления в средствах массовой информации  в рамках подпрограммы «Освещение деятельности органов местного самоуправления Сулинского сельского поселения» муниципальной программы Сулинского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lastRenderedPageBreak/>
              <w:t>06.1.00.29130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381662" w:rsidRPr="00BA4B91" w:rsidTr="00381662">
        <w:trPr>
          <w:trHeight w:val="812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Муниципальная  программа Сулинского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07.0.00.00000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</w:tr>
      <w:tr w:rsidR="00381662" w:rsidRPr="00BA4B91" w:rsidTr="00381662">
        <w:trPr>
          <w:trHeight w:val="50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Подпрограмма «Профилактика экстремизма и терроризма в Сулинском сельском поселении»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07.2.00.00000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</w:tr>
      <w:tr w:rsidR="00381662" w:rsidRPr="00BA4B91" w:rsidTr="00381662">
        <w:trPr>
          <w:trHeight w:val="68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Сулинском сельском поселении» муниципальной программы Сулинского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07.2.00.29230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</w:tr>
      <w:tr w:rsidR="00381662" w:rsidRPr="00BA4B91" w:rsidTr="00381662">
        <w:trPr>
          <w:trHeight w:val="70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Муниципальная программа Сулинского сельского поселения «Развитие культуры»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08.0.00.00000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4 561,5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2 617,1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2 317,5</w:t>
            </w:r>
          </w:p>
        </w:tc>
      </w:tr>
      <w:tr w:rsidR="00381662" w:rsidRPr="00BA4B91" w:rsidTr="00381662">
        <w:trPr>
          <w:trHeight w:val="136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 xml:space="preserve">Подпрограмма «Развитие культурно – досуговой </w:t>
            </w:r>
            <w:r w:rsidRPr="00381662">
              <w:rPr>
                <w:rFonts w:ascii="Times New Roman" w:hAnsi="Times New Roman"/>
                <w:sz w:val="28"/>
                <w:szCs w:val="28"/>
              </w:rPr>
              <w:lastRenderedPageBreak/>
              <w:t>деятельности»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lastRenderedPageBreak/>
              <w:t>08.1.00.00000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4 414,7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2 617,1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2 317,5</w:t>
            </w:r>
          </w:p>
        </w:tc>
      </w:tr>
      <w:tr w:rsidR="00381662" w:rsidRPr="00BA4B91" w:rsidTr="00381662">
        <w:trPr>
          <w:trHeight w:val="569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08.1.00.00590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3 525,6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2 617,1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2 317,5</w:t>
            </w:r>
          </w:p>
        </w:tc>
      </w:tr>
      <w:tr w:rsidR="00381662" w:rsidRPr="00BA4B91" w:rsidTr="00381662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Сулинского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08.1.00.29140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45,0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81662" w:rsidRPr="00BA4B91" w:rsidTr="00381662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08.1.00.29320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844,1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81662" w:rsidRPr="00BA4B91" w:rsidTr="00381662">
        <w:trPr>
          <w:trHeight w:val="70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Подпрограмма «Содержание памятных объектов на территории Сулинского сельского поселения»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08.2.00.00000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146,8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81662" w:rsidRPr="00BA4B91" w:rsidTr="00381662">
        <w:trPr>
          <w:trHeight w:val="739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«Содержание памятных объектов на территории Сулинского сельского поселения» муниципальной программы Сулинского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08.2.00.29140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40,0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81662" w:rsidRPr="00BA4B91" w:rsidTr="00381662">
        <w:trPr>
          <w:trHeight w:val="42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Софинансирование расходов на восстановление (ремонт, реставрация, благоустройство) воинских захоронений в рамках подпрограммы "Содержание памятных объектов на территории Сулинского сельского поселения" муниципальной программы Сулинского сельского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08.2.00.S4520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106,8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81662" w:rsidRPr="00BA4B91" w:rsidTr="00381662">
        <w:trPr>
          <w:trHeight w:val="845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Муниципальная программа Сулинского сельского поселения "Социальная поддержка граждан"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09.0.00.00000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64,1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57,7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57,7</w:t>
            </w:r>
          </w:p>
        </w:tc>
      </w:tr>
      <w:tr w:rsidR="00381662" w:rsidRPr="00BA4B91" w:rsidTr="00381662">
        <w:trPr>
          <w:trHeight w:val="307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Социальная поддержка отдельных категорий граждан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09.1.00.00000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64,1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57,7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57,7</w:t>
            </w:r>
          </w:p>
        </w:tc>
      </w:tr>
      <w:tr w:rsidR="00381662" w:rsidRPr="00BA4B91" w:rsidTr="00381662">
        <w:trPr>
          <w:trHeight w:val="589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долности и должности муниципальной службы в рамках подпрограммы "Социальная поддержка отдельных категорий граждан" </w:t>
            </w:r>
            <w:r w:rsidRPr="00381662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муниципальной программы Сулинского сельского поселения "Социальная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lastRenderedPageBreak/>
              <w:t>09.1.00.19010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64,1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57,7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57,7</w:t>
            </w:r>
          </w:p>
        </w:tc>
      </w:tr>
      <w:tr w:rsidR="00381662" w:rsidRPr="00BA4B91" w:rsidTr="00381662">
        <w:trPr>
          <w:trHeight w:val="112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Муниципальная программа Сулинского сельского поселения «Обеспечение доступным и комфортным жильем населения  Сулинского сельского поселения 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10.0.00.00000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39,0</w:t>
            </w:r>
          </w:p>
        </w:tc>
      </w:tr>
      <w:tr w:rsidR="00381662" w:rsidRPr="00BA4B91" w:rsidTr="00381662">
        <w:trPr>
          <w:trHeight w:val="671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Подпрограмма «Обеспечение жильем граждан, проживающих и работающих в сельской местности»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10.1.00.00000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39,0</w:t>
            </w:r>
          </w:p>
        </w:tc>
      </w:tr>
      <w:tr w:rsidR="00381662" w:rsidRPr="00BA4B91" w:rsidTr="00381662">
        <w:trPr>
          <w:trHeight w:val="70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Обеспечение жильем граждан, проживающих и работающих в сельской местности в рамках подпрограммы «Обеспечение жильем граждан, проживающих и работающих в сельской местности» муниципальной программы Сулинского сельского поселения «Обеспечение доступным и комфортным жильем населения Сулинского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10.1.00.29110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39,0</w:t>
            </w:r>
          </w:p>
        </w:tc>
      </w:tr>
      <w:tr w:rsidR="00381662" w:rsidRPr="00BA4B91" w:rsidTr="00381662">
        <w:trPr>
          <w:trHeight w:val="544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Реализация функций иных органов местного самоуправления Сулинского сельского поселения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99.0.00.00000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250,8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431,6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905,3</w:t>
            </w:r>
          </w:p>
        </w:tc>
      </w:tr>
      <w:tr w:rsidR="00381662" w:rsidRPr="00BA4B91" w:rsidTr="00381662">
        <w:trPr>
          <w:trHeight w:val="327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99.9.00.00000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250,8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431,6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905,3</w:t>
            </w:r>
          </w:p>
        </w:tc>
      </w:tr>
      <w:tr w:rsidR="00381662" w:rsidRPr="00BA4B91" w:rsidTr="00381662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195,5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206,8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215,6</w:t>
            </w:r>
          </w:p>
        </w:tc>
      </w:tr>
      <w:tr w:rsidR="00381662" w:rsidRPr="00BA4B91" w:rsidTr="00381662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12,7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81662" w:rsidRPr="00BA4B91" w:rsidTr="00381662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99.9.00.89050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12,1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13,0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13,0</w:t>
            </w:r>
          </w:p>
        </w:tc>
      </w:tr>
      <w:tr w:rsidR="00381662" w:rsidRPr="00BA4B91" w:rsidTr="00381662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81662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99.9.00.89060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12,3</w:t>
            </w:r>
          </w:p>
        </w:tc>
      </w:tr>
      <w:tr w:rsidR="00381662" w:rsidRPr="00BA4B91" w:rsidTr="00381662">
        <w:trPr>
          <w:trHeight w:val="699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99.9.00.89070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20,5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20,5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20,5</w:t>
            </w:r>
          </w:p>
        </w:tc>
      </w:tr>
      <w:tr w:rsidR="00381662" w:rsidRPr="00BA4B91" w:rsidTr="00381662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Сулинского сельского поселения » (Специальные расходы)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99.9.00.92030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176,6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349,6</w:t>
            </w:r>
          </w:p>
        </w:tc>
      </w:tr>
      <w:tr w:rsidR="00381662" w:rsidRPr="00BA4B91" w:rsidTr="00381662">
        <w:trPr>
          <w:trHeight w:val="420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662" w:rsidRPr="00381662" w:rsidRDefault="00381662" w:rsidP="003816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lastRenderedPageBreak/>
              <w:t>Проведение выборов  депутатов Собрания 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(Специальные расходы)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99.9.00.92060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662" w:rsidRPr="00381662" w:rsidRDefault="00381662" w:rsidP="0038166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81662">
              <w:rPr>
                <w:rFonts w:ascii="Times New Roman" w:hAnsi="Times New Roman"/>
                <w:sz w:val="28"/>
                <w:szCs w:val="28"/>
              </w:rPr>
              <w:t>294,3</w:t>
            </w:r>
            <w:r>
              <w:rPr>
                <w:rFonts w:ascii="Times New Roman" w:hAnsi="Times New Roman"/>
                <w:sz w:val="28"/>
                <w:szCs w:val="28"/>
              </w:rPr>
              <w:t>».</w:t>
            </w:r>
            <w:bookmarkStart w:id="0" w:name="_GoBack"/>
            <w:bookmarkEnd w:id="0"/>
          </w:p>
        </w:tc>
      </w:tr>
    </w:tbl>
    <w:p w:rsidR="00FD3621" w:rsidRDefault="00FD3621" w:rsidP="00E5670A"/>
    <w:sectPr w:rsidR="00FD3621" w:rsidSect="00DF45D3">
      <w:footerReference w:type="default" r:id="rId7"/>
      <w:pgSz w:w="16838" w:h="11906" w:orient="landscape"/>
      <w:pgMar w:top="1701" w:right="1134" w:bottom="851" w:left="1134" w:header="709" w:footer="709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07D" w:rsidRDefault="000B707D" w:rsidP="00DF45D3">
      <w:pPr>
        <w:spacing w:after="0" w:line="240" w:lineRule="auto"/>
      </w:pPr>
      <w:r>
        <w:separator/>
      </w:r>
    </w:p>
  </w:endnote>
  <w:endnote w:type="continuationSeparator" w:id="0">
    <w:p w:rsidR="000B707D" w:rsidRDefault="000B707D" w:rsidP="00DF4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5D3" w:rsidRDefault="00DF45D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07D" w:rsidRDefault="000B707D" w:rsidP="00DF45D3">
      <w:pPr>
        <w:spacing w:after="0" w:line="240" w:lineRule="auto"/>
      </w:pPr>
      <w:r>
        <w:separator/>
      </w:r>
    </w:p>
  </w:footnote>
  <w:footnote w:type="continuationSeparator" w:id="0">
    <w:p w:rsidR="000B707D" w:rsidRDefault="000B707D" w:rsidP="00DF45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443"/>
    <w:rsid w:val="00064013"/>
    <w:rsid w:val="000725B9"/>
    <w:rsid w:val="000B707D"/>
    <w:rsid w:val="00111935"/>
    <w:rsid w:val="0035438B"/>
    <w:rsid w:val="00381662"/>
    <w:rsid w:val="00483359"/>
    <w:rsid w:val="00513069"/>
    <w:rsid w:val="009B7852"/>
    <w:rsid w:val="009E4611"/>
    <w:rsid w:val="00AD7F22"/>
    <w:rsid w:val="00BA4B91"/>
    <w:rsid w:val="00C555C5"/>
    <w:rsid w:val="00CA2793"/>
    <w:rsid w:val="00CC6339"/>
    <w:rsid w:val="00D14DDC"/>
    <w:rsid w:val="00D87443"/>
    <w:rsid w:val="00DF45D3"/>
    <w:rsid w:val="00E5670A"/>
    <w:rsid w:val="00EB5DA7"/>
    <w:rsid w:val="00FA6482"/>
    <w:rsid w:val="00FC50F7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5B9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header"/>
    <w:basedOn w:val="a"/>
    <w:link w:val="a7"/>
    <w:uiPriority w:val="99"/>
    <w:unhideWhenUsed/>
    <w:rsid w:val="00DF45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F45D3"/>
    <w:rPr>
      <w:rFonts w:ascii="Calibri" w:hAnsi="Calibri"/>
      <w:iCs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DF45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F45D3"/>
    <w:rPr>
      <w:rFonts w:ascii="Calibri" w:hAnsi="Calibri"/>
      <w:iCs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DF4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45D3"/>
    <w:rPr>
      <w:rFonts w:ascii="Tahoma" w:hAnsi="Tahoma" w:cs="Tahoma"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5B9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header"/>
    <w:basedOn w:val="a"/>
    <w:link w:val="a7"/>
    <w:uiPriority w:val="99"/>
    <w:unhideWhenUsed/>
    <w:rsid w:val="00DF45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F45D3"/>
    <w:rPr>
      <w:rFonts w:ascii="Calibri" w:hAnsi="Calibri"/>
      <w:iCs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DF45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F45D3"/>
    <w:rPr>
      <w:rFonts w:ascii="Calibri" w:hAnsi="Calibri"/>
      <w:iCs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DF4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45D3"/>
    <w:rPr>
      <w:rFonts w:ascii="Tahoma" w:hAnsi="Tahoma" w:cs="Tahoma"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1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16</Pages>
  <Words>2632</Words>
  <Characters>15003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15</cp:revision>
  <cp:lastPrinted>2019-06-19T12:24:00Z</cp:lastPrinted>
  <dcterms:created xsi:type="dcterms:W3CDTF">2019-03-28T08:38:00Z</dcterms:created>
  <dcterms:modified xsi:type="dcterms:W3CDTF">2019-10-24T10:35:00Z</dcterms:modified>
</cp:coreProperties>
</file>