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972E0F">
        <w:rPr>
          <w:rFonts w:ascii="Times New Roman" w:hAnsi="Times New Roman"/>
          <w:iCs w:val="0"/>
          <w:sz w:val="28"/>
          <w:szCs w:val="28"/>
          <w:lang w:eastAsia="ru-RU"/>
        </w:rPr>
        <w:t>3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6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477127" w:rsidRDefault="00477127" w:rsidP="00477127">
      <w:pPr>
        <w:spacing w:after="0" w:line="240" w:lineRule="auto"/>
        <w:jc w:val="right"/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201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годов»</w:t>
      </w:r>
    </w:p>
    <w:tbl>
      <w:tblPr>
        <w:tblpPr w:leftFromText="180" w:rightFromText="180" w:vertAnchor="text" w:horzAnchor="page" w:tblpX="3336" w:tblpY="81"/>
        <w:tblOverlap w:val="never"/>
        <w:tblW w:w="13008" w:type="dxa"/>
        <w:tblLook w:val="04A0" w:firstRow="1" w:lastRow="0" w:firstColumn="1" w:lastColumn="0" w:noHBand="0" w:noVBand="1"/>
      </w:tblPr>
      <w:tblGrid>
        <w:gridCol w:w="12866"/>
        <w:gridCol w:w="142"/>
      </w:tblGrid>
      <w:tr w:rsidR="00477127" w:rsidRPr="00354FDD" w:rsidTr="00BF26B3">
        <w:trPr>
          <w:gridAfter w:val="1"/>
          <w:wAfter w:w="142" w:type="dxa"/>
          <w:trHeight w:val="333"/>
        </w:trPr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Распределение бюджетных ассигнований</w:t>
            </w:r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proofErr w:type="gramStart"/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по разделам и подразделам, целевым статьям (муниципальным</w:t>
            </w:r>
            <w:proofErr w:type="gramEnd"/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программам Сулинскогосельского поселения и непрограммным</w:t>
            </w:r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направлениям деятельности), группам и подгруппам видов расходов</w:t>
            </w:r>
          </w:p>
        </w:tc>
      </w:tr>
      <w:tr w:rsidR="00477127" w:rsidRPr="00354FDD" w:rsidTr="00BF26B3">
        <w:trPr>
          <w:trHeight w:val="35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tabs>
                <w:tab w:val="left" w:pos="74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классификации расходов бюджетов  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на 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477127" w:rsidRDefault="00477127" w:rsidP="00477127"/>
    <w:p w:rsidR="00477127" w:rsidRDefault="00477127" w:rsidP="00477127"/>
    <w:p w:rsidR="00477127" w:rsidRDefault="00477127" w:rsidP="00477127"/>
    <w:p w:rsidR="00477127" w:rsidRDefault="00477127" w:rsidP="00477127"/>
    <w:p w:rsidR="00477127" w:rsidRDefault="00477127" w:rsidP="00477127">
      <w:pPr>
        <w:jc w:val="right"/>
        <w:rPr>
          <w:rFonts w:ascii="Times New Roman" w:hAnsi="Times New Roman"/>
          <w:sz w:val="28"/>
          <w:szCs w:val="28"/>
        </w:rPr>
      </w:pPr>
    </w:p>
    <w:p w:rsidR="00477127" w:rsidRPr="00DA4FDD" w:rsidRDefault="00477127" w:rsidP="00477127">
      <w:pPr>
        <w:jc w:val="right"/>
        <w:rPr>
          <w:rFonts w:ascii="Times New Roman" w:hAnsi="Times New Roman"/>
          <w:sz w:val="28"/>
          <w:szCs w:val="28"/>
        </w:rPr>
      </w:pPr>
      <w:r w:rsidRPr="00DA4FDD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521"/>
        <w:gridCol w:w="851"/>
        <w:gridCol w:w="850"/>
        <w:gridCol w:w="1985"/>
        <w:gridCol w:w="992"/>
        <w:gridCol w:w="1418"/>
        <w:gridCol w:w="1417"/>
        <w:gridCol w:w="1276"/>
      </w:tblGrid>
      <w:tr w:rsidR="00477127" w:rsidRPr="00354FDD" w:rsidTr="0058432D">
        <w:trPr>
          <w:trHeight w:val="322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</w:t>
            </w: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1</w:t>
            </w: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77127" w:rsidRPr="00354FDD" w:rsidTr="0058432D">
        <w:trPr>
          <w:trHeight w:val="322"/>
        </w:trPr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477127" w:rsidRPr="00354FDD" w:rsidTr="0058432D">
        <w:trPr>
          <w:trHeight w:val="32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972E0F" w:rsidRPr="0058432D" w:rsidTr="00972E0F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11 793,3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7 207,3</w:t>
            </w:r>
          </w:p>
        </w:tc>
      </w:tr>
      <w:tr w:rsidR="00972E0F" w:rsidRPr="0058432D" w:rsidTr="00972E0F">
        <w:trPr>
          <w:trHeight w:val="22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4 497,4</w:t>
            </w:r>
          </w:p>
        </w:tc>
      </w:tr>
      <w:tr w:rsidR="00972E0F" w:rsidRPr="0058432D" w:rsidTr="00042A8A">
        <w:trPr>
          <w:trHeight w:val="41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4 644,3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4 106,6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3 838,5</w:t>
            </w:r>
          </w:p>
        </w:tc>
      </w:tr>
      <w:tr w:rsidR="00972E0F" w:rsidRPr="0058432D" w:rsidTr="00972E0F">
        <w:trPr>
          <w:trHeight w:val="69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3 347,5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3 373,5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3 392,3</w:t>
            </w:r>
          </w:p>
        </w:tc>
      </w:tr>
      <w:tr w:rsidR="00972E0F" w:rsidRPr="0058432D" w:rsidTr="00972E0F">
        <w:trPr>
          <w:trHeight w:val="104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1 247,7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705,0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418,1</w:t>
            </w:r>
          </w:p>
        </w:tc>
      </w:tr>
      <w:tr w:rsidR="00972E0F" w:rsidRPr="0058432D" w:rsidTr="00972E0F">
        <w:trPr>
          <w:trHeight w:val="27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 w:colFirst="0" w:colLast="0"/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</w:tr>
      <w:tr w:rsidR="00972E0F" w:rsidRPr="0058432D" w:rsidTr="00972E0F">
        <w:trPr>
          <w:trHeight w:val="105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1129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972E0F" w:rsidRPr="0058432D" w:rsidTr="00972E0F">
        <w:trPr>
          <w:trHeight w:val="41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</w:tr>
      <w:tr w:rsidR="00972E0F" w:rsidRPr="0058432D" w:rsidTr="00972E0F">
        <w:trPr>
          <w:trHeight w:val="27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12,3</w:t>
            </w:r>
          </w:p>
        </w:tc>
      </w:tr>
      <w:tr w:rsidR="00972E0F" w:rsidRPr="0058432D" w:rsidTr="00972E0F">
        <w:trPr>
          <w:trHeight w:val="38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294,3</w:t>
            </w:r>
          </w:p>
        </w:tc>
      </w:tr>
      <w:tr w:rsidR="00972E0F" w:rsidRPr="0058432D" w:rsidTr="00972E0F">
        <w:trPr>
          <w:trHeight w:val="27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294,3</w:t>
            </w:r>
          </w:p>
        </w:tc>
      </w:tr>
      <w:tr w:rsidR="00972E0F" w:rsidRPr="0058432D" w:rsidTr="00972E0F">
        <w:trPr>
          <w:trHeight w:val="27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90,8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364,6</w:t>
            </w:r>
          </w:p>
        </w:tc>
      </w:tr>
      <w:tr w:rsidR="00972E0F" w:rsidRPr="0058432D" w:rsidTr="00972E0F">
        <w:trPr>
          <w:trHeight w:val="98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4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</w:t>
            </w: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19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972E0F" w:rsidRPr="0058432D" w:rsidTr="00972E0F">
        <w:trPr>
          <w:trHeight w:val="108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972E0F" w:rsidRPr="0058432D" w:rsidTr="00972E0F">
        <w:trPr>
          <w:trHeight w:val="347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349,6</w:t>
            </w:r>
          </w:p>
        </w:tc>
      </w:tr>
      <w:tr w:rsidR="00972E0F" w:rsidRPr="0058432D" w:rsidTr="00972E0F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972E0F" w:rsidRPr="0058432D" w:rsidTr="00972E0F">
        <w:trPr>
          <w:trHeight w:val="10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972E0F" w:rsidRPr="0058432D" w:rsidTr="00972E0F">
        <w:trPr>
          <w:trHeight w:val="70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195,5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206,8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bookmarkEnd w:id="0"/>
      <w:tr w:rsidR="00972E0F" w:rsidRPr="0058432D" w:rsidTr="00972E0F">
        <w:trPr>
          <w:trHeight w:val="1056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56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972E0F" w:rsidRPr="0058432D" w:rsidTr="00972E0F">
        <w:trPr>
          <w:trHeight w:val="27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972E0F" w:rsidRPr="0058432D" w:rsidTr="00972E0F">
        <w:trPr>
          <w:trHeight w:val="112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107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03.3.00.29200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27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972E0F" w:rsidRPr="0058432D" w:rsidTr="00972E0F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29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121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31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79,1</w:t>
            </w:r>
          </w:p>
        </w:tc>
      </w:tr>
      <w:tr w:rsidR="00972E0F" w:rsidRPr="0058432D" w:rsidTr="00972E0F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90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1 993,9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</w:tr>
      <w:tr w:rsidR="00972E0F" w:rsidRPr="0058432D" w:rsidTr="00972E0F">
        <w:trPr>
          <w:trHeight w:val="27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112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704,5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14,9</w:t>
            </w:r>
          </w:p>
        </w:tc>
      </w:tr>
      <w:tr w:rsidR="00972E0F" w:rsidRPr="0058432D" w:rsidTr="00972E0F">
        <w:trPr>
          <w:trHeight w:val="10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972E0F" w:rsidRPr="0058432D" w:rsidTr="00972E0F">
        <w:trPr>
          <w:trHeight w:val="90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F25F9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518,7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38,7</w:t>
            </w:r>
          </w:p>
        </w:tc>
      </w:tr>
      <w:tr w:rsidR="00972E0F" w:rsidRPr="0058432D" w:rsidTr="00972E0F">
        <w:trPr>
          <w:trHeight w:val="102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F25F9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112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F25F9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63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F25F9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</w:tr>
      <w:tr w:rsidR="00972E0F" w:rsidRPr="0058432D" w:rsidTr="00972E0F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F25F9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</w:tr>
      <w:tr w:rsidR="00972E0F" w:rsidRPr="0058432D" w:rsidTr="00972E0F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F25F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49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F25F9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98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F25F9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F25F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4 558,9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2 317,5</w:t>
            </w:r>
          </w:p>
        </w:tc>
      </w:tr>
      <w:tr w:rsidR="00972E0F" w:rsidRPr="0058432D" w:rsidTr="00972E0F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F25F9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4 558,9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2 317,5</w:t>
            </w:r>
          </w:p>
        </w:tc>
      </w:tr>
      <w:tr w:rsidR="00972E0F" w:rsidRPr="0058432D" w:rsidTr="00972E0F">
        <w:trPr>
          <w:trHeight w:val="30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F25F9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3 525,6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2 317,5</w:t>
            </w:r>
          </w:p>
        </w:tc>
      </w:tr>
      <w:tr w:rsidR="00972E0F" w:rsidRPr="0058432D" w:rsidTr="00972E0F">
        <w:trPr>
          <w:trHeight w:val="103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F25F9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F25F9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844,1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F25F9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08.2.00.29140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08.2.00.S4520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72E0F" w:rsidRPr="0058432D" w:rsidTr="00972E0F">
        <w:trPr>
          <w:trHeight w:val="27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96,7</w:t>
            </w:r>
          </w:p>
        </w:tc>
      </w:tr>
      <w:tr w:rsidR="00972E0F" w:rsidRPr="0058432D" w:rsidTr="00972E0F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</w:tr>
      <w:tr w:rsidR="00972E0F" w:rsidRPr="0058432D" w:rsidTr="00972E0F">
        <w:trPr>
          <w:trHeight w:val="70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</w:tr>
      <w:tr w:rsidR="00972E0F" w:rsidRPr="0058432D" w:rsidTr="00972E0F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2E0F" w:rsidRPr="00972E0F" w:rsidRDefault="00972E0F" w:rsidP="00972E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E0F" w:rsidRPr="00972E0F" w:rsidRDefault="00972E0F" w:rsidP="00972E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2E0F"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</w:tr>
      <w:tr w:rsidR="00F25F94" w:rsidRPr="0058432D" w:rsidTr="00972E0F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94" w:rsidRPr="00F25F94" w:rsidRDefault="00F25F94" w:rsidP="00F25F9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F94">
              <w:rPr>
                <w:rFonts w:ascii="Times New Roman" w:hAnsi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94" w:rsidRPr="00F25F94" w:rsidRDefault="00F25F94" w:rsidP="00F25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F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94" w:rsidRPr="00F25F94" w:rsidRDefault="00F25F94" w:rsidP="00F25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F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94" w:rsidRPr="00F25F94" w:rsidRDefault="00F25F94" w:rsidP="00F25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F94">
              <w:rPr>
                <w:rFonts w:ascii="Times New Roman" w:hAnsi="Times New Roman"/>
                <w:sz w:val="28"/>
                <w:szCs w:val="28"/>
              </w:rPr>
              <w:t>10.1.00.29110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94" w:rsidRPr="00F25F94" w:rsidRDefault="00F25F94" w:rsidP="00F25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F94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F94" w:rsidRPr="00F25F94" w:rsidRDefault="00F25F94" w:rsidP="00F25F94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F94" w:rsidRPr="00F25F94" w:rsidRDefault="00F25F94" w:rsidP="00F25F94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F94" w:rsidRPr="00F25F94" w:rsidRDefault="00F25F94" w:rsidP="00F25F94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25F94">
              <w:rPr>
                <w:rFonts w:ascii="Times New Roman" w:hAnsi="Times New Roman"/>
                <w:sz w:val="28"/>
                <w:szCs w:val="28"/>
              </w:rPr>
              <w:t>39,0</w:t>
            </w:r>
          </w:p>
        </w:tc>
      </w:tr>
      <w:tr w:rsidR="00F25F94" w:rsidRPr="0058432D" w:rsidTr="00972E0F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94" w:rsidRPr="00F25F94" w:rsidRDefault="00F25F94" w:rsidP="00F25F9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F94">
              <w:rPr>
                <w:rFonts w:ascii="Times New Roman" w:hAnsi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94" w:rsidRPr="00F25F94" w:rsidRDefault="00F25F94" w:rsidP="00F25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F9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94" w:rsidRPr="00F25F94" w:rsidRDefault="00F25F94" w:rsidP="00F25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F9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94" w:rsidRPr="00F25F94" w:rsidRDefault="00F25F94" w:rsidP="00F25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F94">
              <w:rPr>
                <w:rFonts w:ascii="Times New Roman" w:hAnsi="Times New Roman"/>
                <w:sz w:val="28"/>
                <w:szCs w:val="28"/>
              </w:rPr>
              <w:t>10.2.00.29120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94" w:rsidRPr="00F25F94" w:rsidRDefault="00F25F94" w:rsidP="00F25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F94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F94" w:rsidRPr="00F25F94" w:rsidRDefault="00F25F94" w:rsidP="00F25F94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25F94">
              <w:rPr>
                <w:rFonts w:ascii="Times New Roman" w:hAnsi="Times New Roman"/>
                <w:sz w:val="28"/>
                <w:szCs w:val="28"/>
              </w:rPr>
              <w:t>49,0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F94" w:rsidRPr="00F25F94" w:rsidRDefault="00F25F94" w:rsidP="00F25F94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F94" w:rsidRPr="00F25F94" w:rsidRDefault="00F25F94" w:rsidP="00F25F94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D3621" w:rsidRDefault="00FD3621"/>
    <w:sectPr w:rsidR="00FD3621" w:rsidSect="002230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9DE" w:rsidRDefault="00CE49DE" w:rsidP="00223065">
      <w:pPr>
        <w:spacing w:after="0" w:line="240" w:lineRule="auto"/>
      </w:pPr>
      <w:r>
        <w:separator/>
      </w:r>
    </w:p>
  </w:endnote>
  <w:endnote w:type="continuationSeparator" w:id="0">
    <w:p w:rsidR="00CE49DE" w:rsidRDefault="00CE49DE" w:rsidP="00223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065" w:rsidRDefault="0022306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065" w:rsidRDefault="00223065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065" w:rsidRDefault="0022306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9DE" w:rsidRDefault="00CE49DE" w:rsidP="00223065">
      <w:pPr>
        <w:spacing w:after="0" w:line="240" w:lineRule="auto"/>
      </w:pPr>
      <w:r>
        <w:separator/>
      </w:r>
    </w:p>
  </w:footnote>
  <w:footnote w:type="continuationSeparator" w:id="0">
    <w:p w:rsidR="00CE49DE" w:rsidRDefault="00CE49DE" w:rsidP="00223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065" w:rsidRDefault="0022306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065" w:rsidRDefault="00223065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065" w:rsidRDefault="00223065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16"/>
    <w:rsid w:val="00042A8A"/>
    <w:rsid w:val="00064013"/>
    <w:rsid w:val="00121859"/>
    <w:rsid w:val="001743D3"/>
    <w:rsid w:val="001A5178"/>
    <w:rsid w:val="00223065"/>
    <w:rsid w:val="002E5100"/>
    <w:rsid w:val="003F707F"/>
    <w:rsid w:val="00477127"/>
    <w:rsid w:val="004A11C6"/>
    <w:rsid w:val="004E4E2A"/>
    <w:rsid w:val="00512EEC"/>
    <w:rsid w:val="00542B91"/>
    <w:rsid w:val="0058432D"/>
    <w:rsid w:val="00601856"/>
    <w:rsid w:val="007D72CD"/>
    <w:rsid w:val="008413F6"/>
    <w:rsid w:val="00850016"/>
    <w:rsid w:val="008639C8"/>
    <w:rsid w:val="00866D29"/>
    <w:rsid w:val="008902E7"/>
    <w:rsid w:val="00921A3D"/>
    <w:rsid w:val="00972E0F"/>
    <w:rsid w:val="00994410"/>
    <w:rsid w:val="00A3736B"/>
    <w:rsid w:val="00BF26B3"/>
    <w:rsid w:val="00C3290D"/>
    <w:rsid w:val="00C76826"/>
    <w:rsid w:val="00CE49DE"/>
    <w:rsid w:val="00D84F0F"/>
    <w:rsid w:val="00EB5DA7"/>
    <w:rsid w:val="00F25F94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7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2E7"/>
    <w:rPr>
      <w:rFonts w:ascii="Tahoma" w:hAnsi="Tahoma" w:cs="Tahoma"/>
      <w:i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58432D"/>
  </w:style>
  <w:style w:type="character" w:styleId="a8">
    <w:name w:val="Hyperlink"/>
    <w:basedOn w:val="a0"/>
    <w:uiPriority w:val="99"/>
    <w:semiHidden/>
    <w:unhideWhenUsed/>
    <w:rsid w:val="0058432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8432D"/>
    <w:rPr>
      <w:color w:val="800080"/>
      <w:u w:val="single"/>
    </w:rPr>
  </w:style>
  <w:style w:type="paragraph" w:customStyle="1" w:styleId="xl65">
    <w:name w:val="xl65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23065"/>
    <w:rPr>
      <w:rFonts w:ascii="Calibri" w:hAnsi="Calibri"/>
      <w:iCs/>
      <w:sz w:val="21"/>
      <w:szCs w:val="21"/>
    </w:rPr>
  </w:style>
  <w:style w:type="paragraph" w:styleId="ac">
    <w:name w:val="footer"/>
    <w:basedOn w:val="a"/>
    <w:link w:val="ad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23065"/>
    <w:rPr>
      <w:rFonts w:ascii="Calibri" w:hAnsi="Calibri"/>
      <w:iCs/>
      <w:sz w:val="21"/>
      <w:szCs w:val="21"/>
    </w:rPr>
  </w:style>
  <w:style w:type="paragraph" w:styleId="ae">
    <w:name w:val="No Spacing"/>
    <w:link w:val="af"/>
    <w:uiPriority w:val="1"/>
    <w:qFormat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7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2E7"/>
    <w:rPr>
      <w:rFonts w:ascii="Tahoma" w:hAnsi="Tahoma" w:cs="Tahoma"/>
      <w:i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58432D"/>
  </w:style>
  <w:style w:type="character" w:styleId="a8">
    <w:name w:val="Hyperlink"/>
    <w:basedOn w:val="a0"/>
    <w:uiPriority w:val="99"/>
    <w:semiHidden/>
    <w:unhideWhenUsed/>
    <w:rsid w:val="0058432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8432D"/>
    <w:rPr>
      <w:color w:val="800080"/>
      <w:u w:val="single"/>
    </w:rPr>
  </w:style>
  <w:style w:type="paragraph" w:customStyle="1" w:styleId="xl65">
    <w:name w:val="xl65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23065"/>
    <w:rPr>
      <w:rFonts w:ascii="Calibri" w:hAnsi="Calibri"/>
      <w:iCs/>
      <w:sz w:val="21"/>
      <w:szCs w:val="21"/>
    </w:rPr>
  </w:style>
  <w:style w:type="paragraph" w:styleId="ac">
    <w:name w:val="footer"/>
    <w:basedOn w:val="a"/>
    <w:link w:val="ad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23065"/>
    <w:rPr>
      <w:rFonts w:ascii="Calibri" w:hAnsi="Calibri"/>
      <w:iCs/>
      <w:sz w:val="21"/>
      <w:szCs w:val="21"/>
    </w:rPr>
  </w:style>
  <w:style w:type="paragraph" w:styleId="ae">
    <w:name w:val="No Spacing"/>
    <w:link w:val="af"/>
    <w:uiPriority w:val="1"/>
    <w:qFormat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7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16528-27F2-4ED3-A7FF-B845F67C1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6</cp:revision>
  <cp:lastPrinted>2019-08-27T05:36:00Z</cp:lastPrinted>
  <dcterms:created xsi:type="dcterms:W3CDTF">2019-06-19T11:28:00Z</dcterms:created>
  <dcterms:modified xsi:type="dcterms:W3CDTF">2019-08-27T05:37:00Z</dcterms:modified>
</cp:coreProperties>
</file>