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C9" w:rsidRDefault="00F107C9" w:rsidP="00607C03">
      <w:pPr>
        <w:jc w:val="center"/>
        <w:rPr>
          <w:rFonts w:ascii="Times New Roman" w:hAnsi="Times New Roman" w:cs="Times New Roman"/>
          <w:b/>
          <w:sz w:val="28"/>
        </w:rPr>
      </w:pPr>
    </w:p>
    <w:p w:rsidR="00607C03" w:rsidRPr="007A4660" w:rsidRDefault="00607C03" w:rsidP="00607C03">
      <w:pPr>
        <w:jc w:val="center"/>
        <w:rPr>
          <w:rFonts w:ascii="Times New Roman" w:hAnsi="Times New Roman" w:cs="Times New Roman"/>
          <w:b/>
          <w:sz w:val="28"/>
        </w:rPr>
      </w:pPr>
      <w:r w:rsidRPr="007A4660">
        <w:rPr>
          <w:rFonts w:ascii="Times New Roman" w:hAnsi="Times New Roman" w:cs="Times New Roman"/>
          <w:b/>
          <w:sz w:val="28"/>
        </w:rPr>
        <w:t>РОСТОВСКАЯ ОБЛАСТЬ</w:t>
      </w:r>
    </w:p>
    <w:p w:rsidR="00607C03" w:rsidRPr="007A4660" w:rsidRDefault="00607C03" w:rsidP="00607C03">
      <w:pPr>
        <w:spacing w:line="276" w:lineRule="auto"/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7A4660">
        <w:rPr>
          <w:rFonts w:ascii="Times New Roman" w:hAnsi="Times New Roman" w:cs="Times New Roman"/>
          <w:b/>
          <w:spacing w:val="20"/>
          <w:sz w:val="28"/>
        </w:rPr>
        <w:t>СОБРАНИЕ ДЕПУТАТОВ</w:t>
      </w:r>
    </w:p>
    <w:p w:rsidR="00607C03" w:rsidRPr="007A4660" w:rsidRDefault="00607C03" w:rsidP="00607C03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7A4660">
        <w:rPr>
          <w:rFonts w:ascii="Times New Roman" w:hAnsi="Times New Roman" w:cs="Times New Roman"/>
          <w:b/>
          <w:sz w:val="28"/>
        </w:rPr>
        <w:t>СУЛИНСКОГО СЕЛЬСКОГО ПОСЕЛЕНИЯ</w:t>
      </w:r>
    </w:p>
    <w:p w:rsidR="00607C03" w:rsidRPr="007A4660" w:rsidRDefault="00607C03" w:rsidP="00607C03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napToGrid w:val="0"/>
          <w:sz w:val="28"/>
          <w:szCs w:val="20"/>
        </w:rPr>
      </w:pPr>
    </w:p>
    <w:p w:rsidR="00607C03" w:rsidRPr="007A4660" w:rsidRDefault="00607C03" w:rsidP="00607C03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napToGrid w:val="0"/>
          <w:sz w:val="28"/>
          <w:szCs w:val="20"/>
        </w:rPr>
      </w:pPr>
      <w:r w:rsidRPr="007A4660">
        <w:rPr>
          <w:rFonts w:ascii="Times New Roman" w:hAnsi="Times New Roman" w:cs="Times New Roman"/>
          <w:b/>
          <w:snapToGrid w:val="0"/>
          <w:sz w:val="28"/>
          <w:szCs w:val="20"/>
        </w:rPr>
        <w:t>РЕШЕНИЕ</w:t>
      </w:r>
    </w:p>
    <w:p w:rsidR="00786D34" w:rsidRPr="007A4660" w:rsidRDefault="00786D34" w:rsidP="00607C03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napToGrid w:val="0"/>
          <w:sz w:val="28"/>
          <w:szCs w:val="20"/>
        </w:rPr>
      </w:pPr>
    </w:p>
    <w:tbl>
      <w:tblPr>
        <w:tblW w:w="9821" w:type="dxa"/>
        <w:tblLook w:val="0000" w:firstRow="0" w:lastRow="0" w:firstColumn="0" w:lastColumn="0" w:noHBand="0" w:noVBand="0"/>
      </w:tblPr>
      <w:tblGrid>
        <w:gridCol w:w="263"/>
        <w:gridCol w:w="4108"/>
        <w:gridCol w:w="1833"/>
        <w:gridCol w:w="3548"/>
        <w:gridCol w:w="69"/>
      </w:tblGrid>
      <w:tr w:rsidR="00607C03" w:rsidRPr="007A4660" w:rsidTr="00DA4FDD">
        <w:trPr>
          <w:gridBefore w:val="1"/>
          <w:wBefore w:w="263" w:type="dxa"/>
          <w:trHeight w:val="101"/>
        </w:trPr>
        <w:tc>
          <w:tcPr>
            <w:tcW w:w="5941" w:type="dxa"/>
            <w:gridSpan w:val="2"/>
          </w:tcPr>
          <w:p w:rsidR="00607C03" w:rsidRPr="007A4660" w:rsidRDefault="00607C03" w:rsidP="007A4660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napToGrid w:val="0"/>
                <w:sz w:val="28"/>
                <w:szCs w:val="20"/>
              </w:rPr>
            </w:pPr>
            <w:r w:rsidRPr="007A46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 внесении изменений в решение Собрания депутатов Сулинского сельского поселения от 2</w:t>
            </w:r>
            <w:r w:rsidR="00F706DC" w:rsidRPr="007A46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9</w:t>
            </w:r>
            <w:r w:rsidRPr="007A46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.12.201</w:t>
            </w:r>
            <w:r w:rsidR="00F706DC" w:rsidRPr="007A46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7 </w:t>
            </w:r>
            <w:r w:rsidRPr="007A46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года № </w:t>
            </w:r>
            <w:r w:rsidR="00F706DC" w:rsidRPr="007A46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68</w:t>
            </w:r>
            <w:r w:rsidRPr="007A46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«</w:t>
            </w:r>
            <w:r w:rsidRPr="007A4660">
              <w:rPr>
                <w:rFonts w:ascii="Times New Roman" w:hAnsi="Times New Roman" w:cs="Times New Roman"/>
                <w:b/>
                <w:snapToGrid w:val="0"/>
                <w:sz w:val="28"/>
                <w:szCs w:val="20"/>
              </w:rPr>
              <w:t>О бюджете Сулинского сельского поселения Миллеровского района на 201</w:t>
            </w:r>
            <w:r w:rsidR="00F706DC" w:rsidRPr="007A4660">
              <w:rPr>
                <w:rFonts w:ascii="Times New Roman" w:hAnsi="Times New Roman" w:cs="Times New Roman"/>
                <w:b/>
                <w:snapToGrid w:val="0"/>
                <w:sz w:val="28"/>
                <w:szCs w:val="20"/>
              </w:rPr>
              <w:t>8</w:t>
            </w:r>
            <w:r w:rsidRPr="007A4660">
              <w:rPr>
                <w:rFonts w:ascii="Times New Roman" w:hAnsi="Times New Roman" w:cs="Times New Roman"/>
                <w:b/>
                <w:snapToGrid w:val="0"/>
                <w:sz w:val="28"/>
                <w:szCs w:val="20"/>
              </w:rPr>
              <w:t xml:space="preserve"> год и на плановый период 201</w:t>
            </w:r>
            <w:r w:rsidR="00F706DC" w:rsidRPr="007A4660">
              <w:rPr>
                <w:rFonts w:ascii="Times New Roman" w:hAnsi="Times New Roman" w:cs="Times New Roman"/>
                <w:b/>
                <w:snapToGrid w:val="0"/>
                <w:sz w:val="28"/>
                <w:szCs w:val="20"/>
              </w:rPr>
              <w:t>9</w:t>
            </w:r>
            <w:r w:rsidRPr="007A4660">
              <w:rPr>
                <w:rFonts w:ascii="Times New Roman" w:hAnsi="Times New Roman" w:cs="Times New Roman"/>
                <w:b/>
                <w:snapToGrid w:val="0"/>
                <w:sz w:val="28"/>
                <w:szCs w:val="20"/>
              </w:rPr>
              <w:t xml:space="preserve"> и 20</w:t>
            </w:r>
            <w:r w:rsidR="00F706DC" w:rsidRPr="007A4660">
              <w:rPr>
                <w:rFonts w:ascii="Times New Roman" w:hAnsi="Times New Roman" w:cs="Times New Roman"/>
                <w:b/>
                <w:snapToGrid w:val="0"/>
                <w:sz w:val="28"/>
                <w:szCs w:val="20"/>
              </w:rPr>
              <w:t>20</w:t>
            </w:r>
            <w:r w:rsidRPr="007A4660">
              <w:rPr>
                <w:rFonts w:ascii="Times New Roman" w:hAnsi="Times New Roman" w:cs="Times New Roman"/>
                <w:b/>
                <w:snapToGrid w:val="0"/>
                <w:sz w:val="28"/>
                <w:szCs w:val="20"/>
              </w:rPr>
              <w:t xml:space="preserve"> годов</w:t>
            </w:r>
            <w:r w:rsidRPr="007A46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»</w:t>
            </w:r>
          </w:p>
        </w:tc>
        <w:tc>
          <w:tcPr>
            <w:tcW w:w="3617" w:type="dxa"/>
            <w:gridSpan w:val="2"/>
          </w:tcPr>
          <w:p w:rsidR="00607C03" w:rsidRPr="007A4660" w:rsidRDefault="00607C03" w:rsidP="007A466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0"/>
              </w:rPr>
            </w:pPr>
          </w:p>
        </w:tc>
      </w:tr>
      <w:tr w:rsidR="00607C03" w:rsidRPr="007A4660" w:rsidTr="00DA4FDD">
        <w:tblPrEx>
          <w:tblLook w:val="01E0" w:firstRow="1" w:lastRow="1" w:firstColumn="1" w:lastColumn="1" w:noHBand="0" w:noVBand="0"/>
        </w:tblPrEx>
        <w:trPr>
          <w:gridAfter w:val="1"/>
          <w:wAfter w:w="69" w:type="dxa"/>
          <w:trHeight w:val="1397"/>
        </w:trPr>
        <w:tc>
          <w:tcPr>
            <w:tcW w:w="4371" w:type="dxa"/>
            <w:gridSpan w:val="2"/>
          </w:tcPr>
          <w:p w:rsidR="00607C03" w:rsidRPr="007A4660" w:rsidRDefault="00607C03" w:rsidP="00607C0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A4660">
              <w:rPr>
                <w:rFonts w:ascii="Times New Roman" w:hAnsi="Times New Roman" w:cs="Times New Roman"/>
                <w:b/>
              </w:rPr>
              <w:t xml:space="preserve">         </w:t>
            </w:r>
          </w:p>
          <w:p w:rsidR="00607C03" w:rsidRPr="007A4660" w:rsidRDefault="00607C03" w:rsidP="00607C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660">
              <w:rPr>
                <w:rFonts w:ascii="Times New Roman" w:hAnsi="Times New Roman" w:cs="Times New Roman"/>
                <w:b/>
              </w:rPr>
              <w:t xml:space="preserve">  </w:t>
            </w:r>
            <w:r w:rsidRPr="007A4660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607C03" w:rsidRPr="007A4660" w:rsidRDefault="00607C03" w:rsidP="00607C0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A4660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5381" w:type="dxa"/>
            <w:gridSpan w:val="2"/>
          </w:tcPr>
          <w:p w:rsidR="00607C03" w:rsidRPr="007A4660" w:rsidRDefault="00607C03" w:rsidP="00607C0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607C03" w:rsidRPr="007A4660" w:rsidRDefault="00607C03" w:rsidP="00607C0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607C03" w:rsidRPr="007A4660" w:rsidRDefault="00F107C9" w:rsidP="002C2A2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607C03" w:rsidRPr="007A4660">
              <w:rPr>
                <w:rFonts w:ascii="Times New Roman" w:hAnsi="Times New Roman" w:cs="Times New Roman"/>
                <w:sz w:val="28"/>
              </w:rPr>
              <w:t xml:space="preserve"> февраля 201</w:t>
            </w:r>
            <w:r w:rsidR="002C2A2F">
              <w:rPr>
                <w:rFonts w:ascii="Times New Roman" w:hAnsi="Times New Roman" w:cs="Times New Roman"/>
                <w:sz w:val="28"/>
              </w:rPr>
              <w:t>8</w:t>
            </w:r>
            <w:bookmarkStart w:id="0" w:name="_GoBack"/>
            <w:bookmarkEnd w:id="0"/>
            <w:r w:rsidR="00607C03" w:rsidRPr="007A4660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</w:tbl>
    <w:p w:rsidR="00786D34" w:rsidRPr="007A4660" w:rsidRDefault="00607C03" w:rsidP="00607C03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6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07C03" w:rsidRPr="007A4660" w:rsidRDefault="00607C03" w:rsidP="007A4660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6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A4660">
        <w:rPr>
          <w:rFonts w:ascii="Times New Roman" w:hAnsi="Times New Roman" w:cs="Times New Roman"/>
          <w:sz w:val="28"/>
          <w:szCs w:val="28"/>
        </w:rPr>
        <w:t xml:space="preserve">В соответствии со статьей 153 Бюджетного кодекса Российской Федерации, Областным законом от 26.12.2016 г. № 834-ЗС «О межбюджетных отношениях органов государственной власти и органов местного самоуправления в Ростовской области», решением Собрания депутатов Сулинского сельского поселения от </w:t>
      </w:r>
      <w:r w:rsidRPr="007A4660">
        <w:rPr>
          <w:rFonts w:ascii="Times New Roman" w:hAnsi="Times New Roman" w:cs="Times New Roman"/>
          <w:bCs/>
          <w:sz w:val="28"/>
          <w:szCs w:val="28"/>
        </w:rPr>
        <w:t>20.06.2016 № 157</w:t>
      </w:r>
      <w:r w:rsidRPr="007A466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Сулинском сельском поселении», на основании Федерального закона от 06.10.2003 г. № 131-ФЗ «Об общих принципах организации местного</w:t>
      </w:r>
      <w:proofErr w:type="gramEnd"/>
      <w:r w:rsidRPr="007A4660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 Собрание депутатов Сулинского сельского поселения:</w:t>
      </w:r>
    </w:p>
    <w:p w:rsidR="00607C03" w:rsidRDefault="00607C03" w:rsidP="00607C0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660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755F49" w:rsidRPr="007A4660" w:rsidRDefault="00755F49" w:rsidP="00607C0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C03" w:rsidRPr="007A4660" w:rsidRDefault="00607C03" w:rsidP="007A466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60">
        <w:rPr>
          <w:rFonts w:ascii="Times New Roman" w:hAnsi="Times New Roman" w:cs="Times New Roman"/>
          <w:sz w:val="28"/>
          <w:szCs w:val="28"/>
        </w:rPr>
        <w:lastRenderedPageBreak/>
        <w:t xml:space="preserve">           1. Внести в решение Собрания депутатов Сулинского сельского поселения от 2</w:t>
      </w:r>
      <w:r w:rsidR="00F706DC" w:rsidRPr="007A4660">
        <w:rPr>
          <w:rFonts w:ascii="Times New Roman" w:hAnsi="Times New Roman" w:cs="Times New Roman"/>
          <w:sz w:val="28"/>
          <w:szCs w:val="28"/>
        </w:rPr>
        <w:t>9</w:t>
      </w:r>
      <w:r w:rsidRPr="007A4660">
        <w:rPr>
          <w:rFonts w:ascii="Times New Roman" w:hAnsi="Times New Roman" w:cs="Times New Roman"/>
          <w:sz w:val="28"/>
          <w:szCs w:val="28"/>
        </w:rPr>
        <w:t>.12.201</w:t>
      </w:r>
      <w:r w:rsidR="00F706DC" w:rsidRPr="007A4660">
        <w:rPr>
          <w:rFonts w:ascii="Times New Roman" w:hAnsi="Times New Roman" w:cs="Times New Roman"/>
          <w:sz w:val="28"/>
          <w:szCs w:val="28"/>
        </w:rPr>
        <w:t>7</w:t>
      </w:r>
      <w:r w:rsidRPr="007A4660">
        <w:rPr>
          <w:rFonts w:ascii="Times New Roman" w:hAnsi="Times New Roman" w:cs="Times New Roman"/>
          <w:sz w:val="28"/>
          <w:szCs w:val="28"/>
        </w:rPr>
        <w:t xml:space="preserve">  года № </w:t>
      </w:r>
      <w:r w:rsidR="00F706DC" w:rsidRPr="007A4660">
        <w:rPr>
          <w:rFonts w:ascii="Times New Roman" w:hAnsi="Times New Roman" w:cs="Times New Roman"/>
          <w:sz w:val="28"/>
          <w:szCs w:val="28"/>
        </w:rPr>
        <w:t>68</w:t>
      </w:r>
      <w:r w:rsidRPr="007A4660">
        <w:rPr>
          <w:rFonts w:ascii="Times New Roman" w:hAnsi="Times New Roman" w:cs="Times New Roman"/>
          <w:sz w:val="28"/>
          <w:szCs w:val="28"/>
        </w:rPr>
        <w:t xml:space="preserve"> «</w:t>
      </w:r>
      <w:r w:rsidRPr="007A4660">
        <w:rPr>
          <w:rFonts w:ascii="Times New Roman" w:hAnsi="Times New Roman" w:cs="Times New Roman"/>
          <w:sz w:val="28"/>
        </w:rPr>
        <w:t>О бюджете Сулинского сельского поселения Миллеровского района на 201</w:t>
      </w:r>
      <w:r w:rsidR="00F706DC" w:rsidRPr="007A4660">
        <w:rPr>
          <w:rFonts w:ascii="Times New Roman" w:hAnsi="Times New Roman" w:cs="Times New Roman"/>
          <w:sz w:val="28"/>
        </w:rPr>
        <w:t>8</w:t>
      </w:r>
      <w:r w:rsidRPr="007A4660">
        <w:rPr>
          <w:rFonts w:ascii="Times New Roman" w:hAnsi="Times New Roman" w:cs="Times New Roman"/>
          <w:sz w:val="28"/>
        </w:rPr>
        <w:t xml:space="preserve"> год и на плановый период 201</w:t>
      </w:r>
      <w:r w:rsidR="00F706DC" w:rsidRPr="007A4660">
        <w:rPr>
          <w:rFonts w:ascii="Times New Roman" w:hAnsi="Times New Roman" w:cs="Times New Roman"/>
          <w:sz w:val="28"/>
        </w:rPr>
        <w:t>9</w:t>
      </w:r>
      <w:r w:rsidRPr="007A4660">
        <w:rPr>
          <w:rFonts w:ascii="Times New Roman" w:hAnsi="Times New Roman" w:cs="Times New Roman"/>
          <w:sz w:val="28"/>
        </w:rPr>
        <w:t xml:space="preserve"> и 20</w:t>
      </w:r>
      <w:r w:rsidR="00F706DC" w:rsidRPr="007A4660">
        <w:rPr>
          <w:rFonts w:ascii="Times New Roman" w:hAnsi="Times New Roman" w:cs="Times New Roman"/>
          <w:sz w:val="28"/>
        </w:rPr>
        <w:t>20</w:t>
      </w:r>
      <w:r w:rsidRPr="007A4660">
        <w:rPr>
          <w:rFonts w:ascii="Times New Roman" w:hAnsi="Times New Roman" w:cs="Times New Roman"/>
          <w:sz w:val="28"/>
        </w:rPr>
        <w:t xml:space="preserve"> годов</w:t>
      </w:r>
      <w:r w:rsidRPr="007A4660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607C03" w:rsidRPr="007A4660" w:rsidRDefault="00607C03" w:rsidP="007A466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60">
        <w:rPr>
          <w:rFonts w:ascii="Times New Roman" w:hAnsi="Times New Roman" w:cs="Times New Roman"/>
          <w:sz w:val="28"/>
          <w:szCs w:val="28"/>
        </w:rPr>
        <w:t xml:space="preserve">            1.1.  В подпункте 1.1. пункта 1:</w:t>
      </w:r>
    </w:p>
    <w:p w:rsidR="00607C03" w:rsidRPr="007A4660" w:rsidRDefault="00607C03" w:rsidP="007A466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60">
        <w:rPr>
          <w:rFonts w:ascii="Times New Roman" w:hAnsi="Times New Roman" w:cs="Times New Roman"/>
          <w:sz w:val="28"/>
          <w:szCs w:val="28"/>
        </w:rPr>
        <w:tab/>
        <w:t xml:space="preserve">   а) в абзаце втором цифры </w:t>
      </w:r>
      <w:r w:rsidRPr="007A4660">
        <w:rPr>
          <w:rFonts w:ascii="Times New Roman" w:hAnsi="Times New Roman" w:cs="Times New Roman"/>
          <w:b/>
          <w:sz w:val="28"/>
          <w:szCs w:val="28"/>
        </w:rPr>
        <w:t>«</w:t>
      </w:r>
      <w:r w:rsidR="00786D34" w:rsidRPr="007A4660">
        <w:rPr>
          <w:rFonts w:ascii="Times New Roman" w:hAnsi="Times New Roman" w:cs="Times New Roman"/>
          <w:b/>
          <w:sz w:val="28"/>
          <w:szCs w:val="28"/>
        </w:rPr>
        <w:t>10777,9</w:t>
      </w:r>
      <w:r w:rsidRPr="007A4660">
        <w:rPr>
          <w:rFonts w:ascii="Times New Roman" w:hAnsi="Times New Roman" w:cs="Times New Roman"/>
          <w:b/>
          <w:sz w:val="28"/>
          <w:szCs w:val="28"/>
        </w:rPr>
        <w:t>»</w:t>
      </w:r>
      <w:r w:rsidRPr="007A4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660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7A4660">
        <w:rPr>
          <w:rFonts w:ascii="Times New Roman" w:hAnsi="Times New Roman" w:cs="Times New Roman"/>
          <w:sz w:val="28"/>
          <w:szCs w:val="28"/>
        </w:rPr>
        <w:t xml:space="preserve"> </w:t>
      </w:r>
      <w:r w:rsidRPr="007A4660">
        <w:rPr>
          <w:rFonts w:ascii="Times New Roman" w:hAnsi="Times New Roman" w:cs="Times New Roman"/>
          <w:b/>
          <w:sz w:val="28"/>
          <w:szCs w:val="28"/>
        </w:rPr>
        <w:t>«</w:t>
      </w:r>
      <w:r w:rsidR="00F107C9">
        <w:rPr>
          <w:rFonts w:ascii="Times New Roman" w:hAnsi="Times New Roman" w:cs="Times New Roman"/>
          <w:b/>
          <w:sz w:val="28"/>
          <w:szCs w:val="28"/>
        </w:rPr>
        <w:t>11322,3</w:t>
      </w:r>
      <w:r w:rsidRPr="007A4660">
        <w:rPr>
          <w:rFonts w:ascii="Times New Roman" w:hAnsi="Times New Roman" w:cs="Times New Roman"/>
          <w:b/>
          <w:sz w:val="28"/>
          <w:szCs w:val="28"/>
        </w:rPr>
        <w:t>»</w:t>
      </w:r>
      <w:r w:rsidRPr="007A4660">
        <w:rPr>
          <w:rFonts w:ascii="Times New Roman" w:hAnsi="Times New Roman" w:cs="Times New Roman"/>
          <w:sz w:val="28"/>
          <w:szCs w:val="28"/>
        </w:rPr>
        <w:t>;</w:t>
      </w:r>
    </w:p>
    <w:p w:rsidR="00607C03" w:rsidRPr="007A4660" w:rsidRDefault="00607C03" w:rsidP="007A466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60">
        <w:rPr>
          <w:rFonts w:ascii="Times New Roman" w:hAnsi="Times New Roman" w:cs="Times New Roman"/>
          <w:sz w:val="28"/>
          <w:szCs w:val="28"/>
        </w:rPr>
        <w:t xml:space="preserve">            б) в абзаце шестом  цифры </w:t>
      </w:r>
      <w:r w:rsidRPr="007A4660">
        <w:rPr>
          <w:rFonts w:ascii="Times New Roman" w:hAnsi="Times New Roman" w:cs="Times New Roman"/>
          <w:b/>
          <w:sz w:val="28"/>
          <w:szCs w:val="28"/>
        </w:rPr>
        <w:t>«0,0»</w:t>
      </w:r>
      <w:r w:rsidRPr="007A4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660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7A4660">
        <w:rPr>
          <w:rFonts w:ascii="Times New Roman" w:hAnsi="Times New Roman" w:cs="Times New Roman"/>
          <w:sz w:val="28"/>
          <w:szCs w:val="28"/>
        </w:rPr>
        <w:t xml:space="preserve"> </w:t>
      </w:r>
      <w:r w:rsidRPr="007A4660">
        <w:rPr>
          <w:rFonts w:ascii="Times New Roman" w:hAnsi="Times New Roman" w:cs="Times New Roman"/>
          <w:b/>
          <w:sz w:val="28"/>
          <w:szCs w:val="28"/>
        </w:rPr>
        <w:t>«</w:t>
      </w:r>
      <w:r w:rsidR="00F107C9">
        <w:rPr>
          <w:rFonts w:ascii="Times New Roman" w:hAnsi="Times New Roman" w:cs="Times New Roman"/>
          <w:b/>
          <w:sz w:val="28"/>
          <w:szCs w:val="28"/>
        </w:rPr>
        <w:t>544,4</w:t>
      </w:r>
      <w:r w:rsidRPr="007A4660">
        <w:rPr>
          <w:rFonts w:ascii="Times New Roman" w:hAnsi="Times New Roman" w:cs="Times New Roman"/>
          <w:b/>
          <w:sz w:val="28"/>
          <w:szCs w:val="28"/>
        </w:rPr>
        <w:t>»</w:t>
      </w:r>
      <w:r w:rsidRPr="007A4660">
        <w:rPr>
          <w:rFonts w:ascii="Times New Roman" w:hAnsi="Times New Roman" w:cs="Times New Roman"/>
          <w:sz w:val="28"/>
          <w:szCs w:val="28"/>
        </w:rPr>
        <w:t>;</w:t>
      </w:r>
    </w:p>
    <w:p w:rsidR="00607C03" w:rsidRPr="007A4660" w:rsidRDefault="00607C03" w:rsidP="0022044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A4660">
        <w:rPr>
          <w:rFonts w:ascii="Times New Roman" w:hAnsi="Times New Roman" w:cs="Times New Roman"/>
          <w:sz w:val="28"/>
          <w:szCs w:val="28"/>
        </w:rPr>
        <w:t xml:space="preserve">            1.2. </w:t>
      </w:r>
      <w:r w:rsidR="00786D34" w:rsidRPr="007A4660">
        <w:rPr>
          <w:rFonts w:ascii="Times New Roman" w:hAnsi="Times New Roman" w:cs="Times New Roman"/>
          <w:sz w:val="28"/>
          <w:szCs w:val="28"/>
        </w:rPr>
        <w:t>П</w:t>
      </w:r>
      <w:r w:rsidRPr="007A466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риложение  3  «Источники финансирования дефицита бюджета Сулинского сельского поселения Миллеровского района </w:t>
      </w:r>
      <w:r w:rsidR="00786D34" w:rsidRPr="007A4660">
        <w:rPr>
          <w:rFonts w:ascii="Times New Roman" w:hAnsi="Times New Roman" w:cs="Times New Roman"/>
          <w:sz w:val="28"/>
        </w:rPr>
        <w:t>на 2018 год и на плановый период 2019 и 2020 годов</w:t>
      </w:r>
      <w:r w:rsidRPr="007A4660">
        <w:rPr>
          <w:rFonts w:ascii="Times New Roman" w:hAnsi="Times New Roman" w:cs="Times New Roman"/>
          <w:bCs/>
          <w:snapToGrid w:val="0"/>
          <w:sz w:val="28"/>
          <w:szCs w:val="28"/>
        </w:rPr>
        <w:t>» изложить в редакции согласно приложению 1 к настоящему решению;</w:t>
      </w:r>
    </w:p>
    <w:p w:rsidR="00607C03" w:rsidRPr="007A4660" w:rsidRDefault="00607C03" w:rsidP="0022044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60"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786D34" w:rsidRPr="007A4660">
        <w:rPr>
          <w:rFonts w:ascii="Times New Roman" w:hAnsi="Times New Roman" w:cs="Times New Roman"/>
          <w:sz w:val="28"/>
          <w:szCs w:val="28"/>
        </w:rPr>
        <w:t>3</w:t>
      </w:r>
      <w:r w:rsidRPr="007A4660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F230C1" w:rsidRPr="007A4660">
        <w:rPr>
          <w:rFonts w:ascii="Times New Roman" w:hAnsi="Times New Roman" w:cs="Times New Roman"/>
          <w:sz w:val="28"/>
          <w:szCs w:val="28"/>
        </w:rPr>
        <w:t>6</w:t>
      </w:r>
      <w:r w:rsidRPr="007A4660">
        <w:rPr>
          <w:rFonts w:ascii="Times New Roman" w:hAnsi="Times New Roman" w:cs="Times New Roman"/>
          <w:sz w:val="28"/>
          <w:szCs w:val="28"/>
        </w:rPr>
        <w:t xml:space="preserve"> «</w:t>
      </w:r>
      <w:r w:rsidRPr="007A4660">
        <w:rPr>
          <w:rFonts w:ascii="Times New Roman" w:hAnsi="Times New Roman" w:cs="Times New Roman"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Сулинского сельского поселения и непрограммным направлениям деятельности), группам и подгруппам </w:t>
      </w:r>
      <w:proofErr w:type="gramStart"/>
      <w:r w:rsidRPr="007A4660">
        <w:rPr>
          <w:rFonts w:ascii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7A466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86D34" w:rsidRPr="007A4660">
        <w:rPr>
          <w:rFonts w:ascii="Times New Roman" w:hAnsi="Times New Roman" w:cs="Times New Roman"/>
          <w:sz w:val="28"/>
        </w:rPr>
        <w:t>на 2018 год и на плановый период 2019 и 2020 годов</w:t>
      </w:r>
      <w:r w:rsidRPr="007A4660">
        <w:rPr>
          <w:rFonts w:ascii="Times New Roman" w:hAnsi="Times New Roman" w:cs="Times New Roman"/>
          <w:sz w:val="28"/>
          <w:szCs w:val="28"/>
        </w:rPr>
        <w:t>» изложить в редакции согласно приложению 2 к настоящему решению;</w:t>
      </w:r>
    </w:p>
    <w:p w:rsidR="00607C03" w:rsidRPr="007A4660" w:rsidRDefault="00607C03" w:rsidP="002204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60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786D34" w:rsidRPr="007A4660">
        <w:rPr>
          <w:rFonts w:ascii="Times New Roman" w:hAnsi="Times New Roman" w:cs="Times New Roman"/>
          <w:sz w:val="28"/>
          <w:szCs w:val="28"/>
        </w:rPr>
        <w:t>4</w:t>
      </w:r>
      <w:r w:rsidRPr="007A4660">
        <w:rPr>
          <w:rFonts w:ascii="Times New Roman" w:hAnsi="Times New Roman" w:cs="Times New Roman"/>
          <w:sz w:val="28"/>
          <w:szCs w:val="28"/>
        </w:rPr>
        <w:t xml:space="preserve">.  Приложение </w:t>
      </w:r>
      <w:r w:rsidR="00F230C1" w:rsidRPr="007A4660">
        <w:rPr>
          <w:rFonts w:ascii="Times New Roman" w:hAnsi="Times New Roman" w:cs="Times New Roman"/>
          <w:sz w:val="28"/>
          <w:szCs w:val="28"/>
        </w:rPr>
        <w:t>7</w:t>
      </w:r>
      <w:r w:rsidRPr="007A4660">
        <w:rPr>
          <w:rFonts w:ascii="Times New Roman" w:hAnsi="Times New Roman" w:cs="Times New Roman"/>
          <w:sz w:val="28"/>
          <w:szCs w:val="28"/>
        </w:rPr>
        <w:t xml:space="preserve"> «</w:t>
      </w:r>
      <w:r w:rsidRPr="007A4660">
        <w:rPr>
          <w:rFonts w:ascii="Times New Roman" w:hAnsi="Times New Roman" w:cs="Times New Roman"/>
          <w:bCs/>
          <w:sz w:val="28"/>
          <w:szCs w:val="28"/>
        </w:rPr>
        <w:t xml:space="preserve">Ведомственная структура расходов  бюджета Сулинского сельского поселения Миллеровского района </w:t>
      </w:r>
      <w:r w:rsidR="00786D34" w:rsidRPr="007A4660">
        <w:rPr>
          <w:rFonts w:ascii="Times New Roman" w:hAnsi="Times New Roman" w:cs="Times New Roman"/>
          <w:sz w:val="28"/>
        </w:rPr>
        <w:t>на 2018 год и на плановый период 2019 и 2020 годов</w:t>
      </w:r>
      <w:r w:rsidRPr="007A4660">
        <w:rPr>
          <w:rFonts w:ascii="Times New Roman" w:hAnsi="Times New Roman" w:cs="Times New Roman"/>
          <w:sz w:val="28"/>
          <w:szCs w:val="28"/>
        </w:rPr>
        <w:t>» изложить в редакции согласно приложению 3 к настоящему решению;</w:t>
      </w:r>
    </w:p>
    <w:tbl>
      <w:tblPr>
        <w:tblW w:w="17543" w:type="dxa"/>
        <w:tblInd w:w="-972" w:type="dxa"/>
        <w:tblLook w:val="04A0" w:firstRow="1" w:lastRow="0" w:firstColumn="1" w:lastColumn="0" w:noHBand="0" w:noVBand="1"/>
      </w:tblPr>
      <w:tblGrid>
        <w:gridCol w:w="10948"/>
        <w:gridCol w:w="6595"/>
      </w:tblGrid>
      <w:tr w:rsidR="00607C03" w:rsidRPr="007A4660" w:rsidTr="00DA4FDD">
        <w:trPr>
          <w:trHeight w:val="376"/>
        </w:trPr>
        <w:tc>
          <w:tcPr>
            <w:tcW w:w="109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07C03" w:rsidRPr="007A4660" w:rsidRDefault="00607C03" w:rsidP="007A466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6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1.</w:t>
            </w:r>
            <w:r w:rsidR="00786D34" w:rsidRPr="007A46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A4660">
              <w:rPr>
                <w:rFonts w:ascii="Times New Roman" w:hAnsi="Times New Roman" w:cs="Times New Roman"/>
                <w:sz w:val="28"/>
                <w:szCs w:val="28"/>
              </w:rPr>
              <w:t xml:space="preserve">.  Приложение </w:t>
            </w:r>
            <w:r w:rsidR="00F230C1" w:rsidRPr="007A46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A4660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7A46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Распределение бюджетных ассигнований </w:t>
            </w:r>
            <w:proofErr w:type="gramStart"/>
            <w:r w:rsidRPr="007A4660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C03" w:rsidRPr="007A4660" w:rsidRDefault="00607C03" w:rsidP="007A466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C03" w:rsidRPr="007A4660" w:rsidTr="00DA4FDD">
        <w:trPr>
          <w:trHeight w:val="376"/>
        </w:trPr>
        <w:tc>
          <w:tcPr>
            <w:tcW w:w="109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07C03" w:rsidRPr="007A4660" w:rsidRDefault="00607C03" w:rsidP="007A466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6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proofErr w:type="gramStart"/>
            <w:r w:rsidRPr="007A4660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целевым статьям (муниципальным программам Сулинского сельского поселения</w:t>
            </w:r>
            <w:proofErr w:type="gramEnd"/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C03" w:rsidRPr="007A4660" w:rsidRDefault="00607C03" w:rsidP="007A466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C03" w:rsidRPr="007A4660" w:rsidTr="00DA4FDD">
        <w:trPr>
          <w:trHeight w:val="376"/>
        </w:trPr>
        <w:tc>
          <w:tcPr>
            <w:tcW w:w="109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07C03" w:rsidRPr="007A4660" w:rsidRDefault="00607C03" w:rsidP="007A466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6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и непрограммным направлениям деятельности), группам  и подгруппам видов                  </w:t>
            </w: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C03" w:rsidRPr="007A4660" w:rsidRDefault="00607C03" w:rsidP="007A466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C03" w:rsidRPr="007A4660" w:rsidTr="00DA4FDD">
        <w:trPr>
          <w:trHeight w:val="376"/>
        </w:trPr>
        <w:tc>
          <w:tcPr>
            <w:tcW w:w="109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07C03" w:rsidRPr="007A4660" w:rsidRDefault="00607C03" w:rsidP="007A466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6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расходов, группам  и подгруппам видов расходов, разделам, подразделам</w:t>
            </w: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C03" w:rsidRPr="007A4660" w:rsidRDefault="00607C03" w:rsidP="007A466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7C03" w:rsidRPr="007A4660" w:rsidTr="00DA4FDD">
        <w:trPr>
          <w:trHeight w:val="361"/>
        </w:trPr>
        <w:tc>
          <w:tcPr>
            <w:tcW w:w="17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C03" w:rsidRPr="007A4660" w:rsidRDefault="00607C03" w:rsidP="007A466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6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  </w:t>
            </w:r>
            <w:r w:rsidR="00F230C1" w:rsidRPr="007A46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классификации расходов </w:t>
            </w:r>
            <w:r w:rsidR="00786D34" w:rsidRPr="007A4660">
              <w:rPr>
                <w:rFonts w:ascii="Times New Roman" w:hAnsi="Times New Roman" w:cs="Times New Roman"/>
                <w:sz w:val="28"/>
              </w:rPr>
              <w:t>на 2018 год и на плановый период 2019</w:t>
            </w:r>
            <w:r w:rsidRPr="007A4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0C1" w:rsidRPr="007A4660">
              <w:rPr>
                <w:rFonts w:ascii="Times New Roman" w:hAnsi="Times New Roman" w:cs="Times New Roman"/>
                <w:sz w:val="28"/>
              </w:rPr>
              <w:t>и 2020 годов»</w:t>
            </w:r>
          </w:p>
        </w:tc>
      </w:tr>
    </w:tbl>
    <w:p w:rsidR="00607C03" w:rsidRPr="007A4660" w:rsidRDefault="00786D34" w:rsidP="007A4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60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r w:rsidR="00607C03" w:rsidRPr="007A4660">
        <w:rPr>
          <w:rFonts w:ascii="Times New Roman" w:hAnsi="Times New Roman" w:cs="Times New Roman"/>
          <w:sz w:val="28"/>
          <w:szCs w:val="28"/>
        </w:rPr>
        <w:t>согласно приложению 4 к настоящему решению;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607C03" w:rsidRPr="007A4660" w:rsidTr="00DA4FDD">
        <w:trPr>
          <w:trHeight w:val="33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C03" w:rsidRPr="007A4660" w:rsidRDefault="00607C03" w:rsidP="007A46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6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A466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2. Настоящее решение вступа</w:t>
            </w:r>
            <w:r w:rsidR="007A4660">
              <w:rPr>
                <w:rFonts w:ascii="Times New Roman" w:hAnsi="Times New Roman" w:cs="Times New Roman"/>
                <w:sz w:val="28"/>
                <w:szCs w:val="28"/>
              </w:rPr>
              <w:t>ет в силу со дня его официального</w:t>
            </w:r>
            <w:r w:rsidRPr="007A4660">
              <w:rPr>
                <w:rFonts w:ascii="Times New Roman" w:hAnsi="Times New Roman" w:cs="Times New Roman"/>
                <w:sz w:val="28"/>
                <w:szCs w:val="28"/>
              </w:rPr>
              <w:t xml:space="preserve"> обнародования.</w:t>
            </w:r>
          </w:p>
          <w:p w:rsidR="00786D34" w:rsidRPr="007A4660" w:rsidRDefault="00786D34" w:rsidP="007A46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D34" w:rsidRPr="007A4660" w:rsidRDefault="00786D34" w:rsidP="007A46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6D34" w:rsidRPr="007A4660" w:rsidTr="00DA4FDD">
        <w:trPr>
          <w:trHeight w:val="33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D34" w:rsidRPr="007A4660" w:rsidRDefault="00786D34" w:rsidP="00DA4FDD">
            <w:pPr>
              <w:keepNext/>
              <w:outlineLvl w:val="4"/>
              <w:rPr>
                <w:rFonts w:ascii="Times New Roman" w:hAnsi="Times New Roman" w:cs="Times New Roman"/>
                <w:b/>
                <w:sz w:val="28"/>
              </w:rPr>
            </w:pPr>
            <w:r w:rsidRPr="007A4660">
              <w:rPr>
                <w:rFonts w:ascii="Times New Roman" w:hAnsi="Times New Roman" w:cs="Times New Roman"/>
                <w:b/>
                <w:sz w:val="28"/>
              </w:rPr>
              <w:t>Председатель Собрания депутатов –</w:t>
            </w:r>
          </w:p>
          <w:p w:rsidR="00786D34" w:rsidRPr="007A4660" w:rsidRDefault="00786D34" w:rsidP="00DA4FDD">
            <w:pPr>
              <w:keepNext/>
              <w:outlineLvl w:val="4"/>
              <w:rPr>
                <w:rFonts w:ascii="Times New Roman" w:hAnsi="Times New Roman" w:cs="Times New Roman"/>
                <w:b/>
                <w:sz w:val="28"/>
                <w:lang w:val="x-none"/>
              </w:rPr>
            </w:pPr>
            <w:r w:rsidRPr="007A4660">
              <w:rPr>
                <w:rFonts w:ascii="Times New Roman" w:hAnsi="Times New Roman" w:cs="Times New Roman"/>
                <w:b/>
                <w:sz w:val="28"/>
                <w:lang w:val="x-none"/>
              </w:rPr>
              <w:t>Глава Сулинского</w:t>
            </w:r>
          </w:p>
          <w:p w:rsidR="00786D34" w:rsidRPr="007A4660" w:rsidRDefault="00786D34" w:rsidP="00DA4FDD">
            <w:pPr>
              <w:keepNext/>
              <w:outlineLvl w:val="4"/>
              <w:rPr>
                <w:rFonts w:ascii="Times New Roman" w:hAnsi="Times New Roman" w:cs="Times New Roman"/>
                <w:b/>
                <w:sz w:val="28"/>
              </w:rPr>
            </w:pPr>
            <w:r w:rsidRPr="007A4660">
              <w:rPr>
                <w:rFonts w:ascii="Times New Roman" w:hAnsi="Times New Roman" w:cs="Times New Roman"/>
                <w:b/>
                <w:sz w:val="28"/>
                <w:lang w:val="x-none"/>
              </w:rPr>
              <w:t xml:space="preserve">сельского поселения </w:t>
            </w:r>
            <w:r w:rsidRPr="007A4660">
              <w:rPr>
                <w:rFonts w:ascii="Times New Roman" w:hAnsi="Times New Roman" w:cs="Times New Roman"/>
                <w:b/>
                <w:sz w:val="28"/>
                <w:lang w:val="x-none"/>
              </w:rPr>
              <w:tab/>
              <w:t xml:space="preserve">        </w:t>
            </w:r>
            <w:r w:rsidRPr="007A4660">
              <w:rPr>
                <w:rFonts w:ascii="Times New Roman" w:hAnsi="Times New Roman" w:cs="Times New Roman"/>
                <w:b/>
                <w:sz w:val="28"/>
              </w:rPr>
              <w:t xml:space="preserve">             </w:t>
            </w:r>
            <w:r w:rsidRPr="007A4660">
              <w:rPr>
                <w:rFonts w:ascii="Times New Roman" w:hAnsi="Times New Roman" w:cs="Times New Roman"/>
                <w:b/>
                <w:sz w:val="28"/>
                <w:lang w:val="x-none"/>
              </w:rPr>
              <w:t xml:space="preserve">   ____________                    </w:t>
            </w:r>
            <w:r w:rsidRPr="007A4660">
              <w:rPr>
                <w:rFonts w:ascii="Times New Roman" w:hAnsi="Times New Roman" w:cs="Times New Roman"/>
                <w:b/>
                <w:sz w:val="28"/>
              </w:rPr>
              <w:t>А.А.Палиев</w:t>
            </w:r>
          </w:p>
          <w:p w:rsidR="00786D34" w:rsidRPr="007A4660" w:rsidRDefault="00786D34" w:rsidP="00DA4F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660">
              <w:rPr>
                <w:rFonts w:ascii="Times New Roman" w:hAnsi="Times New Roman" w:cs="Times New Roman"/>
              </w:rPr>
              <w:tab/>
            </w:r>
            <w:r w:rsidRPr="007A4660">
              <w:rPr>
                <w:rFonts w:ascii="Times New Roman" w:hAnsi="Times New Roman" w:cs="Times New Roman"/>
              </w:rPr>
              <w:tab/>
            </w:r>
            <w:r w:rsidRPr="007A4660">
              <w:rPr>
                <w:rFonts w:ascii="Times New Roman" w:hAnsi="Times New Roman" w:cs="Times New Roman"/>
              </w:rPr>
              <w:tab/>
              <w:t xml:space="preserve">                                                </w:t>
            </w:r>
            <w:r w:rsidRPr="007A4660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</w:tr>
    </w:tbl>
    <w:p w:rsidR="00786D34" w:rsidRPr="00607C03" w:rsidRDefault="00786D34" w:rsidP="00786D34">
      <w:pPr>
        <w:spacing w:line="276" w:lineRule="auto"/>
        <w:ind w:firstLine="708"/>
        <w:jc w:val="both"/>
        <w:rPr>
          <w:sz w:val="28"/>
          <w:szCs w:val="28"/>
        </w:rPr>
      </w:pPr>
    </w:p>
    <w:p w:rsidR="00786D34" w:rsidRPr="007A4660" w:rsidRDefault="00786D34" w:rsidP="00786D3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660">
        <w:rPr>
          <w:rFonts w:ascii="Times New Roman" w:hAnsi="Times New Roman" w:cs="Times New Roman"/>
          <w:sz w:val="28"/>
          <w:szCs w:val="28"/>
        </w:rPr>
        <w:t>хутор Сулин</w:t>
      </w:r>
    </w:p>
    <w:p w:rsidR="00786D34" w:rsidRPr="007A4660" w:rsidRDefault="00786D34" w:rsidP="00786D3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660">
        <w:rPr>
          <w:rFonts w:ascii="Times New Roman" w:hAnsi="Times New Roman" w:cs="Times New Roman"/>
          <w:sz w:val="28"/>
          <w:szCs w:val="28"/>
        </w:rPr>
        <w:t>«</w:t>
      </w:r>
      <w:r w:rsidR="00F107C9">
        <w:rPr>
          <w:rFonts w:ascii="Times New Roman" w:hAnsi="Times New Roman" w:cs="Times New Roman"/>
          <w:sz w:val="28"/>
          <w:szCs w:val="28"/>
        </w:rPr>
        <w:t>01</w:t>
      </w:r>
      <w:r w:rsidRPr="007A4660">
        <w:rPr>
          <w:rFonts w:ascii="Times New Roman" w:hAnsi="Times New Roman" w:cs="Times New Roman"/>
          <w:sz w:val="28"/>
          <w:szCs w:val="28"/>
        </w:rPr>
        <w:t>» февраля 201</w:t>
      </w:r>
      <w:r w:rsidR="00F230C1" w:rsidRPr="007A4660">
        <w:rPr>
          <w:rFonts w:ascii="Times New Roman" w:hAnsi="Times New Roman" w:cs="Times New Roman"/>
          <w:sz w:val="28"/>
          <w:szCs w:val="28"/>
        </w:rPr>
        <w:t>8</w:t>
      </w:r>
      <w:r w:rsidRPr="007A466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86D34" w:rsidRPr="007A4660" w:rsidRDefault="00786D34" w:rsidP="00786D3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660">
        <w:rPr>
          <w:rFonts w:ascii="Times New Roman" w:hAnsi="Times New Roman" w:cs="Times New Roman"/>
          <w:sz w:val="28"/>
          <w:szCs w:val="28"/>
        </w:rPr>
        <w:t xml:space="preserve">№ </w:t>
      </w:r>
      <w:r w:rsidR="00F107C9">
        <w:rPr>
          <w:rFonts w:ascii="Times New Roman" w:hAnsi="Times New Roman" w:cs="Times New Roman"/>
          <w:sz w:val="28"/>
          <w:szCs w:val="28"/>
        </w:rPr>
        <w:t>75</w:t>
      </w:r>
    </w:p>
    <w:p w:rsidR="00607C03" w:rsidRPr="007A4660" w:rsidRDefault="00607C03" w:rsidP="00607C0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C03" w:rsidRPr="00607C03" w:rsidRDefault="00607C03" w:rsidP="00607C03">
      <w:pPr>
        <w:spacing w:line="276" w:lineRule="auto"/>
        <w:ind w:firstLine="708"/>
        <w:jc w:val="both"/>
        <w:rPr>
          <w:sz w:val="28"/>
          <w:szCs w:val="28"/>
        </w:rPr>
      </w:pPr>
    </w:p>
    <w:p w:rsidR="00607C03" w:rsidRPr="00607C03" w:rsidRDefault="00607C03" w:rsidP="00607C03">
      <w:pPr>
        <w:spacing w:line="276" w:lineRule="auto"/>
        <w:ind w:firstLine="708"/>
        <w:jc w:val="both"/>
        <w:rPr>
          <w:sz w:val="28"/>
          <w:szCs w:val="28"/>
        </w:rPr>
      </w:pPr>
    </w:p>
    <w:p w:rsidR="00B05047" w:rsidRDefault="00B05047">
      <w:pPr>
        <w:sectPr w:rsidR="00B050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68AA" w:rsidRPr="005868AA" w:rsidRDefault="005868AA" w:rsidP="005868AA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lastRenderedPageBreak/>
        <w:t>Приложение 1</w:t>
      </w:r>
    </w:p>
    <w:p w:rsidR="005868AA" w:rsidRPr="005868AA" w:rsidRDefault="005868AA" w:rsidP="005868AA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к решению Собрания депутатов</w:t>
      </w:r>
    </w:p>
    <w:p w:rsidR="005868AA" w:rsidRPr="005868AA" w:rsidRDefault="005868AA" w:rsidP="005868AA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Сулинского сельского поселения «О внесении изменений в решение Собрания </w:t>
      </w:r>
    </w:p>
    <w:p w:rsidR="005868AA" w:rsidRPr="005868AA" w:rsidRDefault="005868AA" w:rsidP="005868AA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депутатов Сулинского сельского поселения от 29.12.2017  года № 68 «</w:t>
      </w:r>
      <w:r w:rsidRPr="005868AA">
        <w:rPr>
          <w:rFonts w:ascii="Times New Roman" w:eastAsia="Times New Roman" w:hAnsi="Times New Roman" w:cs="Times New Roman"/>
          <w:iCs w:val="0"/>
          <w:sz w:val="28"/>
          <w:szCs w:val="24"/>
          <w:lang w:eastAsia="ru-RU"/>
        </w:rPr>
        <w:t>О бюджете</w:t>
      </w:r>
    </w:p>
    <w:p w:rsidR="005868AA" w:rsidRPr="005868AA" w:rsidRDefault="005868AA" w:rsidP="005868AA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4"/>
          <w:lang w:eastAsia="ru-RU"/>
        </w:rPr>
        <w:t>Сулинского сельского поселения Миллеровского района на 2018 год и на плановый период 2019 и 2020 годов</w:t>
      </w: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»»</w:t>
      </w:r>
      <w:r w:rsidRPr="005868AA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5868AA" w:rsidRPr="005868AA" w:rsidRDefault="005868AA" w:rsidP="005868AA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        «</w:t>
      </w: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Приложение 2</w:t>
      </w:r>
    </w:p>
    <w:p w:rsidR="005868AA" w:rsidRPr="005868AA" w:rsidRDefault="005868AA" w:rsidP="005868AA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к решению Собрания депутатов Сулинскогосельского поселения</w:t>
      </w:r>
    </w:p>
    <w:p w:rsidR="005868AA" w:rsidRPr="005868AA" w:rsidRDefault="005868AA" w:rsidP="005868AA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«О бюджете  Сулинского сельского поселения Миллеровского района</w:t>
      </w:r>
    </w:p>
    <w:p w:rsidR="005868AA" w:rsidRPr="005868AA" w:rsidRDefault="005868AA" w:rsidP="005868AA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на 2018 год и плановый период 2019 и 2020 годов»</w:t>
      </w:r>
    </w:p>
    <w:tbl>
      <w:tblPr>
        <w:tblW w:w="15874" w:type="dxa"/>
        <w:tblInd w:w="-598" w:type="dxa"/>
        <w:tblLayout w:type="fixed"/>
        <w:tblLook w:val="0000" w:firstRow="0" w:lastRow="0" w:firstColumn="0" w:lastColumn="0" w:noHBand="0" w:noVBand="0"/>
      </w:tblPr>
      <w:tblGrid>
        <w:gridCol w:w="672"/>
        <w:gridCol w:w="3153"/>
        <w:gridCol w:w="8363"/>
        <w:gridCol w:w="1276"/>
        <w:gridCol w:w="1134"/>
        <w:gridCol w:w="296"/>
        <w:gridCol w:w="980"/>
      </w:tblGrid>
      <w:tr w:rsidR="005868AA" w:rsidRPr="005868AA" w:rsidTr="00A53BAE">
        <w:trPr>
          <w:gridAfter w:val="1"/>
          <w:wAfter w:w="980" w:type="dxa"/>
          <w:trHeight w:val="1495"/>
        </w:trPr>
        <w:tc>
          <w:tcPr>
            <w:tcW w:w="14894" w:type="dxa"/>
            <w:gridSpan w:val="6"/>
          </w:tcPr>
          <w:p w:rsidR="005868AA" w:rsidRPr="005868AA" w:rsidRDefault="005868AA" w:rsidP="00586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</w:pPr>
            <w:r w:rsidRPr="005868AA"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  <w:t>Источники финансирования дефицита</w:t>
            </w:r>
          </w:p>
          <w:p w:rsidR="005868AA" w:rsidRPr="005868AA" w:rsidRDefault="005868AA" w:rsidP="00586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</w:pPr>
            <w:r w:rsidRPr="005868AA"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  <w:t xml:space="preserve"> бюджета Сулинскогосельского поселения Миллеровского</w:t>
            </w:r>
          </w:p>
          <w:p w:rsidR="005868AA" w:rsidRPr="005868AA" w:rsidRDefault="005868AA" w:rsidP="005868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5868AA"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  <w:t xml:space="preserve"> района </w:t>
            </w:r>
            <w:r w:rsidRPr="005868AA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30"/>
                <w:szCs w:val="24"/>
                <w:lang w:eastAsia="ru-RU"/>
              </w:rPr>
              <w:t>на 2018 год и на плановый период 2019 и 2020 годов</w:t>
            </w:r>
          </w:p>
          <w:p w:rsidR="005868AA" w:rsidRPr="005868AA" w:rsidRDefault="005868AA" w:rsidP="005868AA">
            <w:pPr>
              <w:spacing w:after="0" w:line="240" w:lineRule="auto"/>
              <w:ind w:left="-391" w:firstLine="141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5868AA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(тыс. рублей)</w:t>
            </w:r>
          </w:p>
        </w:tc>
      </w:tr>
      <w:tr w:rsidR="005868AA" w:rsidRPr="007A1FE4" w:rsidTr="00A53BAE">
        <w:tblPrEx>
          <w:tblLook w:val="04A0" w:firstRow="1" w:lastRow="0" w:firstColumn="1" w:lastColumn="0" w:noHBand="0" w:noVBand="1"/>
        </w:tblPrEx>
        <w:trPr>
          <w:gridBefore w:val="1"/>
          <w:wBefore w:w="672" w:type="dxa"/>
          <w:trHeight w:val="276"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E4" w:rsidRPr="007A1FE4" w:rsidRDefault="007A1FE4" w:rsidP="007A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E4" w:rsidRPr="007A1FE4" w:rsidRDefault="007A1FE4" w:rsidP="007A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E4" w:rsidRPr="007A1FE4" w:rsidRDefault="007A1FE4" w:rsidP="007A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E4" w:rsidRPr="007A1FE4" w:rsidRDefault="007A1FE4" w:rsidP="007A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E4" w:rsidRPr="007A1FE4" w:rsidRDefault="007A1FE4" w:rsidP="007A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  <w:tr w:rsidR="005868AA" w:rsidRPr="007A1FE4" w:rsidTr="00A53BAE">
        <w:tblPrEx>
          <w:tblLook w:val="04A0" w:firstRow="1" w:lastRow="0" w:firstColumn="1" w:lastColumn="0" w:noHBand="0" w:noVBand="1"/>
        </w:tblPrEx>
        <w:trPr>
          <w:gridBefore w:val="1"/>
          <w:wBefore w:w="672" w:type="dxa"/>
          <w:trHeight w:val="276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E4" w:rsidRPr="007A1FE4" w:rsidRDefault="007A1FE4" w:rsidP="007A1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E4" w:rsidRPr="007A1FE4" w:rsidRDefault="007A1FE4" w:rsidP="007A1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E4" w:rsidRPr="007A1FE4" w:rsidRDefault="007A1FE4" w:rsidP="007A1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E4" w:rsidRPr="007A1FE4" w:rsidRDefault="007A1FE4" w:rsidP="007A1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FE4" w:rsidRPr="007A1FE4" w:rsidRDefault="007A1FE4" w:rsidP="007A1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8AA" w:rsidRPr="007A1FE4" w:rsidTr="00A53BAE">
        <w:tblPrEx>
          <w:tblLook w:val="04A0" w:firstRow="1" w:lastRow="0" w:firstColumn="1" w:lastColumn="0" w:noHBand="0" w:noVBand="1"/>
        </w:tblPrEx>
        <w:trPr>
          <w:gridBefore w:val="1"/>
          <w:wBefore w:w="672" w:type="dxa"/>
          <w:trHeight w:val="777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544,4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0,0</w:t>
            </w:r>
          </w:p>
        </w:tc>
      </w:tr>
      <w:tr w:rsidR="005868AA" w:rsidRPr="007A1FE4" w:rsidTr="00A53BAE">
        <w:tblPrEx>
          <w:tblLook w:val="04A0" w:firstRow="1" w:lastRow="0" w:firstColumn="1" w:lastColumn="0" w:noHBand="0" w:noVBand="1"/>
        </w:tblPrEx>
        <w:trPr>
          <w:gridBefore w:val="1"/>
          <w:wBefore w:w="672" w:type="dxa"/>
          <w:trHeight w:val="33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544,4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0,0</w:t>
            </w:r>
          </w:p>
        </w:tc>
      </w:tr>
      <w:tr w:rsidR="005868AA" w:rsidRPr="007A1FE4" w:rsidTr="00A53BAE">
        <w:tblPrEx>
          <w:tblLook w:val="04A0" w:firstRow="1" w:lastRow="0" w:firstColumn="1" w:lastColumn="0" w:noHBand="0" w:noVBand="1"/>
        </w:tblPrEx>
        <w:trPr>
          <w:gridBefore w:val="1"/>
          <w:wBefore w:w="672" w:type="dxa"/>
          <w:trHeight w:val="3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10 777,9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7 986,6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8 296,0</w:t>
            </w:r>
          </w:p>
        </w:tc>
      </w:tr>
      <w:tr w:rsidR="005868AA" w:rsidRPr="007A1FE4" w:rsidTr="00A53BAE">
        <w:tblPrEx>
          <w:tblLook w:val="04A0" w:firstRow="1" w:lastRow="0" w:firstColumn="1" w:lastColumn="0" w:noHBand="0" w:noVBand="1"/>
        </w:tblPrEx>
        <w:trPr>
          <w:gridBefore w:val="1"/>
          <w:wBefore w:w="672" w:type="dxa"/>
          <w:trHeight w:val="3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10 777,9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7 986,6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8 296,0</w:t>
            </w:r>
          </w:p>
        </w:tc>
      </w:tr>
      <w:tr w:rsidR="005868AA" w:rsidRPr="007A1FE4" w:rsidTr="00A53BAE">
        <w:tblPrEx>
          <w:tblLook w:val="04A0" w:firstRow="1" w:lastRow="0" w:firstColumn="1" w:lastColumn="0" w:noHBand="0" w:noVBand="1"/>
        </w:tblPrEx>
        <w:trPr>
          <w:gridBefore w:val="1"/>
          <w:wBefore w:w="672" w:type="dxa"/>
          <w:trHeight w:val="323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10 777,9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7 986,6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8 296,0</w:t>
            </w:r>
          </w:p>
        </w:tc>
      </w:tr>
      <w:tr w:rsidR="005868AA" w:rsidRPr="007A1FE4" w:rsidTr="00A53BAE">
        <w:tblPrEx>
          <w:tblLook w:val="04A0" w:firstRow="1" w:lastRow="0" w:firstColumn="1" w:lastColumn="0" w:noHBand="0" w:noVBand="1"/>
        </w:tblPrEx>
        <w:trPr>
          <w:gridBefore w:val="1"/>
          <w:wBefore w:w="672" w:type="dxa"/>
          <w:trHeight w:val="777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10 777,9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7 986,6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8 296,0</w:t>
            </w:r>
          </w:p>
        </w:tc>
      </w:tr>
      <w:tr w:rsidR="005868AA" w:rsidRPr="007A1FE4" w:rsidTr="00A53BAE">
        <w:tblPrEx>
          <w:tblLook w:val="04A0" w:firstRow="1" w:lastRow="0" w:firstColumn="1" w:lastColumn="0" w:noHBand="0" w:noVBand="1"/>
        </w:tblPrEx>
        <w:trPr>
          <w:gridBefore w:val="1"/>
          <w:wBefore w:w="672" w:type="dxa"/>
          <w:trHeight w:val="3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11 322,3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7 986,6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8 296,0</w:t>
            </w:r>
          </w:p>
        </w:tc>
      </w:tr>
      <w:tr w:rsidR="005868AA" w:rsidRPr="007A1FE4" w:rsidTr="00A53BAE">
        <w:tblPrEx>
          <w:tblLook w:val="04A0" w:firstRow="1" w:lastRow="0" w:firstColumn="1" w:lastColumn="0" w:noHBand="0" w:noVBand="1"/>
        </w:tblPrEx>
        <w:trPr>
          <w:gridBefore w:val="1"/>
          <w:wBefore w:w="672" w:type="dxa"/>
          <w:trHeight w:val="3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11 322,3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7 986,6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8 296,0</w:t>
            </w:r>
          </w:p>
        </w:tc>
      </w:tr>
      <w:tr w:rsidR="005868AA" w:rsidRPr="007A1FE4" w:rsidTr="00A53BAE">
        <w:tblPrEx>
          <w:tblLook w:val="04A0" w:firstRow="1" w:lastRow="0" w:firstColumn="1" w:lastColumn="0" w:noHBand="0" w:noVBand="1"/>
        </w:tblPrEx>
        <w:trPr>
          <w:gridBefore w:val="1"/>
          <w:wBefore w:w="672" w:type="dxa"/>
          <w:trHeight w:val="25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11 322,3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7 986,6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8 296,0</w:t>
            </w:r>
          </w:p>
        </w:tc>
      </w:tr>
      <w:tr w:rsidR="005868AA" w:rsidRPr="007A1FE4" w:rsidTr="00A53BAE">
        <w:tblPrEx>
          <w:tblLook w:val="04A0" w:firstRow="1" w:lastRow="0" w:firstColumn="1" w:lastColumn="0" w:noHBand="0" w:noVBand="1"/>
        </w:tblPrEx>
        <w:trPr>
          <w:gridBefore w:val="1"/>
          <w:wBefore w:w="672" w:type="dxa"/>
          <w:trHeight w:val="777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11 322,3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7 986,6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E4" w:rsidRPr="007A1FE4" w:rsidRDefault="007A1FE4" w:rsidP="00B32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7A1FE4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8 296,0</w:t>
            </w:r>
            <w:r w:rsidR="00A53BAE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B05047" w:rsidRDefault="00B05047">
      <w:pPr>
        <w:sectPr w:rsidR="00B05047" w:rsidSect="005868AA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F807AC" w:rsidRPr="005868AA" w:rsidRDefault="00F807AC" w:rsidP="00F807AC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lastRenderedPageBreak/>
        <w:t>Приложение 1</w:t>
      </w:r>
    </w:p>
    <w:p w:rsidR="00F807AC" w:rsidRPr="005868AA" w:rsidRDefault="00F807AC" w:rsidP="00F807AC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к решению Собрания депутатов</w:t>
      </w:r>
    </w:p>
    <w:p w:rsidR="00F807AC" w:rsidRPr="005868AA" w:rsidRDefault="00F807AC" w:rsidP="00F807AC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Сулинского сельского поселения «О внесении изменений в решение Собрания </w:t>
      </w:r>
    </w:p>
    <w:p w:rsidR="00F807AC" w:rsidRPr="005868AA" w:rsidRDefault="00F807AC" w:rsidP="00F807AC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депутатов Сулинского сельского поселения от 29.12.2017  года № 68 «</w:t>
      </w:r>
      <w:r w:rsidRPr="005868AA">
        <w:rPr>
          <w:rFonts w:ascii="Times New Roman" w:eastAsia="Times New Roman" w:hAnsi="Times New Roman" w:cs="Times New Roman"/>
          <w:iCs w:val="0"/>
          <w:sz w:val="28"/>
          <w:szCs w:val="24"/>
          <w:lang w:eastAsia="ru-RU"/>
        </w:rPr>
        <w:t>О бюджете</w:t>
      </w:r>
    </w:p>
    <w:p w:rsidR="00F807AC" w:rsidRPr="005868AA" w:rsidRDefault="00F807AC" w:rsidP="00F807AC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4"/>
          <w:lang w:eastAsia="ru-RU"/>
        </w:rPr>
        <w:t>Сулинского сельского поселения Миллеровского района на 2018 год и на плановый период 2019 и 2020 годов</w:t>
      </w: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»»</w:t>
      </w:r>
      <w:r w:rsidRPr="005868AA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F807AC" w:rsidRPr="005868AA" w:rsidRDefault="00F807AC" w:rsidP="00F807AC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        «</w:t>
      </w: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Приложение 2</w:t>
      </w:r>
    </w:p>
    <w:p w:rsidR="00F807AC" w:rsidRPr="005868AA" w:rsidRDefault="00F807AC" w:rsidP="00F807AC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к решению Собрания депутатов Сулинскогосельского поселения</w:t>
      </w:r>
    </w:p>
    <w:p w:rsidR="00F807AC" w:rsidRPr="005868AA" w:rsidRDefault="00F807AC" w:rsidP="00F807AC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«О бюджете  Сулинского сельского поселения Миллеровского района</w:t>
      </w:r>
    </w:p>
    <w:p w:rsidR="007A1FE4" w:rsidRDefault="00F807AC" w:rsidP="006B3896">
      <w:pPr>
        <w:spacing w:after="0" w:line="240" w:lineRule="auto"/>
        <w:jc w:val="right"/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на 2018 год и плановый период 2019 и 2020 годов»</w:t>
      </w:r>
    </w:p>
    <w:tbl>
      <w:tblPr>
        <w:tblpPr w:leftFromText="180" w:rightFromText="180" w:vertAnchor="text" w:horzAnchor="page" w:tblpX="3336" w:tblpY="81"/>
        <w:tblOverlap w:val="never"/>
        <w:tblW w:w="13008" w:type="dxa"/>
        <w:tblLook w:val="04A0" w:firstRow="1" w:lastRow="0" w:firstColumn="1" w:lastColumn="0" w:noHBand="0" w:noVBand="1"/>
      </w:tblPr>
      <w:tblGrid>
        <w:gridCol w:w="12866"/>
        <w:gridCol w:w="142"/>
      </w:tblGrid>
      <w:tr w:rsidR="006B3896" w:rsidRPr="006B3896" w:rsidTr="006B3896">
        <w:trPr>
          <w:gridAfter w:val="1"/>
          <w:wAfter w:w="142" w:type="dxa"/>
          <w:trHeight w:val="333"/>
        </w:trPr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3896" w:rsidRPr="006B3896" w:rsidRDefault="006B3896" w:rsidP="006B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</w:pPr>
            <w:r w:rsidRPr="006B3896"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6B3896" w:rsidRPr="006B3896" w:rsidTr="006B3896">
        <w:trPr>
          <w:trHeight w:val="333"/>
        </w:trPr>
        <w:tc>
          <w:tcPr>
            <w:tcW w:w="13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3896" w:rsidRPr="006B3896" w:rsidRDefault="006B3896" w:rsidP="006B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</w:pPr>
            <w:proofErr w:type="gramStart"/>
            <w:r w:rsidRPr="006B3896"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  <w:t>по разделам и подразделам, целевым статьям (муниципальным</w:t>
            </w:r>
            <w:proofErr w:type="gramEnd"/>
          </w:p>
        </w:tc>
      </w:tr>
      <w:tr w:rsidR="006B3896" w:rsidRPr="006B3896" w:rsidTr="006B3896">
        <w:trPr>
          <w:trHeight w:val="333"/>
        </w:trPr>
        <w:tc>
          <w:tcPr>
            <w:tcW w:w="13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3896" w:rsidRPr="006B3896" w:rsidRDefault="006B3896" w:rsidP="006B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</w:pPr>
            <w:r w:rsidRPr="006B3896"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  <w:t>программам Сулинскогосельского поселения и непрограммным</w:t>
            </w:r>
          </w:p>
        </w:tc>
      </w:tr>
      <w:tr w:rsidR="006B3896" w:rsidRPr="006B3896" w:rsidTr="006B3896">
        <w:trPr>
          <w:trHeight w:val="333"/>
        </w:trPr>
        <w:tc>
          <w:tcPr>
            <w:tcW w:w="13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3896" w:rsidRPr="006B3896" w:rsidRDefault="006B3896" w:rsidP="006B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</w:pPr>
            <w:r w:rsidRPr="006B3896"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  <w:t>направлениям деятельности), группам и подгруппам видов расходов</w:t>
            </w:r>
          </w:p>
        </w:tc>
      </w:tr>
      <w:tr w:rsidR="006B3896" w:rsidRPr="006B3896" w:rsidTr="006B3896">
        <w:trPr>
          <w:trHeight w:val="353"/>
        </w:trPr>
        <w:tc>
          <w:tcPr>
            <w:tcW w:w="13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3896" w:rsidRPr="006B3896" w:rsidRDefault="006B3896" w:rsidP="006B3896">
            <w:pPr>
              <w:tabs>
                <w:tab w:val="left" w:pos="7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</w:pPr>
            <w:r w:rsidRPr="006B3896"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  <w:t xml:space="preserve">классификации расходов бюджетов  </w:t>
            </w:r>
            <w:r w:rsidRPr="006B3896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8"/>
                <w:lang w:eastAsia="ru-RU"/>
              </w:rPr>
              <w:t xml:space="preserve"> на 2018 год и на плановый период 2019 и 2020 годов</w:t>
            </w:r>
          </w:p>
        </w:tc>
      </w:tr>
    </w:tbl>
    <w:p w:rsidR="007A1FE4" w:rsidRDefault="007A1FE4"/>
    <w:p w:rsidR="007A1FE4" w:rsidRDefault="007A1FE4"/>
    <w:p w:rsidR="007A1FE4" w:rsidRDefault="007A1FE4"/>
    <w:p w:rsidR="007A1FE4" w:rsidRDefault="007A1FE4"/>
    <w:p w:rsidR="007A1FE4" w:rsidRPr="00DA4FDD" w:rsidRDefault="00DA4FDD" w:rsidP="00DA4FDD">
      <w:pPr>
        <w:jc w:val="right"/>
        <w:rPr>
          <w:rFonts w:ascii="Times New Roman" w:hAnsi="Times New Roman" w:cs="Times New Roman"/>
          <w:sz w:val="28"/>
          <w:szCs w:val="28"/>
        </w:rPr>
      </w:pPr>
      <w:r w:rsidRPr="00DA4FDD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992"/>
        <w:gridCol w:w="1985"/>
        <w:gridCol w:w="992"/>
        <w:gridCol w:w="1418"/>
        <w:gridCol w:w="1417"/>
        <w:gridCol w:w="1276"/>
      </w:tblGrid>
      <w:tr w:rsidR="00FA0139" w:rsidRPr="008B3540" w:rsidTr="00DA4FDD">
        <w:trPr>
          <w:trHeight w:val="322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40" w:rsidRPr="008B3540" w:rsidRDefault="008B3540" w:rsidP="008B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40" w:rsidRPr="008B3540" w:rsidRDefault="008B3540" w:rsidP="008B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40" w:rsidRPr="008B3540" w:rsidRDefault="008B3540" w:rsidP="008B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40" w:rsidRPr="008B3540" w:rsidRDefault="008B3540" w:rsidP="008B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40" w:rsidRPr="008B3540" w:rsidRDefault="008B3540" w:rsidP="008B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40" w:rsidRPr="008B3540" w:rsidRDefault="008B3540" w:rsidP="008B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40" w:rsidRPr="008B3540" w:rsidRDefault="008B3540" w:rsidP="008B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40" w:rsidRPr="008B3540" w:rsidRDefault="008B3540" w:rsidP="008B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2020 год</w:t>
            </w:r>
          </w:p>
        </w:tc>
      </w:tr>
      <w:tr w:rsidR="00FA0139" w:rsidRPr="008B3540" w:rsidTr="00DA4FDD">
        <w:trPr>
          <w:trHeight w:val="322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40" w:rsidRPr="008B3540" w:rsidRDefault="008B3540" w:rsidP="008B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40" w:rsidRPr="008B3540" w:rsidRDefault="008B3540" w:rsidP="008B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40" w:rsidRPr="008B3540" w:rsidRDefault="008B3540" w:rsidP="008B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40" w:rsidRPr="008B3540" w:rsidRDefault="008B3540" w:rsidP="008B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40" w:rsidRPr="008B3540" w:rsidRDefault="008B3540" w:rsidP="008B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40" w:rsidRPr="008B3540" w:rsidRDefault="008B3540" w:rsidP="008B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40" w:rsidRPr="008B3540" w:rsidRDefault="008B3540" w:rsidP="008B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40" w:rsidRPr="008B3540" w:rsidRDefault="008B3540" w:rsidP="008B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FA0139" w:rsidRPr="008B3540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40" w:rsidRPr="008B3540" w:rsidRDefault="008B3540" w:rsidP="008B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40" w:rsidRPr="008B3540" w:rsidRDefault="008B3540" w:rsidP="008B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40" w:rsidRPr="008B3540" w:rsidRDefault="008B3540" w:rsidP="008B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40" w:rsidRPr="008B3540" w:rsidRDefault="008B3540" w:rsidP="008B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40" w:rsidRPr="008B3540" w:rsidRDefault="008B3540" w:rsidP="008B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40" w:rsidRPr="008B3540" w:rsidRDefault="008B3540" w:rsidP="008B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40" w:rsidRPr="008B3540" w:rsidRDefault="008B3540" w:rsidP="008B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40" w:rsidRPr="008B3540" w:rsidRDefault="008B3540" w:rsidP="008B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11322,3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7986,6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8296,0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4881,2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4079,3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4078,0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4589,2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755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4019,3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4018,0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подпрограммы «Нормативн</w:t>
            </w:r>
            <w:proofErr w:type="gramStart"/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о-</w:t>
            </w:r>
            <w:proofErr w:type="gramEnd"/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 xml:space="preserve"> методическое обеспечение и организация бюджетного процесса» муниципальной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01 2 00 00110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3262,7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3282,9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3391,4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программы  Сулинского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Сулинского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01 2 00 00190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1306,6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734,5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624,</w:t>
            </w:r>
            <w:r w:rsidR="00DA4FDD"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Сулинского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  <w:p w:rsid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  <w:p w:rsid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01 2 00 00190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755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1,7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Сулинского 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01 2 00 29180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proofErr w:type="gramStart"/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Сулинского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</w:t>
            </w:r>
            <w:proofErr w:type="gramEnd"/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01 2 00 72390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0,2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  <w:p w:rsid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60,0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Сулинского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01 2 00 99990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10,</w:t>
            </w:r>
            <w:r w:rsidR="00DA4FDD"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Освещение деятельности органов местного самоуправления в средствах массовой информации  в рамках подпрограммы «Освещение деятельности органов местного самоуправления Сулинского сельского поселения» муниципальной программы Сулинского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06 1 00 29130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50,</w:t>
            </w:r>
            <w:r w:rsidR="00DA4FDD"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50,0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189,5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198,5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189,5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198,5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Сулинского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193,8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4,70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10,0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53,</w:t>
            </w:r>
            <w:r w:rsidR="00DA4FDD"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10,0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Расходы по обеспечению противопожарной безопасности (приобретение) в рамках подпрограммы «Пожарная безопасность» муниципальной программы Сулинского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03 1 00 29171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10,0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Расходы на мероприятия по усилению антитеррористической защищённости объектов в рамках подпрограммы «Профилактика экстремизма и терроризма в Сулинском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07 2 00 29230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5,</w:t>
            </w:r>
            <w:r w:rsidR="00DA4FDD"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 xml:space="preserve">сельском </w:t>
            </w:r>
            <w:proofErr w:type="gramStart"/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поселении</w:t>
            </w:r>
            <w:proofErr w:type="gramEnd"/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» муниципальной программы Сулинского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2491,1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131,9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Расходы на разработку проектно-сметной документации на ремонт и содержание объектов коммунального хозяйства в рамках подпрограммы «Мероприятия в области коммунального хозяйства»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05 1 00 29061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2291,1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131,9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proofErr w:type="gramStart"/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Расходы на ремонт и содержание сетей уличного освещения в рамках подпрограммы «Благоустройство»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05 2 00 29070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 xml:space="preserve">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05 2 00 29071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648,7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116,9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Расходы на озеленение территории поселения в рамках подпрограммы «Благоустройство»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05 2 00 29080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Расходы на содержание мест захоронения в рамках подпрограммы «Благоустройство»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05 2 00 29090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1122,6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15,</w:t>
            </w:r>
            <w:r w:rsidR="00DA4FDD"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DD" w:rsidRPr="008B3540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Расходы на прочие мероприятия по благоустройству в рамках подпрограммы «Благоустройство»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05 2 00 29100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107,</w:t>
            </w:r>
            <w:r w:rsidR="00DA4FDD"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Сулинском сельском поселении, дополнительное профессиональное образование лиц, занятых в системе местного самоуправления» муниципальной программы Сулинского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02 1 00 29160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3624,6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3565,8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3869,6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3624,6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3565,8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3869,6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A53BAE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08 1 00 00590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3134,5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2912,7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2790,9</w:t>
            </w:r>
          </w:p>
        </w:tc>
      </w:tr>
      <w:tr w:rsidR="00A53BAE" w:rsidRPr="00DA4FDD" w:rsidTr="00F97C94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AE" w:rsidRPr="008B3540" w:rsidRDefault="00A53BAE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AE" w:rsidRPr="008B3540" w:rsidRDefault="00A53BAE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AE" w:rsidRPr="008B3540" w:rsidRDefault="00A53BAE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AE" w:rsidRPr="008B3540" w:rsidRDefault="00A53BAE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AE" w:rsidRPr="008B3540" w:rsidRDefault="00A53BAE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AE" w:rsidRPr="008B3540" w:rsidRDefault="00A53BAE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AE" w:rsidRPr="008B3540" w:rsidRDefault="00A53BAE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AE" w:rsidRPr="008B3540" w:rsidRDefault="00A53BAE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A53BAE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программы Сулинского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Сулинского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08 1 00 29140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Расходы на повышение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Сулинского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08 1 00 S3850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465,7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653,1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1078,7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8,0</w:t>
            </w:r>
          </w:p>
        </w:tc>
      </w:tr>
      <w:tr w:rsidR="00DA4FDD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DD" w:rsidRPr="00DA4FDD" w:rsidRDefault="00DA4FDD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</w:tr>
      <w:tr w:rsidR="00A53BAE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AE" w:rsidRPr="00DA4FDD" w:rsidRDefault="00E909FF" w:rsidP="00595A9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 xml:space="preserve">Расходы на выплату </w:t>
            </w:r>
            <w:r w:rsidR="005C657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государственной пенсии</w:t>
            </w:r>
            <w:r w:rsidR="00A53BAE"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 xml:space="preserve"> за выслугу лет лицам, замещавшим муниципальные должности и должности муниципальной службы в рамках подпрограммы «Нормативно-методическое обеспечение и организация бюджетного процесса» муниципальной программы Сулинского сельского поселения «Управление муниципальными финансами и создание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AE" w:rsidRPr="00DA4FDD" w:rsidRDefault="00A53BAE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AE" w:rsidRPr="00DA4FDD" w:rsidRDefault="00A53BAE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AE" w:rsidRPr="00DA4FDD" w:rsidRDefault="00A53BAE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01 2 00 19010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AE" w:rsidRPr="00DA4FDD" w:rsidRDefault="00A53BAE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AE" w:rsidRPr="00DA4FDD" w:rsidRDefault="00755F49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AE" w:rsidRPr="00DA4FDD" w:rsidRDefault="00A53BAE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AE" w:rsidRPr="00DA4FDD" w:rsidRDefault="00A53BAE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</w:tr>
      <w:tr w:rsidR="00A53BAE" w:rsidRPr="00DA4FDD" w:rsidTr="00F97C94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AE" w:rsidRPr="008B3540" w:rsidRDefault="00A53BAE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AE" w:rsidRPr="008B3540" w:rsidRDefault="00A53BAE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AE" w:rsidRPr="008B3540" w:rsidRDefault="00A53BAE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AE" w:rsidRPr="008B3540" w:rsidRDefault="00A53BAE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AE" w:rsidRPr="008B3540" w:rsidRDefault="00A53BAE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AE" w:rsidRPr="008B3540" w:rsidRDefault="00A53BAE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AE" w:rsidRPr="008B3540" w:rsidRDefault="00A53BAE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AE" w:rsidRPr="008B3540" w:rsidRDefault="00A53BAE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8B3540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53BAE" w:rsidRPr="00DA4FDD" w:rsidTr="00A53BAE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BAE" w:rsidRPr="00DA4FDD" w:rsidRDefault="00595A93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 xml:space="preserve">условий для эффективного </w:t>
            </w:r>
            <w:r w:rsidR="00A53BAE"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управления муниципальными финансами» (Публичные нормативные социальные выплаты гражданам)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AE" w:rsidRPr="00DA4FDD" w:rsidRDefault="00A53BAE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AE" w:rsidRPr="00DA4FDD" w:rsidRDefault="00A53BAE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AE" w:rsidRPr="00DA4FDD" w:rsidRDefault="00A53BAE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AE" w:rsidRPr="00DA4FDD" w:rsidRDefault="00A53BAE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AE" w:rsidRPr="00DA4FDD" w:rsidRDefault="00A53BAE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BAE" w:rsidRPr="00DA4FDD" w:rsidRDefault="00A53BAE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BAE" w:rsidRPr="00DA4FDD" w:rsidRDefault="00A53BAE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</w:tr>
      <w:tr w:rsidR="00A53BAE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BAE" w:rsidRPr="00DA4FDD" w:rsidRDefault="00A53BAE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BAE" w:rsidRPr="00DA4FDD" w:rsidRDefault="00A53BAE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BAE" w:rsidRPr="00DA4FDD" w:rsidRDefault="00A53BAE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BAE" w:rsidRPr="00DA4FDD" w:rsidRDefault="00A53BAE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BAE" w:rsidRPr="00DA4FDD" w:rsidRDefault="00A53BAE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BAE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BAE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8,</w:t>
            </w:r>
            <w:r w:rsidR="00A53BAE"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BAE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8,</w:t>
            </w:r>
            <w:r w:rsidR="00A53BAE"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</w:t>
            </w:r>
          </w:p>
        </w:tc>
      </w:tr>
      <w:tr w:rsidR="00A53BAE" w:rsidRPr="00DA4FDD" w:rsidTr="00DA4FDD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BAE" w:rsidRPr="00DA4FDD" w:rsidRDefault="00A53BAE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proofErr w:type="gramStart"/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Обеспечение жильем молодых семей и молодых специалистов, проживающих и работающих в сельской местности в рамках подпрограммы «Обеспечение жильем молодых семей и молодых специалистов, проживающих и работающих в сельской местности» муниципальной программы Сулинского сельского поселения «Обеспечение доступным и комфортным жильем населения Сулинского сельского поселения»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BAE" w:rsidRPr="00DA4FDD" w:rsidRDefault="00A53BAE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BAE" w:rsidRPr="00DA4FDD" w:rsidRDefault="00A53BAE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BAE" w:rsidRPr="00DA4FDD" w:rsidRDefault="00A53BAE" w:rsidP="00DA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10 2 00 29120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BAE" w:rsidRPr="00DA4FDD" w:rsidRDefault="00A53BAE" w:rsidP="00DA4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BAE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BAE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BAE" w:rsidRPr="00DA4FDD" w:rsidRDefault="00755F49" w:rsidP="00DA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8,</w:t>
            </w:r>
            <w:r w:rsidR="00A53BAE" w:rsidRPr="00DA4FDD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0</w:t>
            </w:r>
            <w:r w:rsidR="00A53BAE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7A1FE4" w:rsidRDefault="007A1FE4"/>
    <w:p w:rsidR="007A1FE4" w:rsidRDefault="007A1FE4"/>
    <w:p w:rsidR="007A1FE4" w:rsidRDefault="007A1FE4"/>
    <w:p w:rsidR="007A1FE4" w:rsidRDefault="007A1FE4"/>
    <w:p w:rsidR="007A1FE4" w:rsidRDefault="007A1FE4"/>
    <w:p w:rsidR="007A1FE4" w:rsidRDefault="007A1FE4"/>
    <w:p w:rsidR="007A1FE4" w:rsidRDefault="007A1FE4"/>
    <w:p w:rsidR="007A1FE4" w:rsidRDefault="007A1FE4"/>
    <w:p w:rsidR="002103BA" w:rsidRDefault="002103BA" w:rsidP="002103BA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2103BA" w:rsidRDefault="002103BA" w:rsidP="002103BA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2103BA" w:rsidRPr="005868AA" w:rsidRDefault="002103BA" w:rsidP="002103BA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3</w:t>
      </w:r>
    </w:p>
    <w:p w:rsidR="002103BA" w:rsidRPr="005868AA" w:rsidRDefault="002103BA" w:rsidP="002103BA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к решению Собрания депутатов</w:t>
      </w:r>
    </w:p>
    <w:p w:rsidR="002103BA" w:rsidRPr="005868AA" w:rsidRDefault="002103BA" w:rsidP="002103BA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Сулинского сельского поселения «О внесении изменений в решение Собрания </w:t>
      </w:r>
    </w:p>
    <w:p w:rsidR="002103BA" w:rsidRPr="005868AA" w:rsidRDefault="002103BA" w:rsidP="002103BA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депутатов Сулинского сельского поселения от 29.12.2017  года № 68 «</w:t>
      </w:r>
      <w:r w:rsidRPr="005868AA">
        <w:rPr>
          <w:rFonts w:ascii="Times New Roman" w:eastAsia="Times New Roman" w:hAnsi="Times New Roman" w:cs="Times New Roman"/>
          <w:iCs w:val="0"/>
          <w:sz w:val="28"/>
          <w:szCs w:val="24"/>
          <w:lang w:eastAsia="ru-RU"/>
        </w:rPr>
        <w:t>О бюджете</w:t>
      </w:r>
    </w:p>
    <w:p w:rsidR="002103BA" w:rsidRPr="005868AA" w:rsidRDefault="002103BA" w:rsidP="002103BA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4"/>
          <w:lang w:eastAsia="ru-RU"/>
        </w:rPr>
        <w:t>Сулинского сельского поселения Миллеровского района на 2018 год и на плановый период 2019 и 2020 годов</w:t>
      </w: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»»</w:t>
      </w:r>
      <w:r w:rsidRPr="005868AA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2103BA" w:rsidRPr="005868AA" w:rsidRDefault="002103BA" w:rsidP="002103BA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        «</w:t>
      </w: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7</w:t>
      </w:r>
    </w:p>
    <w:p w:rsidR="002103BA" w:rsidRPr="005868AA" w:rsidRDefault="002103BA" w:rsidP="00D11A77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к решению Собрания депутатов Сулинскогосельского поселения</w:t>
      </w:r>
    </w:p>
    <w:p w:rsidR="002103BA" w:rsidRPr="005868AA" w:rsidRDefault="002103BA" w:rsidP="00D11A77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«О бюджете  Сулинского сельского поселения Миллеровского района</w:t>
      </w:r>
    </w:p>
    <w:p w:rsidR="007A1FE4" w:rsidRDefault="002103BA" w:rsidP="00D11A77">
      <w:pPr>
        <w:jc w:val="right"/>
        <w:rPr>
          <w:b/>
          <w:color w:val="4F81BD" w:themeColor="accent1"/>
          <w:sz w:val="144"/>
          <w:szCs w:val="14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на 2018 год и плановый период 2019 и 2020 годов</w:t>
      </w:r>
    </w:p>
    <w:tbl>
      <w:tblPr>
        <w:tblpPr w:leftFromText="180" w:rightFromText="180" w:vertAnchor="text" w:tblpXSpec="right" w:tblpY="1"/>
        <w:tblOverlap w:val="never"/>
        <w:tblW w:w="18394" w:type="dxa"/>
        <w:tblLook w:val="04A0" w:firstRow="1" w:lastRow="0" w:firstColumn="1" w:lastColumn="0" w:noHBand="0" w:noVBand="1"/>
      </w:tblPr>
      <w:tblGrid>
        <w:gridCol w:w="5778"/>
        <w:gridCol w:w="12616"/>
      </w:tblGrid>
      <w:tr w:rsidR="00D11A77" w:rsidRPr="00D11A77" w:rsidTr="00F97C94">
        <w:trPr>
          <w:trHeight w:val="37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  <w:t xml:space="preserve">Ведомственная структура расходов  бюджета Сулинскогосельского поселения Миллеровского района </w:t>
            </w:r>
            <w:r w:rsidRPr="00D11A77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8"/>
                <w:lang w:eastAsia="ru-RU"/>
              </w:rPr>
              <w:t xml:space="preserve"> на 2018 год и на плановый период 2019 и 2020 годов</w:t>
            </w:r>
          </w:p>
        </w:tc>
      </w:tr>
    </w:tbl>
    <w:p w:rsidR="00D11A77" w:rsidRPr="00D11A77" w:rsidRDefault="00D11A77" w:rsidP="00D11A77">
      <w:pPr>
        <w:spacing w:after="0" w:line="240" w:lineRule="auto"/>
        <w:rPr>
          <w:rFonts w:ascii="Times New Roman" w:eastAsia="Times New Roman" w:hAnsi="Times New Roman" w:cs="Times New Roman"/>
          <w:iCs w:val="0"/>
          <w:vanish/>
          <w:sz w:val="24"/>
          <w:szCs w:val="24"/>
          <w:lang w:eastAsia="ru-RU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6111"/>
        <w:gridCol w:w="890"/>
        <w:gridCol w:w="758"/>
        <w:gridCol w:w="769"/>
        <w:gridCol w:w="1977"/>
        <w:gridCol w:w="636"/>
        <w:gridCol w:w="1536"/>
        <w:gridCol w:w="1369"/>
        <w:gridCol w:w="1278"/>
      </w:tblGrid>
      <w:tr w:rsidR="00D11A77" w:rsidRPr="00D11A77" w:rsidTr="00F97C94">
        <w:trPr>
          <w:trHeight w:val="39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  <w:p w:rsidR="00D11A77" w:rsidRPr="00D11A77" w:rsidRDefault="00D11A77" w:rsidP="00D11A77">
            <w:pPr>
              <w:spacing w:after="0" w:line="240" w:lineRule="auto"/>
              <w:ind w:left="-672"/>
              <w:jc w:val="righ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1A7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(((тыс. руб.)</w:t>
            </w:r>
            <w:proofErr w:type="gramEnd"/>
          </w:p>
        </w:tc>
      </w:tr>
      <w:tr w:rsidR="00D11A77" w:rsidRPr="00D11A77" w:rsidTr="00F97C94">
        <w:trPr>
          <w:trHeight w:val="322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  <w:t>Наименование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  <w:t>Мин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  <w:t>Рз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D11A77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  <w:t>ВР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  <w:t>2018 год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  <w:t>2019 год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  <w:t>2020 год</w:t>
            </w:r>
          </w:p>
        </w:tc>
      </w:tr>
      <w:tr w:rsidR="00D11A77" w:rsidRPr="00D11A77" w:rsidTr="00F97C94">
        <w:trPr>
          <w:trHeight w:val="322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</w:p>
        </w:tc>
      </w:tr>
      <w:tr w:rsidR="00D11A77" w:rsidRPr="00D11A77" w:rsidTr="00F97C94">
        <w:trPr>
          <w:trHeight w:val="322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77" w:rsidRPr="00D11A77" w:rsidRDefault="00D11A77" w:rsidP="00D1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D11A77" w:rsidRPr="00D11A77" w:rsidTr="00F97C94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7" w:rsidRPr="00D11A77" w:rsidRDefault="00D11A77" w:rsidP="00D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11 322,3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7 986,6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8 296,0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АДМИНИСТРАЦИЯ СУЛИНСКОГО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11 322,3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7 986,6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8 296,0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Сулинского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01 2 00 00110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3 262,7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3 282,9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3 391,4</w:t>
            </w:r>
          </w:p>
        </w:tc>
      </w:tr>
      <w:tr w:rsidR="006843D0" w:rsidRPr="006843D0" w:rsidTr="00F97C94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Сулинского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01 2 00 00190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1 306,6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734,5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624,7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Сулинского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01 2 00 00190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1,7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Сулинского  сельского поселения «Управление муниципальными финансами и создание условий для эффективного управления муниципальными финансами» (Иные закупки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01 2 00 29180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6843D0" w:rsidRPr="006843D0" w:rsidTr="00F97C94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Сулинского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</w:t>
            </w:r>
            <w:proofErr w:type="gramEnd"/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01 2 00 72390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Сулинского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  <w:p w:rsid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  <w:p w:rsid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01 2 00 99990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6843D0" w:rsidRPr="006843D0" w:rsidTr="00F97C94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Освещение деятельности органов местного самоуправления в средствах массовой информации  в рамках подпрограммы «Освещение деятельности органов местного самоуправления Сулинского сельского поселения» муниципальной программы Сулинского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06 1 00 29130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Сулинского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99 9 00 51180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185,5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185,5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193,8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  <w:p w:rsid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99 9 00 51180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4,7</w:t>
            </w:r>
          </w:p>
        </w:tc>
      </w:tr>
      <w:tr w:rsidR="006843D0" w:rsidRPr="006843D0" w:rsidTr="00F97C94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по обеспечению противопожарной безопасности (приобретение) в рамках подпрограммы «Пожарная безопасность» муниципальной программы Сулинского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03 1 00 29171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мероприятия по усилению антитеррористической защищённости объектов в рамках подпрограммы «Профилактика экстремизма и терроризма в Сулинском сельском поселении» муниципальной программы Сулинского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07 2 00 29230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7"/>
                <w:szCs w:val="27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7"/>
                <w:szCs w:val="27"/>
                <w:lang w:eastAsia="ru-RU"/>
              </w:rPr>
              <w:t>Расходы на разработку проектно-сметной документации на ремонт и содержание объектов коммунального хозяйства в рамках подпрограммы «Мероприятия в области коммунального хозяйства»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05 1 00 29061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843D0" w:rsidRPr="006843D0" w:rsidTr="00F97C94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 в рамках подпрограммы «Благоустройство»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05 2 00 29070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165,0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05 2 00 29071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648,7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116,9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116,9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озеленение территории поселения в рамках подпрограммы «Благоустройство»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  <w:p w:rsidR="00142271" w:rsidRDefault="00142271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05 2 00 29080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247,8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843D0" w:rsidRPr="006843D0" w:rsidTr="00F97C94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содержание мест захоронения в рамках подпрограммы «Благоустройство»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05 2 00 29090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1 122,6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прочие мероприятия по благоустройству в рамках подпрограммы «Благоустройство»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05 2 00 29100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Сулинском сельском поселении, дополнительное профессиональное образование лиц, занятых в системе местного самоуправления» муниципальной программы Сулинского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02 1 00 29160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843D0" w:rsidRPr="006843D0" w:rsidTr="00F97C94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D11A77" w:rsidRDefault="006843D0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Сулинского сельского поселения «Развитие культуры» (Субсидии бюджетным учреждениям)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08 1 00 00590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3 134,5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2 912,7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2 790,9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Сулинского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08 1 00 29140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843D0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D0" w:rsidRPr="006843D0" w:rsidRDefault="006843D0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повышение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Сулинского сельского поселения «Развитие культуры» (Субсидии бюджетным учреждениям)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08 1 00 S3850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465,7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653,1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D0" w:rsidRPr="006843D0" w:rsidRDefault="006843D0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1 078,7</w:t>
            </w:r>
          </w:p>
        </w:tc>
      </w:tr>
      <w:tr w:rsidR="005C6574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74" w:rsidRPr="006843D0" w:rsidRDefault="005C6574" w:rsidP="005C6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выплату государственной пенсии</w:t>
            </w: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 xml:space="preserve"> за выслугу лет лицам, замещавшим муниципальные должности и должности муниципальной службы в рамках подпрограммы «Нормативно-методическое обеспечение и организация бюджетного процесса» муниципальной программы Сулинского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01 2 00 19010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F9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57,7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574" w:rsidRPr="006843D0" w:rsidTr="00F97C94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74" w:rsidRPr="00D11A77" w:rsidRDefault="005C6574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74" w:rsidRPr="00D11A77" w:rsidRDefault="005C6574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74" w:rsidRPr="00D11A77" w:rsidRDefault="005C6574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74" w:rsidRPr="00D11A77" w:rsidRDefault="005C6574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74" w:rsidRPr="00D11A77" w:rsidRDefault="005C6574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74" w:rsidRPr="00D11A77" w:rsidRDefault="005C6574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74" w:rsidRPr="00D11A77" w:rsidRDefault="005C6574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74" w:rsidRPr="00D11A77" w:rsidRDefault="005C6574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74" w:rsidRPr="00D11A77" w:rsidRDefault="005C6574" w:rsidP="00F9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D11A7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C6574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74" w:rsidRPr="006843D0" w:rsidRDefault="005C6574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сельского поселения «Управление муниципальными финансами и создание условий для эффективного управления муниципальными финансами» (Публичные нормативные социальные выплаты гражданам)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6574" w:rsidRPr="006843D0" w:rsidTr="006843D0">
        <w:trPr>
          <w:trHeight w:val="3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74" w:rsidRPr="006843D0" w:rsidRDefault="005C6574" w:rsidP="0068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Обеспечение жильем молодых семей и молодых специалистов, проживающих и работающих в сельской местности в рамках подпрограммы «Обеспечение жильем молодых семей и молодых специалистов, проживающих и работающих в сельской местности» муниципальной программы Сулинского сельского поселения «Обеспечение доступным и комфортным жильем населения Сулинского сельского поселения»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10 2 00 29120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74" w:rsidRPr="006843D0" w:rsidRDefault="005C6574" w:rsidP="0068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6843D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8,0</w:t>
            </w:r>
            <w:r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7A1FE4" w:rsidRDefault="007A1FE4" w:rsidP="007A1FE4">
      <w:pPr>
        <w:jc w:val="center"/>
        <w:rPr>
          <w:color w:val="4F81BD" w:themeColor="accent1"/>
          <w:sz w:val="144"/>
          <w:szCs w:val="14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89010D" w:rsidRDefault="0089010D" w:rsidP="007A1FE4">
      <w:pPr>
        <w:jc w:val="center"/>
        <w:rPr>
          <w:color w:val="4F81BD" w:themeColor="accent1"/>
          <w:sz w:val="144"/>
          <w:szCs w:val="14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89010D" w:rsidRPr="005868AA" w:rsidRDefault="0089010D" w:rsidP="0089010D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4</w:t>
      </w:r>
    </w:p>
    <w:p w:rsidR="0089010D" w:rsidRPr="005868AA" w:rsidRDefault="0089010D" w:rsidP="0089010D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к решению Собрания депутатов</w:t>
      </w:r>
    </w:p>
    <w:p w:rsidR="0089010D" w:rsidRPr="005868AA" w:rsidRDefault="0089010D" w:rsidP="0089010D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Сулинского сельского поселения «О внесении изменений в решение Собрания </w:t>
      </w:r>
    </w:p>
    <w:p w:rsidR="0089010D" w:rsidRPr="005868AA" w:rsidRDefault="0089010D" w:rsidP="0089010D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депутатов Сулинского сельского поселения от 29.12.2017  года № 68 «</w:t>
      </w:r>
      <w:r w:rsidRPr="005868AA">
        <w:rPr>
          <w:rFonts w:ascii="Times New Roman" w:eastAsia="Times New Roman" w:hAnsi="Times New Roman" w:cs="Times New Roman"/>
          <w:iCs w:val="0"/>
          <w:sz w:val="28"/>
          <w:szCs w:val="24"/>
          <w:lang w:eastAsia="ru-RU"/>
        </w:rPr>
        <w:t>О бюджете</w:t>
      </w:r>
    </w:p>
    <w:p w:rsidR="0089010D" w:rsidRPr="005868AA" w:rsidRDefault="0089010D" w:rsidP="0089010D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4"/>
          <w:lang w:eastAsia="ru-RU"/>
        </w:rPr>
        <w:t>Сулинского сельского поселения Миллеровского района на 2018 год и на плановый период 2019 и 2020 годов</w:t>
      </w: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»»</w:t>
      </w:r>
      <w:r w:rsidRPr="005868AA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89010D" w:rsidRPr="005868AA" w:rsidRDefault="0089010D" w:rsidP="0089010D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        «</w:t>
      </w: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8</w:t>
      </w:r>
    </w:p>
    <w:p w:rsidR="0089010D" w:rsidRPr="005868AA" w:rsidRDefault="0089010D" w:rsidP="0089010D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к решению Собрания депутатов Сулинскогосельского поселения</w:t>
      </w:r>
    </w:p>
    <w:p w:rsidR="0089010D" w:rsidRPr="005868AA" w:rsidRDefault="0089010D" w:rsidP="0089010D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«О бюджете  Сулинского сельского поселения Миллеровского района</w:t>
      </w:r>
    </w:p>
    <w:p w:rsidR="0089010D" w:rsidRPr="006843D0" w:rsidRDefault="0089010D" w:rsidP="0089010D">
      <w:pPr>
        <w:jc w:val="right"/>
        <w:rPr>
          <w:color w:val="4F81BD" w:themeColor="accent1"/>
          <w:sz w:val="144"/>
          <w:szCs w:val="14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5868A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на 2018 год и плановый период 2019 и 2020 годов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22"/>
        <w:gridCol w:w="623"/>
        <w:gridCol w:w="1596"/>
        <w:gridCol w:w="388"/>
        <w:gridCol w:w="851"/>
        <w:gridCol w:w="681"/>
        <w:gridCol w:w="606"/>
        <w:gridCol w:w="1406"/>
        <w:gridCol w:w="1276"/>
        <w:gridCol w:w="1275"/>
      </w:tblGrid>
      <w:tr w:rsidR="00D14842" w:rsidRPr="00D14842" w:rsidTr="00443D0B">
        <w:trPr>
          <w:trHeight w:val="227"/>
        </w:trPr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42" w:rsidRPr="00D14842" w:rsidRDefault="00D14842" w:rsidP="00D1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42" w:rsidRPr="00D14842" w:rsidRDefault="00D14842" w:rsidP="00D1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48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D14842" w:rsidRPr="00D14842" w:rsidRDefault="00D14842" w:rsidP="00D1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</w:p>
        </w:tc>
      </w:tr>
      <w:tr w:rsidR="00D14842" w:rsidRPr="00D14842" w:rsidTr="00443D0B">
        <w:trPr>
          <w:trHeight w:val="37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:rsidR="00D14842" w:rsidRPr="00D14842" w:rsidRDefault="00D14842" w:rsidP="00D1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</w:pPr>
            <w:r w:rsidRPr="00D14842"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  <w:t xml:space="preserve">Распределение бюджетных ассигнований </w:t>
            </w:r>
          </w:p>
        </w:tc>
      </w:tr>
      <w:tr w:rsidR="00D14842" w:rsidRPr="00D14842" w:rsidTr="00443D0B">
        <w:trPr>
          <w:trHeight w:val="37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D14842" w:rsidRPr="00D14842" w:rsidRDefault="00D14842" w:rsidP="00D1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</w:pPr>
            <w:r w:rsidRPr="00D14842"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4842"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  <w:t xml:space="preserve">по целевым статьям (муниципальным программам Сулинскогосельского </w:t>
            </w:r>
            <w:proofErr w:type="gramEnd"/>
          </w:p>
        </w:tc>
      </w:tr>
      <w:tr w:rsidR="00D14842" w:rsidRPr="00D14842" w:rsidTr="00443D0B">
        <w:trPr>
          <w:trHeight w:val="37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:rsidR="00D14842" w:rsidRPr="00D14842" w:rsidRDefault="00D14842" w:rsidP="00D1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</w:pPr>
            <w:r w:rsidRPr="00D14842"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  <w:t>поселения и непрограммным направлениям деятельности),</w:t>
            </w:r>
          </w:p>
        </w:tc>
      </w:tr>
      <w:tr w:rsidR="00D14842" w:rsidRPr="00D14842" w:rsidTr="00443D0B">
        <w:trPr>
          <w:trHeight w:val="37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:rsidR="00D14842" w:rsidRPr="00D14842" w:rsidRDefault="00D14842" w:rsidP="00D1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</w:pPr>
            <w:r w:rsidRPr="00D14842"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  <w:t xml:space="preserve"> группам и подгруппам видов расходов, разделам, подразделам</w:t>
            </w:r>
          </w:p>
        </w:tc>
      </w:tr>
      <w:tr w:rsidR="00D14842" w:rsidRPr="00D14842" w:rsidTr="00443D0B">
        <w:trPr>
          <w:trHeight w:val="43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:rsidR="00D14842" w:rsidRPr="00D14842" w:rsidRDefault="00D14842" w:rsidP="00D14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 w:val="0"/>
                <w:color w:val="000000"/>
                <w:sz w:val="28"/>
                <w:szCs w:val="28"/>
              </w:rPr>
            </w:pPr>
            <w:r w:rsidRPr="00D14842">
              <w:rPr>
                <w:rFonts w:ascii="Times New Roman" w:eastAsia="Calibri" w:hAnsi="Times New Roman" w:cs="Times New Roman"/>
                <w:b/>
                <w:bCs/>
                <w:iCs w:val="0"/>
                <w:sz w:val="28"/>
                <w:szCs w:val="28"/>
              </w:rPr>
              <w:t xml:space="preserve">  классификации расходов   </w:t>
            </w:r>
            <w:r w:rsidRPr="00D14842">
              <w:rPr>
                <w:rFonts w:ascii="Times New Roman" w:eastAsia="Calibri" w:hAnsi="Times New Roman" w:cs="Times New Roman"/>
                <w:b/>
                <w:iCs w:val="0"/>
                <w:color w:val="000000"/>
                <w:sz w:val="28"/>
                <w:szCs w:val="28"/>
              </w:rPr>
              <w:t>на 2018 год и на плановый период 2019 и 2020 годов</w:t>
            </w:r>
          </w:p>
          <w:p w:rsidR="00D14842" w:rsidRPr="00D14842" w:rsidRDefault="00D14842" w:rsidP="00D1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8"/>
                <w:szCs w:val="28"/>
                <w:lang w:eastAsia="ru-RU"/>
              </w:rPr>
            </w:pPr>
          </w:p>
        </w:tc>
      </w:tr>
      <w:tr w:rsidR="00443D0B" w:rsidRPr="00443D0B" w:rsidTr="00F97C94">
        <w:trPr>
          <w:trHeight w:val="322"/>
        </w:trPr>
        <w:tc>
          <w:tcPr>
            <w:tcW w:w="7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0B" w:rsidRPr="00443D0B" w:rsidRDefault="00443D0B" w:rsidP="0044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0B" w:rsidRPr="00443D0B" w:rsidRDefault="00443D0B" w:rsidP="0044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0B" w:rsidRPr="00443D0B" w:rsidRDefault="00443D0B" w:rsidP="0044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0B" w:rsidRPr="00443D0B" w:rsidRDefault="00443D0B" w:rsidP="0044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0B" w:rsidRPr="00443D0B" w:rsidRDefault="00443D0B" w:rsidP="00443D0B">
            <w:pPr>
              <w:spacing w:after="0" w:line="240" w:lineRule="auto"/>
              <w:ind w:left="-13" w:right="-129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0B" w:rsidRPr="00443D0B" w:rsidRDefault="00443D0B" w:rsidP="0044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  <w:t>2018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0B" w:rsidRPr="00443D0B" w:rsidRDefault="00443D0B" w:rsidP="0044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0B" w:rsidRPr="00443D0B" w:rsidRDefault="00443D0B" w:rsidP="0044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8"/>
                <w:szCs w:val="24"/>
                <w:lang w:eastAsia="ru-RU"/>
              </w:rPr>
              <w:t>2020 год</w:t>
            </w:r>
          </w:p>
        </w:tc>
      </w:tr>
      <w:tr w:rsidR="00443D0B" w:rsidRPr="00443D0B" w:rsidTr="00F97C94">
        <w:trPr>
          <w:trHeight w:val="322"/>
        </w:trPr>
        <w:tc>
          <w:tcPr>
            <w:tcW w:w="7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0B" w:rsidRPr="00443D0B" w:rsidRDefault="00443D0B" w:rsidP="0044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0B" w:rsidRPr="00443D0B" w:rsidRDefault="00443D0B" w:rsidP="0044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0B" w:rsidRPr="00443D0B" w:rsidRDefault="00443D0B" w:rsidP="0044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0B" w:rsidRPr="00443D0B" w:rsidRDefault="00443D0B" w:rsidP="0044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0B" w:rsidRPr="00443D0B" w:rsidRDefault="00443D0B" w:rsidP="0044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0B" w:rsidRPr="00443D0B" w:rsidRDefault="00443D0B" w:rsidP="0044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0B" w:rsidRPr="00443D0B" w:rsidRDefault="00443D0B" w:rsidP="0044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0B" w:rsidRPr="00443D0B" w:rsidRDefault="00443D0B" w:rsidP="0044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443D0B" w:rsidRPr="00443D0B" w:rsidTr="00F97C94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0B" w:rsidRPr="00443D0B" w:rsidRDefault="00443D0B" w:rsidP="0044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0B" w:rsidRPr="00443D0B" w:rsidRDefault="00443D0B" w:rsidP="0044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0B" w:rsidRPr="00443D0B" w:rsidRDefault="00443D0B" w:rsidP="0044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0B" w:rsidRPr="00443D0B" w:rsidRDefault="00443D0B" w:rsidP="0044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0B" w:rsidRPr="00443D0B" w:rsidRDefault="00443D0B" w:rsidP="0044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0B" w:rsidRPr="00443D0B" w:rsidRDefault="00443D0B" w:rsidP="0044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0B" w:rsidRPr="00443D0B" w:rsidRDefault="00443D0B" w:rsidP="0044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0B" w:rsidRPr="00443D0B" w:rsidRDefault="00443D0B" w:rsidP="0044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97C94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94" w:rsidRPr="00F97C94" w:rsidRDefault="00F97C94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11 322,3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7 986,6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8 296,0</w:t>
            </w:r>
          </w:p>
        </w:tc>
      </w:tr>
      <w:tr w:rsidR="00F97C94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94" w:rsidRPr="00F97C94" w:rsidRDefault="00F97C94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Муниципальная программа Сулинского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4 668,9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4 029,3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4 028,0</w:t>
            </w:r>
          </w:p>
        </w:tc>
      </w:tr>
      <w:tr w:rsidR="00F97C94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94" w:rsidRPr="00F97C94" w:rsidRDefault="00F97C94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4 668,9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4 029,3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94" w:rsidRPr="00F97C94" w:rsidRDefault="00F97C94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4 028,0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F97C94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3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01 2 00 00110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3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3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3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3E4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3 262,7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3E4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3 282,9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3E4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3 391,4</w:t>
            </w:r>
          </w:p>
        </w:tc>
      </w:tr>
      <w:tr w:rsidR="00B837F0" w:rsidRPr="00F97C94" w:rsidTr="001C4E44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Сулинского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Сулинского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01 2 00 00190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1 306,6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734,5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624,7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Сулинского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01 2 00 00190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1,7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в рамках подпрограммы «Нормативно-методическое обеспечение и организация бюджетного процесса» муниципальной программы Сулинского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(Публичные нормативные социальные выплаты гражданам)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01 2 00 19010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Сулинского 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01 2 00 29180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Сулинского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</w:t>
            </w:r>
            <w:proofErr w:type="gramEnd"/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01 2 00 72390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Сулинского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01 2 00 99990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B837F0" w:rsidRPr="00F97C94" w:rsidTr="00AC03A2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F97C94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Муниципальная программа  Сулинского сельского поселения «Муниципальная политика»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F97C94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Подпрограмма «Развитие муниципальной службы в Сулинском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Сулинском сельском поселении, дополнительное профессиональное образование лиц, занятых в системе местного самоуправления» муниципальной программы Сулинского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02 1 00 29160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F97C94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Муниципальная программа Сулинского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F97C94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Подпрограмма «Пожарная безопасность»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по обеспечению противопожарной безопасности (приобретение) в рамках подпрограммы «Пожарная безопасность» муниципальной программы Сулинского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03 1 00 29171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B837F0" w:rsidRPr="00F97C94" w:rsidTr="00CD27A6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F97C94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Муниципальная программа Сулинского сельского поселения «Обеспечение качественными жилищно-коммунальными услугами населения Сулинского сельского поселения»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2 491,1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131,9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F97C94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Подпрограмма «Мероприятия в области коммунального хозяйства»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ремонт и содержание объектов коммунального хозяйства в рамках подпрограммы «Мероприятия в области коммунального хозяйства»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05 1 00 29061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F97C94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Подпрограмма «Благоустройство»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2 291,1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131,9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 в рамках подпрограммы «Благоустройство»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05 2 00 29070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7"/>
                <w:szCs w:val="27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7"/>
                <w:szCs w:val="27"/>
                <w:lang w:eastAsia="ru-RU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05 2 00 29071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648,7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116,9</w:t>
            </w:r>
          </w:p>
        </w:tc>
      </w:tr>
      <w:tr w:rsidR="00B837F0" w:rsidRPr="00F97C94" w:rsidTr="00B65BB4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озеленение территории поселения в рамках подпрограммы «Благоустройство»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05 2 00 29080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содержание мест захоронения в рамках подпрограммы «Благоустройство»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05 2 00 29090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1 122,6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прочие мероприятия по благоустройству в рамках подпрограммы «Благоустройство»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05 2 00 29100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F97C94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Муниципальная программа Сулинского сельского поселения «Информационное общество»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F97C94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Подпрограмма «Освещение деятельности органов местного самоуправления Сулинского сельского поселения»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F97C94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Освещение деятельности органов местного самоуправления в средствах массовой информации  в рамках подпрограммы «Освещение деятельности органов местного самоуправления Сулинского сельского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6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06 1 00 29130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6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6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66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667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667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667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B837F0" w:rsidRPr="00F97C94" w:rsidTr="001C13DE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поселения» муниципальной программы Сулинского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F97C94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Муниципальная  программа Сулинского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F97C94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Подпрограмма «Профилактика экстремизма и терроризма в Сулинском сельском поселении»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мероприятия по усилению антитеррористической защищённости объектов в рамках подпрограммы «Профилактика экстремизма и терроризма в Сулинском сельском поселении» муниципальной программы Сулинского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07 2 00 29230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F97C94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Муниципальная программа Сулинского сельского поселения «Развитие культуры»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3 624,6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3 565,8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3 869,6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F97C94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Подпрограмма «Развитие культурно – досуговой деятельности»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3 624,6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3 565,8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3 869,6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Сулинского сельского поселения «Развитие культуры» (Субсидии бюджетным учреждениям)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08 1 00 00590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3 134,5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2 912,7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2 790,9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9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08 1 00 29140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9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9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9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97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B837F0" w:rsidRPr="00F97C94" w:rsidTr="003A4DD7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деятельности» муниципальной программы Сулинского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Расходы на повышение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Сулинского сельского поселения «Развитие культуры» (Субсидии бюджетным учреждениям)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08 1 00 S3850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465,7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653,1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1 078,7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F97C94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Муниципальная программа Сулинского сельского поселения «Обеспечение доступным и комфортным жильем населения  Сулинского сельского поселения 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F97C94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Подпрограмма «Обеспечение жильем молодых семей и молодых специалистов, проживающих и работающих в сельской местности»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B837F0" w:rsidRPr="00B837F0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Обеспечение жильем молодых семей и молодых специалистов, проживающих и работающих в сельской местности в рамках подпрограммы «Обеспечение жильем молодых семей и молодых специалистов, проживающих и работающих в сельской местности» муниципальной программы Сулинского сельского поселения «Обеспечение доступным и комфортным жильем населения Сулинского сельского поселения»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10 2 00 29120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F97C94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Реализация функций иных органов местного самоуправления Сулинского сельского поселения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198,5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  <w:p w:rsidR="00B837F0" w:rsidRPr="00F97C94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F97C94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F97C94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198,5</w:t>
            </w:r>
          </w:p>
        </w:tc>
      </w:tr>
      <w:tr w:rsidR="00B837F0" w:rsidRPr="00F97C94" w:rsidTr="00071072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443D0B" w:rsidRDefault="00B837F0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443D0B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Сулинского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193,8</w:t>
            </w:r>
          </w:p>
        </w:tc>
      </w:tr>
      <w:tr w:rsidR="00B837F0" w:rsidRPr="00F97C94" w:rsidTr="00B837F0">
        <w:trPr>
          <w:trHeight w:val="32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F0" w:rsidRPr="00B837F0" w:rsidRDefault="00B837F0" w:rsidP="00F97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F0" w:rsidRPr="00B837F0" w:rsidRDefault="00B837F0" w:rsidP="00B8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B837F0"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4,7</w:t>
            </w:r>
            <w:r>
              <w:rPr>
                <w:rFonts w:ascii="Times New Roman" w:eastAsia="Times New Roman" w:hAnsi="Times New Roman" w:cs="Times New Roman"/>
                <w:bCs/>
                <w:iCs w:val="0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7A1FE4" w:rsidRDefault="007A1FE4" w:rsidP="007A1FE4">
      <w:pPr>
        <w:pStyle w:val="2"/>
        <w:rPr>
          <w:b w:val="0"/>
        </w:rPr>
      </w:pPr>
    </w:p>
    <w:p w:rsidR="00522A65" w:rsidRDefault="00522A65" w:rsidP="00522A65"/>
    <w:p w:rsidR="00522A65" w:rsidRDefault="00522A65" w:rsidP="00522A65"/>
    <w:p w:rsidR="00522A65" w:rsidRDefault="00522A65" w:rsidP="00522A65"/>
    <w:p w:rsidR="00522A65" w:rsidRDefault="00522A65" w:rsidP="00522A65"/>
    <w:p w:rsidR="00522A65" w:rsidRDefault="00522A65" w:rsidP="00522A65"/>
    <w:p w:rsidR="00522A65" w:rsidRDefault="00522A65" w:rsidP="00522A65"/>
    <w:p w:rsidR="00522A65" w:rsidRDefault="00522A65" w:rsidP="00522A65"/>
    <w:p w:rsidR="00522A65" w:rsidRDefault="00522A65" w:rsidP="00522A65"/>
    <w:p w:rsidR="00522A65" w:rsidRDefault="00522A65" w:rsidP="00522A65"/>
    <w:p w:rsidR="00522A65" w:rsidRDefault="00522A65" w:rsidP="00522A65">
      <w:pPr>
        <w:spacing w:after="0" w:line="240" w:lineRule="auto"/>
        <w:jc w:val="right"/>
        <w:sectPr w:rsidR="00522A65" w:rsidSect="00F807A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22A65" w:rsidRPr="00AA2A5D" w:rsidRDefault="00522A65" w:rsidP="00522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522A65" w:rsidRPr="00AA2A5D" w:rsidRDefault="00522A65" w:rsidP="00522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AA2A5D">
        <w:rPr>
          <w:rFonts w:ascii="Times New Roman" w:hAnsi="Times New Roman" w:cs="Times New Roman"/>
          <w:b/>
          <w:sz w:val="28"/>
          <w:szCs w:val="28"/>
        </w:rPr>
        <w:t xml:space="preserve">к решению Собрания депутатов сулинского сельского поселения от 01.02.2018 № </w:t>
      </w:r>
      <w:r w:rsidR="0022044A">
        <w:rPr>
          <w:rFonts w:ascii="Times New Roman" w:hAnsi="Times New Roman" w:cs="Times New Roman"/>
          <w:b/>
          <w:sz w:val="28"/>
          <w:szCs w:val="28"/>
        </w:rPr>
        <w:t>75</w:t>
      </w:r>
      <w:r w:rsidRPr="00AA2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A5D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«О внесении изменений в решение Собрания депутатов Сулинского сельского поселения от 29.12.2017  года № 68 «О бюджете</w:t>
      </w:r>
    </w:p>
    <w:p w:rsidR="00522A65" w:rsidRPr="00AA2A5D" w:rsidRDefault="00522A65" w:rsidP="00522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AA2A5D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Сулинского сельского поселения Миллеровского района на 2018 год и на плановый период 2019 и 2020 годов»»</w:t>
      </w:r>
    </w:p>
    <w:p w:rsidR="00AA2A5D" w:rsidRPr="00AA2A5D" w:rsidRDefault="00522A65" w:rsidP="00522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5D">
        <w:rPr>
          <w:rFonts w:ascii="Times New Roman" w:hAnsi="Times New Roman" w:cs="Times New Roman"/>
          <w:b/>
          <w:sz w:val="28"/>
          <w:szCs w:val="28"/>
        </w:rPr>
        <w:t xml:space="preserve"> 1.Источники.</w:t>
      </w:r>
    </w:p>
    <w:p w:rsidR="00AA2A5D" w:rsidRPr="00AA2A5D" w:rsidRDefault="00AA2A5D" w:rsidP="00AA2A5D">
      <w:pPr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AA2A5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В приложении  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2</w:t>
      </w:r>
      <w:r w:rsidRPr="00AA2A5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«Источники финансирования дефицита бюджета Сулинского сельского поселения Миллеровского района на 201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8</w:t>
      </w:r>
      <w:r w:rsidRPr="00AA2A5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и на плановый период 2019 и2020 годов</w:t>
      </w:r>
      <w:r w:rsidRPr="00AA2A5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»:</w:t>
      </w:r>
    </w:p>
    <w:p w:rsidR="00AA2A5D" w:rsidRPr="00AA2A5D" w:rsidRDefault="00AA2A5D" w:rsidP="00AA2A5D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AA2A5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-по коду  01 05 02 01 10 0000 610           -увеличение  на 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544,4</w:t>
      </w:r>
      <w:r w:rsidRPr="00AA2A5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тыс. руб.</w:t>
      </w:r>
    </w:p>
    <w:p w:rsidR="00E04B87" w:rsidRDefault="00E04B87" w:rsidP="00AA2A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B87" w:rsidRDefault="00AA2A5D" w:rsidP="00AA2A5D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b/>
          <w:sz w:val="28"/>
          <w:szCs w:val="28"/>
        </w:rPr>
        <w:t>2.Расходы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B87" w:rsidRDefault="00E04B87" w:rsidP="00E0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расходной части бюджета на 544,4 тыс. рублей за счет вовлечения остатков на счете на 01.01.2018года</w:t>
      </w:r>
    </w:p>
    <w:tbl>
      <w:tblPr>
        <w:tblW w:w="15084" w:type="dxa"/>
        <w:tblInd w:w="93" w:type="dxa"/>
        <w:tblLook w:val="04A0" w:firstRow="1" w:lastRow="0" w:firstColumn="1" w:lastColumn="0" w:noHBand="0" w:noVBand="1"/>
      </w:tblPr>
      <w:tblGrid>
        <w:gridCol w:w="8379"/>
        <w:gridCol w:w="708"/>
        <w:gridCol w:w="993"/>
        <w:gridCol w:w="1559"/>
        <w:gridCol w:w="992"/>
        <w:gridCol w:w="1035"/>
        <w:gridCol w:w="709"/>
        <w:gridCol w:w="709"/>
      </w:tblGrid>
      <w:tr w:rsidR="00E04B87" w:rsidRPr="00E04B87" w:rsidTr="005E66C7">
        <w:trPr>
          <w:trHeight w:val="300"/>
        </w:trPr>
        <w:tc>
          <w:tcPr>
            <w:tcW w:w="8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2020 г.</w:t>
            </w:r>
          </w:p>
        </w:tc>
      </w:tr>
      <w:tr w:rsidR="00E04B87" w:rsidRPr="00E04B87" w:rsidTr="005E66C7">
        <w:trPr>
          <w:trHeight w:val="300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B87" w:rsidRPr="00E04B87" w:rsidTr="005E66C7">
        <w:trPr>
          <w:trHeight w:val="3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jc w:val="center"/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jc w:val="center"/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jc w:val="center"/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jc w:val="center"/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jc w:val="center"/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jc w:val="center"/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iCs w:val="0"/>
                <w:color w:val="000000"/>
                <w:sz w:val="20"/>
                <w:szCs w:val="20"/>
                <w:lang w:eastAsia="ru-RU"/>
              </w:rPr>
            </w:pPr>
            <w:r w:rsidRPr="00E04B87">
              <w:rPr>
                <w:rFonts w:ascii="Arial CYR" w:eastAsia="Times New Roman" w:hAnsi="Arial CYR" w:cs="Calibri"/>
                <w:iCs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B87" w:rsidRPr="00E04B87" w:rsidRDefault="00E04B87" w:rsidP="00E04B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iCs w:val="0"/>
                <w:color w:val="000000"/>
                <w:sz w:val="20"/>
                <w:szCs w:val="20"/>
                <w:lang w:eastAsia="ru-RU"/>
              </w:rPr>
            </w:pPr>
            <w:r w:rsidRPr="00E04B87">
              <w:rPr>
                <w:rFonts w:ascii="Arial CYR" w:eastAsia="Times New Roman" w:hAnsi="Arial CYR" w:cs="Calibri"/>
                <w:iCs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04B87" w:rsidRPr="00E04B87" w:rsidTr="005E66C7">
        <w:trPr>
          <w:trHeight w:val="33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B87" w:rsidRPr="00E04B87" w:rsidRDefault="005E66C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+</w:t>
            </w:r>
            <w:r w:rsidR="00E04B87"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B87" w:rsidRPr="00E04B87" w:rsidTr="005E66C7">
        <w:trPr>
          <w:trHeight w:val="25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B87" w:rsidRPr="00E04B87" w:rsidRDefault="005E66C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+</w:t>
            </w:r>
            <w:r w:rsidR="00E04B87"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B87" w:rsidRPr="00E04B87" w:rsidTr="005E66C7">
        <w:trPr>
          <w:trHeight w:val="33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B87" w:rsidRPr="00E04B87" w:rsidRDefault="005E66C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+</w:t>
            </w:r>
            <w:r w:rsidR="00E04B87"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B87" w:rsidRPr="00E04B87" w:rsidTr="005E66C7">
        <w:trPr>
          <w:trHeight w:val="12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ремонт и содержание объектов коммунального хозяйства в рамках подпрограммы «Мероприятия в области коммунального хозяйства»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05 1 00 29061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B87" w:rsidRPr="00E04B87" w:rsidRDefault="005E66C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+</w:t>
            </w:r>
            <w:r w:rsidR="00E04B87"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B87" w:rsidRPr="00E04B87" w:rsidRDefault="00E04B87" w:rsidP="00E04B8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B87" w:rsidRPr="00E04B87" w:rsidTr="005E66C7">
        <w:trPr>
          <w:trHeight w:val="12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87" w:rsidRPr="00E04B87" w:rsidRDefault="00E04B87" w:rsidP="004F33A5">
            <w:pPr>
              <w:spacing w:after="0" w:line="240" w:lineRule="auto"/>
              <w:jc w:val="center"/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87" w:rsidRPr="00E04B87" w:rsidRDefault="00E04B87" w:rsidP="004F33A5">
            <w:pPr>
              <w:spacing w:after="0" w:line="240" w:lineRule="auto"/>
              <w:jc w:val="center"/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87" w:rsidRPr="00E04B87" w:rsidRDefault="00E04B87" w:rsidP="004F33A5">
            <w:pPr>
              <w:spacing w:after="0" w:line="240" w:lineRule="auto"/>
              <w:jc w:val="center"/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87" w:rsidRPr="00E04B87" w:rsidRDefault="00E04B87" w:rsidP="004F33A5">
            <w:pPr>
              <w:spacing w:after="0" w:line="240" w:lineRule="auto"/>
              <w:jc w:val="center"/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87" w:rsidRPr="00E04B87" w:rsidRDefault="00E04B87" w:rsidP="004F33A5">
            <w:pPr>
              <w:spacing w:after="0" w:line="240" w:lineRule="auto"/>
              <w:jc w:val="center"/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B87" w:rsidRPr="00E04B87" w:rsidRDefault="00E04B87" w:rsidP="004F33A5">
            <w:pPr>
              <w:spacing w:after="0" w:line="240" w:lineRule="auto"/>
              <w:jc w:val="center"/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iCs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B87" w:rsidRPr="00E04B87" w:rsidRDefault="00E04B87" w:rsidP="004F33A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iCs w:val="0"/>
                <w:color w:val="000000"/>
                <w:sz w:val="20"/>
                <w:szCs w:val="20"/>
                <w:lang w:eastAsia="ru-RU"/>
              </w:rPr>
            </w:pPr>
            <w:r w:rsidRPr="00E04B87">
              <w:rPr>
                <w:rFonts w:ascii="Arial CYR" w:eastAsia="Times New Roman" w:hAnsi="Arial CYR" w:cs="Calibri"/>
                <w:iCs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B87" w:rsidRPr="00E04B87" w:rsidRDefault="00E04B87" w:rsidP="004F33A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iCs w:val="0"/>
                <w:color w:val="000000"/>
                <w:sz w:val="20"/>
                <w:szCs w:val="20"/>
                <w:lang w:eastAsia="ru-RU"/>
              </w:rPr>
            </w:pPr>
            <w:r w:rsidRPr="00E04B87">
              <w:rPr>
                <w:rFonts w:ascii="Arial CYR" w:eastAsia="Times New Roman" w:hAnsi="Arial CYR" w:cs="Calibri"/>
                <w:iCs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04B87" w:rsidRPr="00E04B87" w:rsidTr="005E66C7">
        <w:trPr>
          <w:trHeight w:val="12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87" w:rsidRPr="00E04B87" w:rsidRDefault="00E04B87" w:rsidP="00340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87" w:rsidRPr="00E04B87" w:rsidRDefault="00E04B87" w:rsidP="00340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87" w:rsidRPr="00E04B87" w:rsidRDefault="00E04B87" w:rsidP="00340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87" w:rsidRPr="00E04B87" w:rsidRDefault="00E04B87" w:rsidP="00340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87" w:rsidRPr="00E04B87" w:rsidRDefault="00E04B87" w:rsidP="00340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B87" w:rsidRPr="00E04B87" w:rsidRDefault="005E66C7" w:rsidP="00340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+</w:t>
            </w:r>
            <w:r w:rsidR="00E04B87"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B87" w:rsidRPr="00886702" w:rsidRDefault="00E04B87" w:rsidP="004F33A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B87" w:rsidRPr="00E04B87" w:rsidRDefault="00E04B87" w:rsidP="004F33A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E66C7" w:rsidRPr="00E04B87" w:rsidTr="005E66C7">
        <w:trPr>
          <w:trHeight w:val="12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7" w:rsidRPr="00886702" w:rsidRDefault="005E66C7" w:rsidP="005E66C7">
            <w:pPr>
              <w:spacing w:after="0" w:line="240" w:lineRule="auto"/>
              <w:rPr>
                <w:rFonts w:eastAsia="Times New Roman" w:cs="Calibri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р</w:t>
            </w:r>
            <w:r w:rsidRPr="005E66C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асходы на разработку проектно-сметной документации  на ремонт и содержание объектов коммунального хозяйства</w:t>
            </w:r>
            <w:r w:rsidRPr="00E2286B">
              <w:rPr>
                <w:snapToGrid w:val="0"/>
                <w:sz w:val="28"/>
                <w:szCs w:val="28"/>
              </w:rPr>
              <w:t xml:space="preserve"> </w:t>
            </w:r>
            <w:r w:rsidRPr="00886702">
              <w:rPr>
                <w:rFonts w:eastAsia="Times New Roman" w:cs="Calibri"/>
                <w:iCs w:val="0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7" w:rsidRPr="00886702" w:rsidRDefault="005E66C7" w:rsidP="004F33A5">
            <w:pPr>
              <w:spacing w:after="0" w:line="240" w:lineRule="auto"/>
              <w:jc w:val="center"/>
              <w:rPr>
                <w:rFonts w:eastAsia="Times New Roman" w:cs="Calibri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7" w:rsidRPr="00886702" w:rsidRDefault="005E66C7" w:rsidP="004F33A5">
            <w:pPr>
              <w:spacing w:after="0" w:line="240" w:lineRule="auto"/>
              <w:jc w:val="center"/>
              <w:rPr>
                <w:rFonts w:eastAsia="Times New Roman" w:cs="Calibri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7" w:rsidRPr="00886702" w:rsidRDefault="005E66C7" w:rsidP="004F33A5">
            <w:pPr>
              <w:spacing w:after="0" w:line="240" w:lineRule="auto"/>
              <w:jc w:val="center"/>
              <w:rPr>
                <w:rFonts w:eastAsia="Times New Roman" w:cs="Calibri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7" w:rsidRPr="00886702" w:rsidRDefault="005E66C7" w:rsidP="004F33A5">
            <w:pPr>
              <w:spacing w:after="0" w:line="240" w:lineRule="auto"/>
              <w:jc w:val="center"/>
              <w:rPr>
                <w:rFonts w:eastAsia="Times New Roman" w:cs="Calibri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E66C7" w:rsidP="004F3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+</w:t>
            </w: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C7" w:rsidRPr="00886702" w:rsidRDefault="005E66C7" w:rsidP="004F33A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C7" w:rsidRPr="00E04B87" w:rsidRDefault="005E66C7" w:rsidP="004F33A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E66C7" w:rsidRPr="00E04B87" w:rsidTr="005E66C7">
        <w:trPr>
          <w:trHeight w:val="12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C95D62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C95D62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C95D62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C95D62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C95D62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E66C7" w:rsidP="00C95D62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+</w:t>
            </w: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286,7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E66C7" w:rsidP="00C95D62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C7" w:rsidRPr="00E04B87" w:rsidRDefault="005E66C7" w:rsidP="004F33A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E66C7" w:rsidRPr="00E04B87" w:rsidTr="005E66C7">
        <w:trPr>
          <w:trHeight w:val="12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C95D62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 в рамках подпрограммы «Благоустройство»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C95D62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C95D62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C95D62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05 2 00 29070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C95D62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E66C7" w:rsidP="00C95D62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+</w:t>
            </w: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E66C7" w:rsidP="00C95D62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C7" w:rsidRPr="00E04B87" w:rsidRDefault="005E66C7" w:rsidP="004F33A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E66C7" w:rsidRPr="00E04B87" w:rsidTr="005E66C7">
        <w:trPr>
          <w:trHeight w:val="12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E66C7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+</w:t>
            </w: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E66C7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C7" w:rsidRPr="00E04B87" w:rsidRDefault="005E66C7" w:rsidP="004F33A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E66C7" w:rsidRPr="00E04B87" w:rsidTr="005E66C7">
        <w:trPr>
          <w:trHeight w:val="12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7" w:rsidRPr="005E66C7" w:rsidRDefault="005E66C7" w:rsidP="00D71B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 w:val="0"/>
                <w:color w:val="000000"/>
                <w:sz w:val="28"/>
                <w:szCs w:val="28"/>
                <w:lang w:eastAsia="ru-RU"/>
              </w:rPr>
            </w:pPr>
            <w:r w:rsidRPr="005E66C7">
              <w:rPr>
                <w:rFonts w:ascii="Times New Roman" w:eastAsia="Times New Roman" w:hAnsi="Times New Roman" w:cs="Times New Roman"/>
                <w:i/>
                <w:iCs w:val="0"/>
                <w:color w:val="000000"/>
                <w:sz w:val="28"/>
                <w:szCs w:val="28"/>
                <w:lang w:eastAsia="ru-RU"/>
              </w:rPr>
              <w:t>-расходы на оплату договоров по оформлению техническ</w:t>
            </w:r>
            <w:r w:rsidR="00D71B35">
              <w:rPr>
                <w:rFonts w:ascii="Times New Roman" w:eastAsia="Times New Roman" w:hAnsi="Times New Roman" w:cs="Times New Roman"/>
                <w:i/>
                <w:iCs w:val="0"/>
                <w:color w:val="000000"/>
                <w:sz w:val="28"/>
                <w:szCs w:val="28"/>
                <w:lang w:eastAsia="ru-RU"/>
              </w:rPr>
              <w:t xml:space="preserve">их </w:t>
            </w:r>
            <w:r w:rsidRPr="005E66C7">
              <w:rPr>
                <w:rFonts w:ascii="Times New Roman" w:eastAsia="Times New Roman" w:hAnsi="Times New Roman" w:cs="Times New Roman"/>
                <w:i/>
                <w:iCs w:val="0"/>
                <w:color w:val="000000"/>
                <w:sz w:val="28"/>
                <w:szCs w:val="28"/>
                <w:lang w:eastAsia="ru-RU"/>
              </w:rPr>
              <w:t xml:space="preserve">условий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7" w:rsidRPr="005E66C7" w:rsidRDefault="005E66C7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7" w:rsidRPr="005E66C7" w:rsidRDefault="005E66C7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7" w:rsidRPr="005E66C7" w:rsidRDefault="005E66C7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7" w:rsidRPr="005E66C7" w:rsidRDefault="005E66C7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C7" w:rsidRPr="005E66C7" w:rsidRDefault="005E66C7" w:rsidP="004F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 w:val="0"/>
                <w:color w:val="000000"/>
                <w:sz w:val="28"/>
                <w:szCs w:val="28"/>
                <w:lang w:eastAsia="ru-RU"/>
              </w:rPr>
            </w:pPr>
            <w:r w:rsidRPr="005E66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+</w:t>
            </w: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C7" w:rsidRPr="00886702" w:rsidRDefault="005E66C7" w:rsidP="004F33A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C7" w:rsidRPr="00E04B87" w:rsidRDefault="005E66C7" w:rsidP="004F33A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i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E66C7" w:rsidRPr="00E04B87" w:rsidTr="005E66C7">
        <w:trPr>
          <w:trHeight w:val="12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725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725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725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725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725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E66C7" w:rsidP="00725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+</w:t>
            </w: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E66C7" w:rsidP="00725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C7" w:rsidRPr="00FB0841" w:rsidRDefault="005E66C7" w:rsidP="004F33A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6C7" w:rsidRPr="00E04B87" w:rsidTr="005E66C7">
        <w:trPr>
          <w:trHeight w:val="12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D71B35" w:rsidP="00725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-приобретение ламп для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725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725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725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725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D71B35" w:rsidP="00725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+90,0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E66C7" w:rsidP="00725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C7" w:rsidRPr="00FB0841" w:rsidRDefault="005E66C7" w:rsidP="004F33A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6C7" w:rsidRPr="00E04B87" w:rsidTr="005E66C7">
        <w:trPr>
          <w:trHeight w:val="12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85673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Расходы на озеленение территории поселения в рамках подпрограммы «Благоустройство» муниципальной программы Сулинского сельского поселения «Обеспечение качественными жилищно-коммунальными услугами населения Сулинского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85673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85673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85673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05 2 00 29080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85673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E66C7" w:rsidP="0085673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136,7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E66C7" w:rsidP="0085673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E66C7" w:rsidP="0085673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66C7" w:rsidRPr="00E04B87" w:rsidTr="005E66C7">
        <w:trPr>
          <w:trHeight w:val="12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F2E06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+</w:t>
            </w:r>
            <w:r w:rsidR="005E66C7"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136,7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E66C7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E66C7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66C7" w:rsidRPr="00E04B87" w:rsidTr="005E66C7">
        <w:trPr>
          <w:trHeight w:val="12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FB0841" w:rsidRDefault="005F2E06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-оплата услуг по посадке саженцев, вырубке поросли и деревьев, покосу травы, санитарной очистке территории от мусора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FB0841" w:rsidRDefault="005E66C7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FB0841" w:rsidRDefault="005E66C7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FB0841" w:rsidRDefault="005E66C7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FB0841" w:rsidRDefault="005E66C7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FB0841" w:rsidRDefault="005F2E06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+136,7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FB0841" w:rsidRDefault="005E66C7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FB0841" w:rsidRDefault="005E66C7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5E66C7" w:rsidRPr="00E04B87" w:rsidTr="005E66C7">
        <w:trPr>
          <w:trHeight w:val="12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A30BEB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+</w:t>
            </w:r>
            <w:r w:rsidR="005E66C7"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E66C7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E66C7" w:rsidP="009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66C7" w:rsidRPr="00E04B87" w:rsidTr="005E66C7">
        <w:trPr>
          <w:trHeight w:val="12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D91FC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D91FC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D91FC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D91FC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D91FC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A30BEB" w:rsidP="00D91FC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+</w:t>
            </w:r>
            <w:r w:rsidR="005E66C7"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E66C7" w:rsidP="00D91FC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E66C7" w:rsidP="00D91FC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66C7" w:rsidRPr="00E04B87" w:rsidTr="005E66C7">
        <w:trPr>
          <w:trHeight w:val="12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7E308B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в рамках подпрограммы «Нормативно-</w:t>
            </w: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методическое обеспечение и организация бюджетного процесса» муниципальной программы Сулинского сельского поселения «Управление муниципальными финансами и создание условий для эффективного управления муниципальными финансами»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7E308B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7E308B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7E308B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01 2 00 19010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7E308B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A30BEB" w:rsidP="007E308B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+</w:t>
            </w:r>
            <w:r w:rsidR="005E66C7" w:rsidRPr="00E04B87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FB0841" w:rsidRDefault="005E66C7" w:rsidP="00D91FC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FB0841" w:rsidRDefault="005E66C7" w:rsidP="00D91FC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6C7" w:rsidRPr="00E04B87" w:rsidTr="005E66C7">
        <w:trPr>
          <w:trHeight w:val="12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340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340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340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340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6C7" w:rsidRPr="00E04B87" w:rsidRDefault="005E66C7" w:rsidP="00340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A30BEB" w:rsidP="00340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+</w:t>
            </w:r>
            <w:r w:rsidR="005E66C7"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57,7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E04B87" w:rsidRDefault="005E66C7" w:rsidP="00340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6C7" w:rsidRPr="00FB0841" w:rsidRDefault="005E66C7" w:rsidP="00D91FC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A30BEB" w:rsidRPr="00E04B87" w:rsidTr="005E66C7">
        <w:trPr>
          <w:trHeight w:val="12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EB" w:rsidRPr="00A30BEB" w:rsidRDefault="00A30BEB" w:rsidP="00A30B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30B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Pr="00A30BEB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 расходы на выплату государственной пенсии за выслугу лет лицам, замещавшим муниципальные должности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EB" w:rsidRPr="00A30BEB" w:rsidRDefault="00A30BEB" w:rsidP="00340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EB" w:rsidRPr="00A30BEB" w:rsidRDefault="00A30BEB" w:rsidP="00340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EB" w:rsidRPr="00A30BEB" w:rsidRDefault="00A30BEB" w:rsidP="00340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EB" w:rsidRPr="00A30BEB" w:rsidRDefault="00A30BEB" w:rsidP="00340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EB" w:rsidRPr="00A30BEB" w:rsidRDefault="00A30BEB" w:rsidP="00340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30B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+57,7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EB" w:rsidRPr="00E04B87" w:rsidRDefault="00A30BEB" w:rsidP="00340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EB" w:rsidRPr="00FB0841" w:rsidRDefault="00A30BEB" w:rsidP="00D91FC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51AFD" w:rsidRDefault="00751AFD" w:rsidP="00E04B87">
      <w:pPr>
        <w:rPr>
          <w:rFonts w:ascii="Times New Roman" w:hAnsi="Times New Roman" w:cs="Times New Roman"/>
          <w:sz w:val="28"/>
          <w:szCs w:val="28"/>
        </w:rPr>
      </w:pPr>
    </w:p>
    <w:p w:rsidR="00751AFD" w:rsidRPr="00751AFD" w:rsidRDefault="00751AFD" w:rsidP="00751AFD">
      <w:pPr>
        <w:rPr>
          <w:rFonts w:ascii="Times New Roman" w:hAnsi="Times New Roman" w:cs="Times New Roman"/>
          <w:sz w:val="28"/>
          <w:szCs w:val="28"/>
        </w:rPr>
      </w:pPr>
    </w:p>
    <w:p w:rsidR="00751AFD" w:rsidRDefault="00751AFD" w:rsidP="00751AFD">
      <w:pPr>
        <w:rPr>
          <w:rFonts w:ascii="Times New Roman" w:hAnsi="Times New Roman" w:cs="Times New Roman"/>
          <w:sz w:val="28"/>
          <w:szCs w:val="28"/>
        </w:rPr>
      </w:pPr>
    </w:p>
    <w:p w:rsidR="00751AFD" w:rsidRPr="00751AFD" w:rsidRDefault="00751AFD" w:rsidP="00751AF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Председатель Собрания депутатов –</w:t>
      </w:r>
    </w:p>
    <w:p w:rsidR="00751AFD" w:rsidRPr="00751AFD" w:rsidRDefault="00751AFD" w:rsidP="00751AF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iCs w:val="0"/>
          <w:sz w:val="28"/>
          <w:szCs w:val="28"/>
          <w:lang w:val="x-none" w:eastAsia="ru-RU"/>
        </w:rPr>
      </w:pP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val="x-none" w:eastAsia="ru-RU"/>
        </w:rPr>
        <w:t>Глава Сулинского</w:t>
      </w:r>
    </w:p>
    <w:p w:rsidR="00751AFD" w:rsidRPr="00751AFD" w:rsidRDefault="00751AFD" w:rsidP="00751AF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val="x-none" w:eastAsia="ru-RU"/>
        </w:rPr>
        <w:t xml:space="preserve">сельского поселения </w:t>
      </w: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val="x-none" w:eastAsia="ru-RU"/>
        </w:rPr>
        <w:tab/>
        <w:t xml:space="preserve">        </w:t>
      </w: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            </w:t>
      </w: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val="x-none" w:eastAsia="ru-RU"/>
        </w:rPr>
        <w:t xml:space="preserve"> </w:t>
      </w: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              </w:t>
      </w: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val="x-none" w:eastAsia="ru-RU"/>
        </w:rPr>
        <w:t xml:space="preserve">  ____________                    </w:t>
      </w: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А.А.Палиев</w:t>
      </w:r>
    </w:p>
    <w:p w:rsidR="00751AFD" w:rsidRPr="00751AFD" w:rsidRDefault="00751AFD" w:rsidP="00751AFD">
      <w:pPr>
        <w:spacing w:after="0" w:line="240" w:lineRule="auto"/>
        <w:ind w:firstLine="708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ab/>
      </w: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ab/>
      </w: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ab/>
        <w:t xml:space="preserve">                                                </w:t>
      </w: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vertAlign w:val="superscript"/>
          <w:lang w:eastAsia="ru-RU"/>
        </w:rPr>
        <w:t>подпись</w:t>
      </w:r>
    </w:p>
    <w:p w:rsidR="00751AFD" w:rsidRPr="00751AFD" w:rsidRDefault="00751AFD" w:rsidP="00751AFD">
      <w:pPr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Заведующий сектором </w:t>
      </w:r>
    </w:p>
    <w:p w:rsidR="00751AFD" w:rsidRPr="00751AFD" w:rsidRDefault="00751AFD" w:rsidP="00751AF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val="x-none" w:eastAsia="ru-RU"/>
        </w:rPr>
        <w:t>экономики и финансов</w:t>
      </w: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val="x-none" w:eastAsia="ru-RU"/>
        </w:rPr>
        <w:tab/>
      </w: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                                      </w:t>
      </w: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val="x-none" w:eastAsia="ru-RU"/>
        </w:rPr>
        <w:t xml:space="preserve">____________                    </w:t>
      </w: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Л.И.Горохова</w:t>
      </w:r>
    </w:p>
    <w:p w:rsidR="00751AFD" w:rsidRPr="00751AFD" w:rsidRDefault="00751AFD" w:rsidP="00751AFD">
      <w:pPr>
        <w:spacing w:after="0" w:line="240" w:lineRule="auto"/>
        <w:ind w:firstLine="708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ab/>
      </w: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ab/>
      </w: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ab/>
        <w:t xml:space="preserve">                                                </w:t>
      </w:r>
      <w:r w:rsidRPr="00751AFD">
        <w:rPr>
          <w:rFonts w:ascii="Times New Roman" w:eastAsia="Times New Roman" w:hAnsi="Times New Roman" w:cs="Times New Roman"/>
          <w:iCs w:val="0"/>
          <w:sz w:val="28"/>
          <w:szCs w:val="28"/>
          <w:vertAlign w:val="superscript"/>
          <w:lang w:eastAsia="ru-RU"/>
        </w:rPr>
        <w:t>подпись</w:t>
      </w:r>
    </w:p>
    <w:p w:rsidR="00AA2A5D" w:rsidRPr="00751AFD" w:rsidRDefault="00AA2A5D" w:rsidP="00751AFD">
      <w:pPr>
        <w:rPr>
          <w:rFonts w:ascii="Times New Roman" w:hAnsi="Times New Roman" w:cs="Times New Roman"/>
          <w:sz w:val="28"/>
          <w:szCs w:val="28"/>
        </w:rPr>
      </w:pPr>
    </w:p>
    <w:sectPr w:rsidR="00AA2A5D" w:rsidRPr="00751AFD" w:rsidSect="00E04B8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81"/>
    <w:rsid w:val="00064013"/>
    <w:rsid w:val="00142271"/>
    <w:rsid w:val="002103BA"/>
    <w:rsid w:val="0022044A"/>
    <w:rsid w:val="002C2A2F"/>
    <w:rsid w:val="00443D0B"/>
    <w:rsid w:val="004B2010"/>
    <w:rsid w:val="00522A65"/>
    <w:rsid w:val="0057314D"/>
    <w:rsid w:val="005868AA"/>
    <w:rsid w:val="00595A93"/>
    <w:rsid w:val="005C6574"/>
    <w:rsid w:val="005E66C7"/>
    <w:rsid w:val="005F2E06"/>
    <w:rsid w:val="00607C03"/>
    <w:rsid w:val="006843D0"/>
    <w:rsid w:val="006B3896"/>
    <w:rsid w:val="00751AFD"/>
    <w:rsid w:val="00755F49"/>
    <w:rsid w:val="00786D34"/>
    <w:rsid w:val="007A1FE4"/>
    <w:rsid w:val="007A4660"/>
    <w:rsid w:val="00886702"/>
    <w:rsid w:val="0089010D"/>
    <w:rsid w:val="008B3540"/>
    <w:rsid w:val="00914976"/>
    <w:rsid w:val="00A30BEB"/>
    <w:rsid w:val="00A53BAE"/>
    <w:rsid w:val="00AA2A5D"/>
    <w:rsid w:val="00B05047"/>
    <w:rsid w:val="00B32C75"/>
    <w:rsid w:val="00B837F0"/>
    <w:rsid w:val="00C21281"/>
    <w:rsid w:val="00D11A77"/>
    <w:rsid w:val="00D14842"/>
    <w:rsid w:val="00D40659"/>
    <w:rsid w:val="00D71B35"/>
    <w:rsid w:val="00DA4FDD"/>
    <w:rsid w:val="00E04B87"/>
    <w:rsid w:val="00E64DC0"/>
    <w:rsid w:val="00E909FF"/>
    <w:rsid w:val="00EB5DA7"/>
    <w:rsid w:val="00ED73FE"/>
    <w:rsid w:val="00F07F27"/>
    <w:rsid w:val="00F107C9"/>
    <w:rsid w:val="00F230C1"/>
    <w:rsid w:val="00F706DC"/>
    <w:rsid w:val="00F807AC"/>
    <w:rsid w:val="00F97C94"/>
    <w:rsid w:val="00FA0139"/>
    <w:rsid w:val="00FB0841"/>
    <w:rsid w:val="00F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1FE4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7A1FE4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7A1FE4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7A1FE4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7A1FE4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unhideWhenUsed/>
    <w:qFormat/>
    <w:rsid w:val="007A1FE4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unhideWhenUsed/>
    <w:qFormat/>
    <w:rsid w:val="007A1FE4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7A1FE4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A1FE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A1FE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A1FE4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7A1FE4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7A1FE4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rsid w:val="007A1FE4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rsid w:val="007A1FE4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rsid w:val="007A1FE4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rsid w:val="007A1FE4"/>
    <w:rPr>
      <w:rFonts w:asciiTheme="majorHAnsi" w:eastAsiaTheme="majorEastAsia" w:hAnsiTheme="majorHAnsi" w:cstheme="majorBidi"/>
      <w:iCs/>
      <w:color w:val="943634" w:themeColor="accent2" w:themeShade="BF"/>
    </w:rPr>
  </w:style>
  <w:style w:type="paragraph" w:styleId="a4">
    <w:name w:val="Title"/>
    <w:basedOn w:val="a0"/>
    <w:next w:val="a0"/>
    <w:link w:val="a5"/>
    <w:uiPriority w:val="10"/>
    <w:qFormat/>
    <w:rsid w:val="007A1FE4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5">
    <w:name w:val="Название Знак"/>
    <w:basedOn w:val="a1"/>
    <w:link w:val="a4"/>
    <w:uiPriority w:val="10"/>
    <w:rsid w:val="007A1FE4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styleId="a6">
    <w:name w:val="Strong"/>
    <w:uiPriority w:val="22"/>
    <w:qFormat/>
    <w:rsid w:val="007A1FE4"/>
    <w:rPr>
      <w:b/>
      <w:bCs/>
      <w:spacing w:val="0"/>
    </w:rPr>
  </w:style>
  <w:style w:type="paragraph" w:styleId="a7">
    <w:name w:val="Balloon Text"/>
    <w:basedOn w:val="a0"/>
    <w:link w:val="a8"/>
    <w:uiPriority w:val="99"/>
    <w:semiHidden/>
    <w:unhideWhenUsed/>
    <w:rsid w:val="00786D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86D34"/>
    <w:rPr>
      <w:rFonts w:ascii="Tahoma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7A1FE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A1FE4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9">
    <w:name w:val="caption"/>
    <w:basedOn w:val="a0"/>
    <w:next w:val="a0"/>
    <w:uiPriority w:val="35"/>
    <w:semiHidden/>
    <w:unhideWhenUsed/>
    <w:qFormat/>
    <w:rsid w:val="007A1FE4"/>
    <w:rPr>
      <w:b/>
      <w:bCs/>
      <w:color w:val="943634" w:themeColor="accent2" w:themeShade="BF"/>
      <w:sz w:val="18"/>
      <w:szCs w:val="18"/>
    </w:rPr>
  </w:style>
  <w:style w:type="paragraph" w:styleId="aa">
    <w:name w:val="Subtitle"/>
    <w:basedOn w:val="a0"/>
    <w:next w:val="a0"/>
    <w:link w:val="ab"/>
    <w:uiPriority w:val="11"/>
    <w:qFormat/>
    <w:rsid w:val="007A1FE4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b">
    <w:name w:val="Подзаголовок Знак"/>
    <w:basedOn w:val="a1"/>
    <w:link w:val="aa"/>
    <w:uiPriority w:val="11"/>
    <w:rsid w:val="007A1FE4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c">
    <w:name w:val="Emphasis"/>
    <w:uiPriority w:val="20"/>
    <w:qFormat/>
    <w:rsid w:val="007A1FE4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d">
    <w:name w:val="No Spacing"/>
    <w:basedOn w:val="a0"/>
    <w:uiPriority w:val="1"/>
    <w:qFormat/>
    <w:rsid w:val="007A1FE4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7A1FE4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7A1FE4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7A1FE4"/>
    <w:rPr>
      <w:b/>
      <w:i/>
      <w:iCs/>
      <w:color w:val="C0504D" w:themeColor="accent2"/>
      <w:sz w:val="24"/>
      <w:szCs w:val="21"/>
    </w:rPr>
  </w:style>
  <w:style w:type="paragraph" w:styleId="ae">
    <w:name w:val="Intense Quote"/>
    <w:basedOn w:val="a0"/>
    <w:next w:val="a0"/>
    <w:link w:val="af"/>
    <w:uiPriority w:val="30"/>
    <w:qFormat/>
    <w:rsid w:val="007A1FE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7A1FE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7A1FE4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1">
    <w:name w:val="Intense Emphasis"/>
    <w:uiPriority w:val="21"/>
    <w:qFormat/>
    <w:rsid w:val="007A1FE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7A1FE4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7A1FE4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7A1FE4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7A1FE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1FE4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7A1FE4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7A1FE4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7A1FE4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7A1FE4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unhideWhenUsed/>
    <w:qFormat/>
    <w:rsid w:val="007A1FE4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unhideWhenUsed/>
    <w:qFormat/>
    <w:rsid w:val="007A1FE4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7A1FE4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A1FE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A1FE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A1FE4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7A1FE4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7A1FE4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rsid w:val="007A1FE4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rsid w:val="007A1FE4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rsid w:val="007A1FE4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rsid w:val="007A1FE4"/>
    <w:rPr>
      <w:rFonts w:asciiTheme="majorHAnsi" w:eastAsiaTheme="majorEastAsia" w:hAnsiTheme="majorHAnsi" w:cstheme="majorBidi"/>
      <w:iCs/>
      <w:color w:val="943634" w:themeColor="accent2" w:themeShade="BF"/>
    </w:rPr>
  </w:style>
  <w:style w:type="paragraph" w:styleId="a4">
    <w:name w:val="Title"/>
    <w:basedOn w:val="a0"/>
    <w:next w:val="a0"/>
    <w:link w:val="a5"/>
    <w:uiPriority w:val="10"/>
    <w:qFormat/>
    <w:rsid w:val="007A1FE4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5">
    <w:name w:val="Название Знак"/>
    <w:basedOn w:val="a1"/>
    <w:link w:val="a4"/>
    <w:uiPriority w:val="10"/>
    <w:rsid w:val="007A1FE4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styleId="a6">
    <w:name w:val="Strong"/>
    <w:uiPriority w:val="22"/>
    <w:qFormat/>
    <w:rsid w:val="007A1FE4"/>
    <w:rPr>
      <w:b/>
      <w:bCs/>
      <w:spacing w:val="0"/>
    </w:rPr>
  </w:style>
  <w:style w:type="paragraph" w:styleId="a7">
    <w:name w:val="Balloon Text"/>
    <w:basedOn w:val="a0"/>
    <w:link w:val="a8"/>
    <w:uiPriority w:val="99"/>
    <w:semiHidden/>
    <w:unhideWhenUsed/>
    <w:rsid w:val="00786D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86D34"/>
    <w:rPr>
      <w:rFonts w:ascii="Tahoma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7A1FE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A1FE4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9">
    <w:name w:val="caption"/>
    <w:basedOn w:val="a0"/>
    <w:next w:val="a0"/>
    <w:uiPriority w:val="35"/>
    <w:semiHidden/>
    <w:unhideWhenUsed/>
    <w:qFormat/>
    <w:rsid w:val="007A1FE4"/>
    <w:rPr>
      <w:b/>
      <w:bCs/>
      <w:color w:val="943634" w:themeColor="accent2" w:themeShade="BF"/>
      <w:sz w:val="18"/>
      <w:szCs w:val="18"/>
    </w:rPr>
  </w:style>
  <w:style w:type="paragraph" w:styleId="aa">
    <w:name w:val="Subtitle"/>
    <w:basedOn w:val="a0"/>
    <w:next w:val="a0"/>
    <w:link w:val="ab"/>
    <w:uiPriority w:val="11"/>
    <w:qFormat/>
    <w:rsid w:val="007A1FE4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b">
    <w:name w:val="Подзаголовок Знак"/>
    <w:basedOn w:val="a1"/>
    <w:link w:val="aa"/>
    <w:uiPriority w:val="11"/>
    <w:rsid w:val="007A1FE4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c">
    <w:name w:val="Emphasis"/>
    <w:uiPriority w:val="20"/>
    <w:qFormat/>
    <w:rsid w:val="007A1FE4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d">
    <w:name w:val="No Spacing"/>
    <w:basedOn w:val="a0"/>
    <w:uiPriority w:val="1"/>
    <w:qFormat/>
    <w:rsid w:val="007A1FE4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7A1FE4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7A1FE4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7A1FE4"/>
    <w:rPr>
      <w:b/>
      <w:i/>
      <w:iCs/>
      <w:color w:val="C0504D" w:themeColor="accent2"/>
      <w:sz w:val="24"/>
      <w:szCs w:val="21"/>
    </w:rPr>
  </w:style>
  <w:style w:type="paragraph" w:styleId="ae">
    <w:name w:val="Intense Quote"/>
    <w:basedOn w:val="a0"/>
    <w:next w:val="a0"/>
    <w:link w:val="af"/>
    <w:uiPriority w:val="30"/>
    <w:qFormat/>
    <w:rsid w:val="007A1FE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7A1FE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7A1FE4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1">
    <w:name w:val="Intense Emphasis"/>
    <w:uiPriority w:val="21"/>
    <w:qFormat/>
    <w:rsid w:val="007A1FE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7A1FE4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7A1FE4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7A1FE4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7A1F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6720</Words>
  <Characters>38309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58</cp:revision>
  <cp:lastPrinted>2018-02-01T12:43:00Z</cp:lastPrinted>
  <dcterms:created xsi:type="dcterms:W3CDTF">2018-01-31T06:58:00Z</dcterms:created>
  <dcterms:modified xsi:type="dcterms:W3CDTF">2018-02-01T12:48:00Z</dcterms:modified>
</cp:coreProperties>
</file>