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759" w:rsidRDefault="00312759"/>
    <w:p w:rsidR="00312759" w:rsidRPr="00312759" w:rsidRDefault="00312759" w:rsidP="00312759">
      <w:pPr>
        <w:jc w:val="right"/>
        <w:rPr>
          <w:color w:val="000000"/>
          <w:sz w:val="28"/>
          <w:szCs w:val="28"/>
        </w:rPr>
      </w:pPr>
      <w:r w:rsidRPr="00312759">
        <w:rPr>
          <w:color w:val="000000"/>
          <w:sz w:val="28"/>
          <w:szCs w:val="28"/>
        </w:rPr>
        <w:t xml:space="preserve">Приложение </w:t>
      </w:r>
      <w:r w:rsidR="00AD3EC5">
        <w:rPr>
          <w:color w:val="000000"/>
          <w:sz w:val="28"/>
          <w:szCs w:val="28"/>
        </w:rPr>
        <w:t>6</w:t>
      </w:r>
    </w:p>
    <w:p w:rsidR="00312759" w:rsidRPr="00312759" w:rsidRDefault="00312759" w:rsidP="00312759">
      <w:pPr>
        <w:jc w:val="right"/>
        <w:rPr>
          <w:color w:val="000000"/>
          <w:sz w:val="28"/>
          <w:szCs w:val="28"/>
        </w:rPr>
      </w:pPr>
      <w:r w:rsidRPr="00312759">
        <w:rPr>
          <w:color w:val="000000"/>
          <w:sz w:val="28"/>
          <w:szCs w:val="28"/>
        </w:rPr>
        <w:t xml:space="preserve"> к решению Собрания депутатов</w:t>
      </w:r>
    </w:p>
    <w:p w:rsidR="00312759" w:rsidRDefault="00312759" w:rsidP="00312759">
      <w:pPr>
        <w:jc w:val="right"/>
        <w:rPr>
          <w:color w:val="000000"/>
          <w:sz w:val="28"/>
          <w:szCs w:val="28"/>
        </w:rPr>
      </w:pPr>
      <w:r w:rsidRPr="00312759">
        <w:rPr>
          <w:color w:val="000000"/>
          <w:sz w:val="28"/>
          <w:szCs w:val="28"/>
        </w:rPr>
        <w:t>Сулинского сельского поселения «О внесении изменений</w:t>
      </w:r>
    </w:p>
    <w:p w:rsidR="00312759" w:rsidRDefault="00312759" w:rsidP="00312759">
      <w:pPr>
        <w:jc w:val="right"/>
        <w:rPr>
          <w:color w:val="000000"/>
          <w:sz w:val="28"/>
          <w:szCs w:val="28"/>
        </w:rPr>
      </w:pPr>
      <w:r w:rsidRPr="00312759">
        <w:rPr>
          <w:color w:val="000000"/>
          <w:sz w:val="28"/>
          <w:szCs w:val="28"/>
        </w:rPr>
        <w:t xml:space="preserve"> в решение Собрания депутатов Сулинского сельского поселения</w:t>
      </w:r>
    </w:p>
    <w:p w:rsidR="00312759" w:rsidRPr="00312759" w:rsidRDefault="00312759" w:rsidP="00312759">
      <w:pPr>
        <w:jc w:val="right"/>
        <w:rPr>
          <w:color w:val="000000"/>
          <w:sz w:val="28"/>
          <w:szCs w:val="28"/>
        </w:rPr>
      </w:pPr>
      <w:r w:rsidRPr="00312759">
        <w:rPr>
          <w:color w:val="000000"/>
          <w:sz w:val="28"/>
          <w:szCs w:val="28"/>
        </w:rPr>
        <w:t>от 25.12.2023  года № 94  «О бюджете Сулинского сельского поселения Миллеровского района на 2024 год и на плановый период 2025 и 2026 годов»»</w:t>
      </w:r>
    </w:p>
    <w:p w:rsidR="00312759" w:rsidRDefault="00312759">
      <w:bookmarkStart w:id="0" w:name="_GoBack"/>
      <w:bookmarkEnd w:id="0"/>
    </w:p>
    <w:p w:rsidR="00312759" w:rsidRDefault="00312759"/>
    <w:tbl>
      <w:tblPr>
        <w:tblW w:w="10980" w:type="dxa"/>
        <w:tblInd w:w="-972" w:type="dxa"/>
        <w:tblLook w:val="0000" w:firstRow="0" w:lastRow="0" w:firstColumn="0" w:lastColumn="0" w:noHBand="0" w:noVBand="0"/>
      </w:tblPr>
      <w:tblGrid>
        <w:gridCol w:w="10980"/>
      </w:tblGrid>
      <w:tr w:rsidR="00AA5A25" w:rsidRPr="007E2E80" w:rsidTr="00AA5A25">
        <w:trPr>
          <w:trHeight w:val="217"/>
        </w:trPr>
        <w:tc>
          <w:tcPr>
            <w:tcW w:w="1098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A5A25" w:rsidRPr="007E2E80" w:rsidRDefault="000A219E" w:rsidP="00B33F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AA5A25" w:rsidRPr="007E2E80">
              <w:rPr>
                <w:sz w:val="28"/>
                <w:szCs w:val="28"/>
              </w:rPr>
              <w:t xml:space="preserve">Приложение </w:t>
            </w:r>
            <w:r w:rsidR="00B33FF8">
              <w:rPr>
                <w:sz w:val="28"/>
                <w:szCs w:val="28"/>
              </w:rPr>
              <w:t>6</w:t>
            </w:r>
          </w:p>
        </w:tc>
      </w:tr>
      <w:tr w:rsidR="00AA5A25" w:rsidRPr="007E2E80" w:rsidTr="00AA5A25">
        <w:trPr>
          <w:trHeight w:val="439"/>
        </w:trPr>
        <w:tc>
          <w:tcPr>
            <w:tcW w:w="1098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A5A25" w:rsidRPr="007E2E80" w:rsidRDefault="00AA5A25" w:rsidP="00AA5A25">
            <w:pPr>
              <w:jc w:val="right"/>
              <w:rPr>
                <w:sz w:val="28"/>
                <w:szCs w:val="28"/>
              </w:rPr>
            </w:pPr>
            <w:r w:rsidRPr="007E2E80">
              <w:rPr>
                <w:sz w:val="28"/>
                <w:szCs w:val="28"/>
              </w:rPr>
              <w:t>к решению Собрания депутатов</w:t>
            </w:r>
          </w:p>
          <w:p w:rsidR="00AA5A25" w:rsidRPr="007E2E80" w:rsidRDefault="007E2E80" w:rsidP="00AA5A25">
            <w:pPr>
              <w:jc w:val="right"/>
              <w:rPr>
                <w:sz w:val="28"/>
                <w:szCs w:val="28"/>
              </w:rPr>
            </w:pPr>
            <w:r w:rsidRPr="007E2E80">
              <w:rPr>
                <w:sz w:val="28"/>
                <w:szCs w:val="28"/>
              </w:rPr>
              <w:t>Сулин</w:t>
            </w:r>
            <w:r w:rsidR="00AA5A25" w:rsidRPr="007E2E80">
              <w:rPr>
                <w:sz w:val="28"/>
                <w:szCs w:val="28"/>
              </w:rPr>
              <w:t xml:space="preserve">ского сельского поселения </w:t>
            </w:r>
          </w:p>
        </w:tc>
      </w:tr>
      <w:tr w:rsidR="00AA5A25" w:rsidRPr="007E2E80" w:rsidTr="00AA5A25">
        <w:trPr>
          <w:trHeight w:val="439"/>
        </w:trPr>
        <w:tc>
          <w:tcPr>
            <w:tcW w:w="1098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A5A25" w:rsidRPr="007E2E80" w:rsidRDefault="00AA5A25" w:rsidP="00AA5A25">
            <w:pPr>
              <w:jc w:val="right"/>
              <w:rPr>
                <w:sz w:val="28"/>
                <w:szCs w:val="28"/>
              </w:rPr>
            </w:pPr>
            <w:r w:rsidRPr="007E2E80">
              <w:rPr>
                <w:sz w:val="28"/>
                <w:szCs w:val="28"/>
              </w:rPr>
              <w:t xml:space="preserve">«О бюджете </w:t>
            </w:r>
            <w:r w:rsidR="007E2E80" w:rsidRPr="007E2E80">
              <w:rPr>
                <w:sz w:val="28"/>
                <w:szCs w:val="28"/>
              </w:rPr>
              <w:t>Сулин</w:t>
            </w:r>
            <w:r w:rsidRPr="007E2E80">
              <w:rPr>
                <w:sz w:val="28"/>
                <w:szCs w:val="28"/>
              </w:rPr>
              <w:t>ского сельского поселения</w:t>
            </w:r>
          </w:p>
          <w:p w:rsidR="00AA5A25" w:rsidRPr="007E2E80" w:rsidRDefault="00AA5A25" w:rsidP="00AA5A25">
            <w:pPr>
              <w:jc w:val="right"/>
              <w:rPr>
                <w:sz w:val="28"/>
                <w:szCs w:val="28"/>
              </w:rPr>
            </w:pPr>
            <w:r w:rsidRPr="007E2E80">
              <w:rPr>
                <w:sz w:val="28"/>
                <w:szCs w:val="28"/>
              </w:rPr>
              <w:t xml:space="preserve"> Миллеровского района на 20</w:t>
            </w:r>
            <w:r w:rsidR="00C04B2D">
              <w:rPr>
                <w:sz w:val="28"/>
                <w:szCs w:val="28"/>
              </w:rPr>
              <w:t>2</w:t>
            </w:r>
            <w:r w:rsidR="002A67D9">
              <w:rPr>
                <w:sz w:val="28"/>
                <w:szCs w:val="28"/>
              </w:rPr>
              <w:t>4</w:t>
            </w:r>
            <w:r w:rsidR="00C04B2D">
              <w:rPr>
                <w:sz w:val="28"/>
                <w:szCs w:val="28"/>
              </w:rPr>
              <w:t xml:space="preserve"> </w:t>
            </w:r>
            <w:r w:rsidRPr="007E2E80">
              <w:rPr>
                <w:sz w:val="28"/>
                <w:szCs w:val="28"/>
              </w:rPr>
              <w:t>год</w:t>
            </w:r>
          </w:p>
          <w:p w:rsidR="00AA5A25" w:rsidRPr="007E2E80" w:rsidRDefault="00AA5A25" w:rsidP="00AA5A25">
            <w:pPr>
              <w:jc w:val="right"/>
              <w:rPr>
                <w:sz w:val="28"/>
                <w:szCs w:val="28"/>
              </w:rPr>
            </w:pPr>
            <w:r w:rsidRPr="007E2E80">
              <w:rPr>
                <w:sz w:val="28"/>
                <w:szCs w:val="28"/>
              </w:rPr>
              <w:t>и на плановый период 20</w:t>
            </w:r>
            <w:r w:rsidR="00CC5B43" w:rsidRPr="007E2E80">
              <w:rPr>
                <w:sz w:val="28"/>
                <w:szCs w:val="28"/>
              </w:rPr>
              <w:t>2</w:t>
            </w:r>
            <w:r w:rsidR="002A67D9">
              <w:rPr>
                <w:sz w:val="28"/>
                <w:szCs w:val="28"/>
              </w:rPr>
              <w:t>5</w:t>
            </w:r>
            <w:r w:rsidRPr="007E2E80">
              <w:rPr>
                <w:sz w:val="28"/>
                <w:szCs w:val="28"/>
              </w:rPr>
              <w:t xml:space="preserve"> и 20</w:t>
            </w:r>
            <w:r w:rsidR="001E6CA2" w:rsidRPr="007E2E80">
              <w:rPr>
                <w:sz w:val="28"/>
                <w:szCs w:val="28"/>
              </w:rPr>
              <w:t>2</w:t>
            </w:r>
            <w:r w:rsidR="002A67D9">
              <w:rPr>
                <w:sz w:val="28"/>
                <w:szCs w:val="28"/>
              </w:rPr>
              <w:t>6</w:t>
            </w:r>
            <w:r w:rsidRPr="007E2E80">
              <w:rPr>
                <w:sz w:val="28"/>
                <w:szCs w:val="28"/>
              </w:rPr>
              <w:t xml:space="preserve"> годов»»</w:t>
            </w:r>
          </w:p>
          <w:p w:rsidR="00AA5A25" w:rsidRPr="007E2E80" w:rsidRDefault="00AA5A25" w:rsidP="00AA5A25">
            <w:pPr>
              <w:jc w:val="right"/>
              <w:rPr>
                <w:sz w:val="28"/>
                <w:szCs w:val="28"/>
              </w:rPr>
            </w:pPr>
          </w:p>
        </w:tc>
      </w:tr>
    </w:tbl>
    <w:p w:rsidR="00DD0A68" w:rsidRDefault="007B158B" w:rsidP="007B158B">
      <w:pPr>
        <w:spacing w:after="200"/>
        <w:jc w:val="center"/>
        <w:rPr>
          <w:sz w:val="28"/>
          <w:szCs w:val="28"/>
        </w:rPr>
      </w:pPr>
      <w:r w:rsidRPr="007B158B">
        <w:rPr>
          <w:b/>
          <w:sz w:val="28"/>
          <w:szCs w:val="28"/>
        </w:rPr>
        <w:t xml:space="preserve">Суммы иных межбюджетных трансфертов, предоставляемых из бюджета Сулинского сельского поселения Миллеровского района в бюджет Миллеровского района и направляемых на финансирование расходов, связанных с передачей </w:t>
      </w:r>
      <w:proofErr w:type="gramStart"/>
      <w:r w:rsidRPr="007B158B">
        <w:rPr>
          <w:b/>
          <w:sz w:val="28"/>
          <w:szCs w:val="28"/>
        </w:rPr>
        <w:t>осуществления части полномочий органов местного самоуправления</w:t>
      </w:r>
      <w:proofErr w:type="gramEnd"/>
      <w:r w:rsidRPr="007B158B">
        <w:rPr>
          <w:b/>
          <w:sz w:val="28"/>
          <w:szCs w:val="28"/>
        </w:rPr>
        <w:t xml:space="preserve"> Сулинского сельского поселения органам местного самоуправления Миллеровского района на </w:t>
      </w:r>
      <w:r w:rsidRPr="007E2E80">
        <w:rPr>
          <w:b/>
          <w:bCs/>
          <w:sz w:val="28"/>
          <w:szCs w:val="28"/>
        </w:rPr>
        <w:t>20</w:t>
      </w:r>
      <w:r w:rsidR="00C04B2D">
        <w:rPr>
          <w:b/>
          <w:bCs/>
          <w:sz w:val="28"/>
          <w:szCs w:val="28"/>
        </w:rPr>
        <w:t>2</w:t>
      </w:r>
      <w:r w:rsidR="002A67D9">
        <w:rPr>
          <w:b/>
          <w:bCs/>
          <w:sz w:val="28"/>
          <w:szCs w:val="28"/>
        </w:rPr>
        <w:t>4</w:t>
      </w:r>
      <w:r w:rsidRPr="007E2E80">
        <w:rPr>
          <w:b/>
          <w:bCs/>
          <w:sz w:val="28"/>
          <w:szCs w:val="28"/>
        </w:rPr>
        <w:t xml:space="preserve"> год и на плановый период 202</w:t>
      </w:r>
      <w:r w:rsidR="002A67D9">
        <w:rPr>
          <w:b/>
          <w:bCs/>
          <w:sz w:val="28"/>
          <w:szCs w:val="28"/>
        </w:rPr>
        <w:t>5</w:t>
      </w:r>
      <w:r w:rsidRPr="007E2E80">
        <w:rPr>
          <w:b/>
          <w:bCs/>
          <w:sz w:val="28"/>
          <w:szCs w:val="28"/>
        </w:rPr>
        <w:t xml:space="preserve"> и 202</w:t>
      </w:r>
      <w:r w:rsidR="002A67D9">
        <w:rPr>
          <w:b/>
          <w:bCs/>
          <w:sz w:val="28"/>
          <w:szCs w:val="28"/>
        </w:rPr>
        <w:t>6</w:t>
      </w:r>
      <w:r w:rsidRPr="007E2E80">
        <w:rPr>
          <w:b/>
          <w:bCs/>
          <w:sz w:val="28"/>
          <w:szCs w:val="28"/>
        </w:rPr>
        <w:t xml:space="preserve"> годов</w:t>
      </w:r>
    </w:p>
    <w:p w:rsidR="00DD0A68" w:rsidRDefault="00DD0A68" w:rsidP="00DD0A68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687"/>
        <w:gridCol w:w="6651"/>
        <w:gridCol w:w="1134"/>
        <w:gridCol w:w="992"/>
        <w:gridCol w:w="992"/>
      </w:tblGrid>
      <w:tr w:rsidR="00430259" w:rsidRPr="007B158B" w:rsidTr="001969A7">
        <w:trPr>
          <w:cantSplit/>
          <w:trHeight w:val="610"/>
          <w:tblHeader/>
        </w:trPr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59" w:rsidRPr="007B158B" w:rsidRDefault="00430259" w:rsidP="00EF4EAA">
            <w:pPr>
              <w:jc w:val="center"/>
              <w:rPr>
                <w:sz w:val="28"/>
                <w:szCs w:val="28"/>
              </w:rPr>
            </w:pPr>
            <w:r w:rsidRPr="007B158B">
              <w:rPr>
                <w:sz w:val="28"/>
                <w:szCs w:val="28"/>
              </w:rPr>
              <w:t>№                 п./</w:t>
            </w:r>
            <w:proofErr w:type="gramStart"/>
            <w:r w:rsidRPr="007B158B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6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59" w:rsidRPr="007B158B" w:rsidRDefault="00430259" w:rsidP="00EF4EAA">
            <w:pPr>
              <w:jc w:val="center"/>
              <w:rPr>
                <w:sz w:val="28"/>
                <w:szCs w:val="28"/>
              </w:rPr>
            </w:pPr>
            <w:r w:rsidRPr="007B158B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59" w:rsidRPr="007B158B" w:rsidRDefault="00430259" w:rsidP="002A67D9">
            <w:pPr>
              <w:jc w:val="center"/>
              <w:rPr>
                <w:sz w:val="28"/>
                <w:szCs w:val="28"/>
              </w:rPr>
            </w:pPr>
            <w:r w:rsidRPr="007E2E80">
              <w:rPr>
                <w:b/>
                <w:sz w:val="28"/>
                <w:szCs w:val="28"/>
              </w:rPr>
              <w:t>202</w:t>
            </w:r>
            <w:r w:rsidR="002A67D9">
              <w:rPr>
                <w:b/>
                <w:sz w:val="28"/>
                <w:szCs w:val="28"/>
              </w:rPr>
              <w:t>4</w:t>
            </w:r>
            <w:r w:rsidRPr="007E2E80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59" w:rsidRPr="007B158B" w:rsidRDefault="00430259" w:rsidP="002A67D9">
            <w:pPr>
              <w:jc w:val="center"/>
              <w:rPr>
                <w:sz w:val="28"/>
                <w:szCs w:val="28"/>
              </w:rPr>
            </w:pPr>
            <w:r w:rsidRPr="007E2E80">
              <w:rPr>
                <w:b/>
                <w:sz w:val="28"/>
                <w:szCs w:val="28"/>
              </w:rPr>
              <w:t>202</w:t>
            </w:r>
            <w:r w:rsidR="002A67D9">
              <w:rPr>
                <w:b/>
                <w:sz w:val="28"/>
                <w:szCs w:val="28"/>
              </w:rPr>
              <w:t>5</w:t>
            </w:r>
            <w:r w:rsidRPr="007E2E80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59" w:rsidRPr="007B158B" w:rsidRDefault="00430259" w:rsidP="002A67D9">
            <w:pPr>
              <w:jc w:val="center"/>
              <w:rPr>
                <w:sz w:val="28"/>
                <w:szCs w:val="28"/>
              </w:rPr>
            </w:pPr>
            <w:r w:rsidRPr="007E2E80">
              <w:rPr>
                <w:b/>
                <w:sz w:val="28"/>
                <w:szCs w:val="28"/>
              </w:rPr>
              <w:t>202</w:t>
            </w:r>
            <w:r w:rsidR="002A67D9">
              <w:rPr>
                <w:b/>
                <w:sz w:val="28"/>
                <w:szCs w:val="28"/>
              </w:rPr>
              <w:t>6</w:t>
            </w:r>
            <w:r w:rsidRPr="007E2E80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E62582" w:rsidRPr="007B158B" w:rsidTr="001969A7">
        <w:trPr>
          <w:cantSplit/>
          <w:trHeight w:val="570"/>
          <w:tblHeader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82" w:rsidRPr="007B158B" w:rsidRDefault="00E62582" w:rsidP="007B158B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82" w:rsidRPr="007B158B" w:rsidRDefault="00E62582" w:rsidP="007B158B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82" w:rsidRPr="007E2E80" w:rsidRDefault="00E62582" w:rsidP="007B158B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82" w:rsidRPr="007E2E80" w:rsidRDefault="00E62582" w:rsidP="007B158B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82" w:rsidRPr="007E2E80" w:rsidRDefault="00E62582" w:rsidP="007B158B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B158B" w:rsidRPr="007B158B" w:rsidTr="001969A7">
        <w:trPr>
          <w:cantSplit/>
          <w:trHeight w:val="593"/>
          <w:tblHeader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58B" w:rsidRPr="007B158B" w:rsidRDefault="007B158B" w:rsidP="007B158B">
            <w:pPr>
              <w:spacing w:after="200" w:line="276" w:lineRule="auto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58B" w:rsidRPr="007B158B" w:rsidRDefault="007B158B" w:rsidP="007B158B">
            <w:pPr>
              <w:spacing w:after="200" w:line="276" w:lineRule="auto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58B" w:rsidRPr="007B158B" w:rsidRDefault="007B158B" w:rsidP="007B158B">
            <w:pPr>
              <w:spacing w:after="200" w:line="276" w:lineRule="auto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58B" w:rsidRPr="007B158B" w:rsidRDefault="007B158B" w:rsidP="007B158B">
            <w:pPr>
              <w:spacing w:after="200" w:line="276" w:lineRule="auto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58B" w:rsidRPr="007B158B" w:rsidRDefault="007B158B" w:rsidP="007B158B">
            <w:pPr>
              <w:spacing w:after="200" w:line="276" w:lineRule="auto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B109F6" w:rsidRPr="007B158B" w:rsidTr="001969A7">
        <w:trPr>
          <w:cantSplit/>
          <w:trHeight w:val="59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9F6" w:rsidRPr="00575621" w:rsidRDefault="00B109F6" w:rsidP="007B158B">
            <w:pPr>
              <w:spacing w:after="200" w:line="276" w:lineRule="auto"/>
              <w:rPr>
                <w:sz w:val="28"/>
                <w:szCs w:val="28"/>
              </w:rPr>
            </w:pPr>
            <w:r w:rsidRPr="00575621">
              <w:rPr>
                <w:sz w:val="28"/>
                <w:szCs w:val="28"/>
              </w:rPr>
              <w:t>1.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9F6" w:rsidRPr="007B158B" w:rsidRDefault="00B109F6" w:rsidP="00F64073">
            <w:pPr>
              <w:rPr>
                <w:rFonts w:ascii="Calibri" w:hAnsi="Calibri"/>
                <w:b/>
                <w:sz w:val="28"/>
                <w:szCs w:val="28"/>
              </w:rPr>
            </w:pPr>
            <w:r w:rsidRPr="00A834F8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9F6" w:rsidRPr="00BD460F" w:rsidRDefault="00C328BC" w:rsidP="00FF0D4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9F6" w:rsidRPr="00BD460F" w:rsidRDefault="00FF0D4C" w:rsidP="00421C4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9F6" w:rsidRPr="00BD460F" w:rsidRDefault="00FF0D4C" w:rsidP="00421C4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25,6</w:t>
            </w:r>
          </w:p>
        </w:tc>
      </w:tr>
      <w:tr w:rsidR="00AF537A" w:rsidRPr="007B158B" w:rsidTr="001969A7">
        <w:trPr>
          <w:cantSplit/>
          <w:trHeight w:val="59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7A" w:rsidRPr="00575621" w:rsidRDefault="00AF537A" w:rsidP="007B158B">
            <w:pPr>
              <w:spacing w:after="200" w:line="276" w:lineRule="auto"/>
              <w:rPr>
                <w:sz w:val="28"/>
                <w:szCs w:val="28"/>
              </w:rPr>
            </w:pPr>
            <w:r w:rsidRPr="00575621">
              <w:rPr>
                <w:sz w:val="28"/>
                <w:szCs w:val="28"/>
              </w:rPr>
              <w:t>2.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7A" w:rsidRPr="007B158B" w:rsidRDefault="00AF537A" w:rsidP="00542884">
            <w:pPr>
              <w:rPr>
                <w:rFonts w:ascii="Calibri" w:hAnsi="Calibri"/>
                <w:b/>
                <w:sz w:val="28"/>
                <w:szCs w:val="28"/>
              </w:rPr>
            </w:pPr>
            <w:r w:rsidRPr="00DC7936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Сулинского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7A" w:rsidRPr="00DC7936" w:rsidRDefault="00C328BC" w:rsidP="00FF0D4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7A" w:rsidRPr="00DC7936" w:rsidRDefault="00FF0D4C" w:rsidP="0054288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7A" w:rsidRPr="00DC7936" w:rsidRDefault="00FF0D4C" w:rsidP="0054288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26,1</w:t>
            </w:r>
          </w:p>
        </w:tc>
      </w:tr>
      <w:tr w:rsidR="00AF537A" w:rsidRPr="007B158B" w:rsidTr="001969A7">
        <w:trPr>
          <w:cantSplit/>
          <w:trHeight w:val="59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7A" w:rsidRPr="00575621" w:rsidRDefault="00AF537A" w:rsidP="007B158B">
            <w:pPr>
              <w:spacing w:after="200" w:line="276" w:lineRule="auto"/>
              <w:rPr>
                <w:sz w:val="28"/>
                <w:szCs w:val="28"/>
              </w:rPr>
            </w:pPr>
            <w:r w:rsidRPr="00575621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7A" w:rsidRPr="007B158B" w:rsidRDefault="00AF537A" w:rsidP="00F64073">
            <w:pPr>
              <w:rPr>
                <w:rFonts w:ascii="Calibri" w:hAnsi="Calibri"/>
                <w:b/>
                <w:sz w:val="28"/>
                <w:szCs w:val="28"/>
              </w:rPr>
            </w:pPr>
            <w:r w:rsidRPr="00A834F8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Сулинского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7A" w:rsidRPr="00BD460F" w:rsidRDefault="00FF0D4C" w:rsidP="00D5473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7A" w:rsidRPr="00BD460F" w:rsidRDefault="00FF0D4C" w:rsidP="00D5473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7A" w:rsidRPr="00BD460F" w:rsidRDefault="00FF0D4C" w:rsidP="00D5473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28,2</w:t>
            </w:r>
          </w:p>
        </w:tc>
      </w:tr>
      <w:tr w:rsidR="001969A7" w:rsidRPr="007B158B" w:rsidTr="001969A7">
        <w:trPr>
          <w:cantSplit/>
          <w:trHeight w:val="59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9A7" w:rsidRPr="00575621" w:rsidRDefault="001969A7" w:rsidP="007B158B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9A7" w:rsidRPr="00A834F8" w:rsidRDefault="000A219E" w:rsidP="000A219E">
            <w:pPr>
              <w:rPr>
                <w:color w:val="000000"/>
                <w:sz w:val="28"/>
                <w:szCs w:val="28"/>
              </w:rPr>
            </w:pPr>
            <w:proofErr w:type="gramStart"/>
            <w:r w:rsidRPr="00A834F8">
              <w:rPr>
                <w:color w:val="000000"/>
                <w:sz w:val="28"/>
                <w:szCs w:val="28"/>
              </w:rPr>
              <w:t>Иные межбюджетные трансферты на осуществление</w:t>
            </w:r>
            <w:r w:rsidRPr="0015507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155072">
              <w:rPr>
                <w:rFonts w:eastAsia="Calibri"/>
                <w:sz w:val="28"/>
                <w:szCs w:val="28"/>
                <w:lang w:eastAsia="en-US"/>
              </w:rPr>
              <w:t>переданных полномочий городского и сельских поселений по созданию условий для массового отдыха жителей поселения и организации  обустройства мест массового отдыха населения, включая обеспечение  свободного  доступа граждан к водным объектам общего пользования и их береговым полосам, в части осуществления полномочий по вопросам местного значения по реализации инициативного проекта «Благоустройство территории земельного  участка, расположенного по адресу:</w:t>
            </w:r>
            <w:proofErr w:type="gramEnd"/>
            <w:r w:rsidRPr="00155072">
              <w:rPr>
                <w:rFonts w:eastAsia="Calibri"/>
                <w:sz w:val="28"/>
                <w:szCs w:val="28"/>
                <w:lang w:eastAsia="en-US"/>
              </w:rPr>
              <w:t xml:space="preserve"> Российская Федерация, Ростовская область, Миллеровский район, Сулинское сельское поселение ,</w:t>
            </w:r>
            <w:proofErr w:type="spellStart"/>
            <w:r w:rsidRPr="00155072">
              <w:rPr>
                <w:rFonts w:eastAsia="Calibri"/>
                <w:sz w:val="28"/>
                <w:szCs w:val="28"/>
                <w:lang w:eastAsia="en-US"/>
              </w:rPr>
              <w:t>х</w:t>
            </w:r>
            <w:proofErr w:type="gramStart"/>
            <w:r w:rsidRPr="00155072">
              <w:rPr>
                <w:rFonts w:eastAsia="Calibri"/>
                <w:sz w:val="28"/>
                <w:szCs w:val="28"/>
                <w:lang w:eastAsia="en-US"/>
              </w:rPr>
              <w:t>.С</w:t>
            </w:r>
            <w:proofErr w:type="gramEnd"/>
            <w:r w:rsidRPr="00155072">
              <w:rPr>
                <w:rFonts w:eastAsia="Calibri"/>
                <w:sz w:val="28"/>
                <w:szCs w:val="28"/>
                <w:lang w:eastAsia="en-US"/>
              </w:rPr>
              <w:t>улин</w:t>
            </w:r>
            <w:proofErr w:type="spellEnd"/>
            <w:r w:rsidRPr="00155072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155072">
              <w:rPr>
                <w:rFonts w:eastAsia="Calibri"/>
                <w:sz w:val="28"/>
                <w:szCs w:val="28"/>
                <w:lang w:eastAsia="en-US"/>
              </w:rPr>
              <w:t>ул.Центральная</w:t>
            </w:r>
            <w:proofErr w:type="spellEnd"/>
            <w:r w:rsidRPr="00155072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A7" w:rsidRDefault="001969A7" w:rsidP="00D5473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A7" w:rsidRPr="008129BA" w:rsidRDefault="008129BA" w:rsidP="00D5473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A7" w:rsidRPr="008129BA" w:rsidRDefault="008129BA" w:rsidP="00D5473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F537A" w:rsidRPr="007B158B" w:rsidTr="001969A7">
        <w:trPr>
          <w:cantSplit/>
          <w:trHeight w:val="59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7A" w:rsidRPr="007B158B" w:rsidRDefault="00AF537A" w:rsidP="00C001C7">
            <w:pPr>
              <w:spacing w:line="276" w:lineRule="auto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7A" w:rsidRPr="003B0EC3" w:rsidRDefault="00AF537A" w:rsidP="00C001C7">
            <w:pPr>
              <w:rPr>
                <w:b/>
                <w:sz w:val="28"/>
                <w:szCs w:val="28"/>
              </w:rPr>
            </w:pPr>
            <w:r w:rsidRPr="003B0EC3">
              <w:rPr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7A" w:rsidRPr="003B0EC3" w:rsidRDefault="00C328BC" w:rsidP="00C001C7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1414,1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7A" w:rsidRPr="003B0EC3" w:rsidRDefault="00FF0D4C" w:rsidP="00C001C7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7A" w:rsidRPr="003B0EC3" w:rsidRDefault="00FF0D4C" w:rsidP="00C001C7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79,9</w:t>
            </w:r>
            <w:r w:rsidR="001969A7">
              <w:rPr>
                <w:b/>
                <w:sz w:val="28"/>
                <w:szCs w:val="28"/>
              </w:rPr>
              <w:t>».</w:t>
            </w:r>
          </w:p>
        </w:tc>
      </w:tr>
    </w:tbl>
    <w:p w:rsidR="0022176D" w:rsidRDefault="0022176D" w:rsidP="00C001C7">
      <w:pPr>
        <w:rPr>
          <w:sz w:val="28"/>
          <w:szCs w:val="28"/>
        </w:rPr>
      </w:pPr>
    </w:p>
    <w:sectPr w:rsidR="0022176D" w:rsidSect="00EC342A">
      <w:pgSz w:w="11906" w:h="16838"/>
      <w:pgMar w:top="709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B2D10"/>
    <w:multiLevelType w:val="hybridMultilevel"/>
    <w:tmpl w:val="EA182FB2"/>
    <w:lvl w:ilvl="0" w:tplc="AADAE17C">
      <w:start w:val="1"/>
      <w:numFmt w:val="decimal"/>
      <w:lvlText w:val="%1."/>
      <w:lvlJc w:val="left"/>
      <w:pPr>
        <w:tabs>
          <w:tab w:val="num" w:pos="1305"/>
        </w:tabs>
        <w:ind w:left="13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7FC6"/>
    <w:rsid w:val="00015164"/>
    <w:rsid w:val="00070BD8"/>
    <w:rsid w:val="000742DA"/>
    <w:rsid w:val="000A219E"/>
    <w:rsid w:val="000B329C"/>
    <w:rsid w:val="00123A58"/>
    <w:rsid w:val="00126726"/>
    <w:rsid w:val="00126C7E"/>
    <w:rsid w:val="001328ED"/>
    <w:rsid w:val="001373FD"/>
    <w:rsid w:val="001553A0"/>
    <w:rsid w:val="00161845"/>
    <w:rsid w:val="001735D8"/>
    <w:rsid w:val="001969A7"/>
    <w:rsid w:val="001E6CA2"/>
    <w:rsid w:val="0022176D"/>
    <w:rsid w:val="00224DCA"/>
    <w:rsid w:val="002878F9"/>
    <w:rsid w:val="002A67D9"/>
    <w:rsid w:val="002F052E"/>
    <w:rsid w:val="00312759"/>
    <w:rsid w:val="003262BF"/>
    <w:rsid w:val="00357FC6"/>
    <w:rsid w:val="00393678"/>
    <w:rsid w:val="003B0EC3"/>
    <w:rsid w:val="003B4E1B"/>
    <w:rsid w:val="003D72A3"/>
    <w:rsid w:val="00421C46"/>
    <w:rsid w:val="00427801"/>
    <w:rsid w:val="00430259"/>
    <w:rsid w:val="004A3D9B"/>
    <w:rsid w:val="004A52F7"/>
    <w:rsid w:val="004C393E"/>
    <w:rsid w:val="00504071"/>
    <w:rsid w:val="00542884"/>
    <w:rsid w:val="00542ED9"/>
    <w:rsid w:val="00554909"/>
    <w:rsid w:val="00575621"/>
    <w:rsid w:val="00576E8E"/>
    <w:rsid w:val="005A017D"/>
    <w:rsid w:val="005B36CE"/>
    <w:rsid w:val="005C7291"/>
    <w:rsid w:val="00632FD9"/>
    <w:rsid w:val="00637FB1"/>
    <w:rsid w:val="0064120F"/>
    <w:rsid w:val="006C3585"/>
    <w:rsid w:val="006F22A9"/>
    <w:rsid w:val="00741783"/>
    <w:rsid w:val="00755E1F"/>
    <w:rsid w:val="007B158B"/>
    <w:rsid w:val="007E264E"/>
    <w:rsid w:val="007E2E80"/>
    <w:rsid w:val="007E6722"/>
    <w:rsid w:val="007F29C8"/>
    <w:rsid w:val="008129BA"/>
    <w:rsid w:val="00812C1F"/>
    <w:rsid w:val="00832472"/>
    <w:rsid w:val="008458AA"/>
    <w:rsid w:val="00865226"/>
    <w:rsid w:val="008856BE"/>
    <w:rsid w:val="00907EDF"/>
    <w:rsid w:val="00932F83"/>
    <w:rsid w:val="009444D8"/>
    <w:rsid w:val="00946A92"/>
    <w:rsid w:val="00967ED9"/>
    <w:rsid w:val="00975ADE"/>
    <w:rsid w:val="00987E57"/>
    <w:rsid w:val="009C43E3"/>
    <w:rsid w:val="009E55AC"/>
    <w:rsid w:val="00A02FE5"/>
    <w:rsid w:val="00A11BEA"/>
    <w:rsid w:val="00A2783D"/>
    <w:rsid w:val="00A318D2"/>
    <w:rsid w:val="00A470EC"/>
    <w:rsid w:val="00AA5A25"/>
    <w:rsid w:val="00AC5D8D"/>
    <w:rsid w:val="00AD22E2"/>
    <w:rsid w:val="00AD3EC5"/>
    <w:rsid w:val="00AF537A"/>
    <w:rsid w:val="00B109F6"/>
    <w:rsid w:val="00B22D26"/>
    <w:rsid w:val="00B33FF8"/>
    <w:rsid w:val="00B44BE3"/>
    <w:rsid w:val="00B46BE5"/>
    <w:rsid w:val="00B85853"/>
    <w:rsid w:val="00B92C30"/>
    <w:rsid w:val="00BA01B4"/>
    <w:rsid w:val="00C001C7"/>
    <w:rsid w:val="00C0248F"/>
    <w:rsid w:val="00C03323"/>
    <w:rsid w:val="00C04B2D"/>
    <w:rsid w:val="00C060E4"/>
    <w:rsid w:val="00C328BC"/>
    <w:rsid w:val="00C33A65"/>
    <w:rsid w:val="00CC5B43"/>
    <w:rsid w:val="00CD6F2F"/>
    <w:rsid w:val="00D453D7"/>
    <w:rsid w:val="00D53618"/>
    <w:rsid w:val="00D54733"/>
    <w:rsid w:val="00DD0A68"/>
    <w:rsid w:val="00DD6DC5"/>
    <w:rsid w:val="00DE58D3"/>
    <w:rsid w:val="00E1454C"/>
    <w:rsid w:val="00E40A0C"/>
    <w:rsid w:val="00E62582"/>
    <w:rsid w:val="00E82D20"/>
    <w:rsid w:val="00EB32DF"/>
    <w:rsid w:val="00EB7D7D"/>
    <w:rsid w:val="00EC342A"/>
    <w:rsid w:val="00EF399B"/>
    <w:rsid w:val="00EF4EAA"/>
    <w:rsid w:val="00F0224C"/>
    <w:rsid w:val="00F23E1D"/>
    <w:rsid w:val="00F60E78"/>
    <w:rsid w:val="00F64073"/>
    <w:rsid w:val="00FA1798"/>
    <w:rsid w:val="00FC5CFD"/>
    <w:rsid w:val="00FF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7E6722"/>
    <w:pPr>
      <w:keepNext/>
      <w:jc w:val="center"/>
      <w:outlineLvl w:val="0"/>
    </w:pPr>
    <w:rPr>
      <w:rFonts w:ascii="Arial" w:hAnsi="Arial"/>
      <w:b/>
      <w:sz w:val="32"/>
      <w:szCs w:val="20"/>
    </w:rPr>
  </w:style>
  <w:style w:type="paragraph" w:styleId="3">
    <w:name w:val="heading 3"/>
    <w:basedOn w:val="a"/>
    <w:next w:val="a"/>
    <w:qFormat/>
    <w:rsid w:val="007E6722"/>
    <w:pPr>
      <w:keepNext/>
      <w:jc w:val="center"/>
      <w:outlineLvl w:val="2"/>
    </w:pPr>
    <w:rPr>
      <w:rFonts w:ascii="Arial Black" w:hAnsi="Arial Black"/>
      <w:b/>
      <w:bCs/>
      <w:sz w:val="20"/>
    </w:rPr>
  </w:style>
  <w:style w:type="paragraph" w:styleId="4">
    <w:name w:val="heading 4"/>
    <w:basedOn w:val="a"/>
    <w:next w:val="a"/>
    <w:qFormat/>
    <w:rsid w:val="0050407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0742DA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7E6722"/>
    <w:pPr>
      <w:jc w:val="both"/>
    </w:pPr>
    <w:rPr>
      <w:sz w:val="28"/>
    </w:rPr>
  </w:style>
  <w:style w:type="table" w:styleId="a5">
    <w:name w:val="Table Grid"/>
    <w:basedOn w:val="a1"/>
    <w:rsid w:val="00B44B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rsid w:val="00504071"/>
    <w:pPr>
      <w:spacing w:after="120" w:line="480" w:lineRule="auto"/>
    </w:pPr>
  </w:style>
  <w:style w:type="character" w:styleId="a6">
    <w:name w:val="Hyperlink"/>
    <w:rsid w:val="00A02FE5"/>
    <w:rPr>
      <w:color w:val="0000FF"/>
      <w:u w:val="single"/>
    </w:rPr>
  </w:style>
  <w:style w:type="paragraph" w:customStyle="1" w:styleId="ConsPlusNormal">
    <w:name w:val="ConsPlusNormal"/>
    <w:rsid w:val="00C33A65"/>
    <w:pPr>
      <w:widowControl w:val="0"/>
      <w:snapToGrid w:val="0"/>
      <w:ind w:firstLine="72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446245">
      <w:bodyDiv w:val="1"/>
      <w:marLeft w:val="200"/>
      <w:marRight w:val="200"/>
      <w:marTop w:val="1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1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55136">
              <w:marLeft w:val="4960"/>
              <w:marRight w:val="54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0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6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Титовское сельское поселение</vt:lpstr>
    </vt:vector>
  </TitlesOfParts>
  <Company>1</Company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Титовское сельское поселение</dc:title>
  <dc:creator>***</dc:creator>
  <cp:lastModifiedBy>Финансист</cp:lastModifiedBy>
  <cp:revision>3</cp:revision>
  <cp:lastPrinted>2024-03-20T05:57:00Z</cp:lastPrinted>
  <dcterms:created xsi:type="dcterms:W3CDTF">2024-11-19T07:27:00Z</dcterms:created>
  <dcterms:modified xsi:type="dcterms:W3CDTF">2024-11-19T07:27:00Z</dcterms:modified>
</cp:coreProperties>
</file>