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 w:firstRow="1" w:lastRow="0" w:firstColumn="1" w:lastColumn="0" w:noHBand="0" w:noVBand="1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082B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9D1DA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Сулинского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r w:rsidR="009D1DA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Сулинского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3376D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r w:rsidR="009D1DA8">
        <w:rPr>
          <w:rFonts w:ascii="Times New Roman" w:hAnsi="Times New Roman" w:cs="Times New Roman"/>
          <w:b/>
          <w:sz w:val="28"/>
          <w:szCs w:val="28"/>
        </w:rPr>
        <w:t>Сулинского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r w:rsidR="009D1DA8">
        <w:rPr>
          <w:rFonts w:ascii="Times New Roman" w:hAnsi="Times New Roman" w:cs="Times New Roman"/>
          <w:b/>
          <w:sz w:val="28"/>
          <w:szCs w:val="28"/>
        </w:rPr>
        <w:t>Сулинского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софинансирования расходных обязательств, возникающих при выполнении полномочий органов местного самоуправления </w:t>
      </w:r>
      <w:r w:rsidR="009D1DA8">
        <w:rPr>
          <w:rFonts w:ascii="Times New Roman" w:hAnsi="Times New Roman" w:cs="Times New Roman"/>
          <w:b/>
          <w:sz w:val="28"/>
          <w:szCs w:val="28"/>
        </w:rPr>
        <w:t>Сулинского</w:t>
      </w:r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r w:rsidR="009D1DA8">
        <w:rPr>
          <w:rFonts w:ascii="Times New Roman" w:hAnsi="Times New Roman" w:cs="Times New Roman"/>
          <w:b/>
          <w:sz w:val="28"/>
          <w:szCs w:val="28"/>
        </w:rPr>
        <w:t>Сулинского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2018 год и на плановый период 2019 и 2020 годов</w:t>
      </w:r>
      <w:proofErr w:type="gramEnd"/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992"/>
        <w:gridCol w:w="834"/>
        <w:gridCol w:w="717"/>
        <w:gridCol w:w="717"/>
        <w:gridCol w:w="850"/>
        <w:gridCol w:w="36"/>
        <w:gridCol w:w="886"/>
        <w:gridCol w:w="71"/>
        <w:gridCol w:w="815"/>
        <w:gridCol w:w="35"/>
        <w:gridCol w:w="851"/>
        <w:gridCol w:w="850"/>
        <w:gridCol w:w="851"/>
        <w:gridCol w:w="850"/>
        <w:gridCol w:w="851"/>
        <w:gridCol w:w="850"/>
        <w:gridCol w:w="851"/>
        <w:gridCol w:w="141"/>
        <w:gridCol w:w="709"/>
        <w:gridCol w:w="851"/>
      </w:tblGrid>
      <w:tr w:rsidR="0062565F" w:rsidRPr="003D3D30" w:rsidTr="0062565F">
        <w:trPr>
          <w:trHeight w:val="2535"/>
        </w:trPr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65F" w:rsidRPr="003D3D30" w:rsidRDefault="0062565F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F" w:rsidRPr="003D3D30" w:rsidRDefault="0062565F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областного бюджета</w:t>
            </w:r>
          </w:p>
          <w:p w:rsidR="0062565F" w:rsidRPr="0062565F" w:rsidRDefault="0062565F" w:rsidP="0062565F">
            <w:pPr>
              <w:jc w:val="center"/>
              <w:rPr>
                <w:sz w:val="22"/>
                <w:szCs w:val="22"/>
              </w:rPr>
            </w:pPr>
          </w:p>
          <w:p w:rsidR="0062565F" w:rsidRPr="0062565F" w:rsidRDefault="0062565F" w:rsidP="008B0A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8B0ABF">
            <w:pPr>
              <w:ind w:left="-41"/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областного</w:t>
            </w:r>
            <w:r w:rsidRPr="0062565F">
              <w:rPr>
                <w:sz w:val="22"/>
                <w:szCs w:val="22"/>
              </w:rPr>
              <w:t xml:space="preserve"> </w:t>
            </w:r>
            <w:r w:rsidRPr="0062565F">
              <w:rPr>
                <w:sz w:val="22"/>
                <w:szCs w:val="22"/>
              </w:rPr>
              <w:t>бюджета</w:t>
            </w:r>
          </w:p>
          <w:p w:rsidR="0062565F" w:rsidRPr="0062565F" w:rsidRDefault="0062565F" w:rsidP="0062565F">
            <w:pPr>
              <w:jc w:val="center"/>
              <w:rPr>
                <w:sz w:val="22"/>
                <w:szCs w:val="22"/>
              </w:rPr>
            </w:pPr>
          </w:p>
          <w:p w:rsidR="0062565F" w:rsidRPr="0062565F" w:rsidRDefault="0062565F" w:rsidP="008B0A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8B0ABF">
            <w:pPr>
              <w:ind w:left="-41"/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40B30">
            <w:pPr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C24618">
            <w:pPr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областного бюджета</w:t>
            </w:r>
          </w:p>
          <w:p w:rsidR="0062565F" w:rsidRPr="0062565F" w:rsidRDefault="0062565F" w:rsidP="00C24618">
            <w:pPr>
              <w:jc w:val="center"/>
              <w:rPr>
                <w:sz w:val="22"/>
                <w:szCs w:val="22"/>
              </w:rPr>
            </w:pPr>
          </w:p>
          <w:p w:rsidR="0062565F" w:rsidRPr="0062565F" w:rsidRDefault="0062565F" w:rsidP="00C246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40B30">
            <w:pPr>
              <w:ind w:left="-41"/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center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B93D8B" w:rsidRPr="003D3D30" w:rsidTr="00760223">
        <w:trPr>
          <w:trHeight w:val="33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8B" w:rsidRPr="003D3D30" w:rsidRDefault="00B93D8B" w:rsidP="008B0AB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8B" w:rsidRPr="003D3D30" w:rsidRDefault="00B93D8B" w:rsidP="00082B01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8B" w:rsidRPr="003D3D30" w:rsidRDefault="00B93D8B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8B" w:rsidRPr="003D3D30" w:rsidRDefault="00B93D8B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8B" w:rsidRPr="003D3D30" w:rsidRDefault="00B93D8B" w:rsidP="00082B01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8B" w:rsidRPr="003D3D30" w:rsidRDefault="00B93D8B" w:rsidP="0062565F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8B" w:rsidRPr="003D3D30" w:rsidRDefault="00B93D8B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8B" w:rsidRPr="003D3D30" w:rsidRDefault="00B93D8B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</w:tr>
      <w:tr w:rsidR="0062565F" w:rsidRPr="003D3D30" w:rsidTr="0062565F">
        <w:trPr>
          <w:trHeight w:val="1961"/>
        </w:trPr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3D3D30" w:rsidRDefault="0062565F" w:rsidP="0062565F">
            <w:r w:rsidRPr="0062565F">
              <w:rPr>
                <w:sz w:val="22"/>
                <w:szCs w:val="22"/>
              </w:rPr>
              <w:lastRenderedPageBreak/>
              <w:t>Расходы на повышение заработной платы работникам муниципальных учреждений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2197,5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31ED6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2037,1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40,9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119,5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B93D8B" w:rsidRDefault="0062565F" w:rsidP="0062565F">
            <w:pPr>
              <w:jc w:val="right"/>
              <w:rPr>
                <w:b/>
              </w:rPr>
            </w:pPr>
            <w:r w:rsidRPr="00B93D8B">
              <w:rPr>
                <w:b/>
              </w:rPr>
              <w:t>465,7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431,7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ind w:left="-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22,8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B93D8B" w:rsidRDefault="0062565F" w:rsidP="00D87EEF">
            <w:pPr>
              <w:jc w:val="right"/>
              <w:rPr>
                <w:b/>
                <w:sz w:val="22"/>
                <w:szCs w:val="22"/>
              </w:rPr>
            </w:pPr>
            <w:r w:rsidRPr="00B93D8B">
              <w:rPr>
                <w:b/>
                <w:sz w:val="22"/>
                <w:szCs w:val="22"/>
              </w:rPr>
              <w:t>653,1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E40506">
            <w:pPr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605,4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ind w:left="-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15,7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32,0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B93D8B" w:rsidRDefault="0062565F" w:rsidP="00D87EEF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bookmarkStart w:id="0" w:name="_GoBack"/>
            <w:r w:rsidRPr="00B93D8B">
              <w:rPr>
                <w:b/>
                <w:sz w:val="22"/>
                <w:szCs w:val="22"/>
              </w:rPr>
              <w:t>1078,7</w:t>
            </w:r>
            <w:bookmarkEnd w:id="0"/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22110B">
            <w:pPr>
              <w:ind w:left="-41" w:firstLine="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1000,0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14,0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sz w:val="22"/>
                <w:szCs w:val="22"/>
              </w:rPr>
            </w:pPr>
            <w:r w:rsidRPr="0062565F">
              <w:rPr>
                <w:sz w:val="22"/>
                <w:szCs w:val="22"/>
              </w:rPr>
              <w:t>64,7</w:t>
            </w:r>
          </w:p>
        </w:tc>
      </w:tr>
      <w:tr w:rsidR="0062565F" w:rsidRPr="003D3D30" w:rsidTr="0062565F">
        <w:trPr>
          <w:trHeight w:val="330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65F" w:rsidRPr="003D3D30" w:rsidRDefault="0062565F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F02B94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2197,5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F02B94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2037,1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F02B94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40,9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F02B94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119,5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D87EEF" w:rsidRDefault="0062565F" w:rsidP="0062565F">
            <w:pPr>
              <w:jc w:val="right"/>
              <w:rPr>
                <w:b/>
              </w:rPr>
            </w:pPr>
            <w:r>
              <w:rPr>
                <w:b/>
              </w:rPr>
              <w:t>465,7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431,7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ind w:left="-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22,8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653,1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E40506">
            <w:pPr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605,4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ind w:left="-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15,7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32,0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D87EEF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1078,7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22110B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14,0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5F" w:rsidRPr="0062565F" w:rsidRDefault="0062565F" w:rsidP="0062565F">
            <w:pPr>
              <w:ind w:left="-41" w:firstLine="41"/>
              <w:jc w:val="right"/>
              <w:rPr>
                <w:b/>
                <w:sz w:val="22"/>
                <w:szCs w:val="22"/>
              </w:rPr>
            </w:pPr>
            <w:r w:rsidRPr="0062565F">
              <w:rPr>
                <w:b/>
                <w:sz w:val="22"/>
                <w:szCs w:val="22"/>
              </w:rPr>
              <w:t>64,7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62565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0A87"/>
    <w:rsid w:val="00082B01"/>
    <w:rsid w:val="000D52C3"/>
    <w:rsid w:val="000F41D9"/>
    <w:rsid w:val="00280A87"/>
    <w:rsid w:val="003073B3"/>
    <w:rsid w:val="003376D1"/>
    <w:rsid w:val="00372125"/>
    <w:rsid w:val="00426EC9"/>
    <w:rsid w:val="004A58B6"/>
    <w:rsid w:val="00580526"/>
    <w:rsid w:val="00584918"/>
    <w:rsid w:val="005D16C3"/>
    <w:rsid w:val="005E1CEB"/>
    <w:rsid w:val="005F41B9"/>
    <w:rsid w:val="0062565F"/>
    <w:rsid w:val="006310B5"/>
    <w:rsid w:val="00673752"/>
    <w:rsid w:val="006B2E21"/>
    <w:rsid w:val="008A1C6B"/>
    <w:rsid w:val="008E78AD"/>
    <w:rsid w:val="009C0766"/>
    <w:rsid w:val="009D1DA8"/>
    <w:rsid w:val="009D22EA"/>
    <w:rsid w:val="009E7E0A"/>
    <w:rsid w:val="00A71E1E"/>
    <w:rsid w:val="00B93D8B"/>
    <w:rsid w:val="00C0398F"/>
    <w:rsid w:val="00CB36CB"/>
    <w:rsid w:val="00CD04D9"/>
    <w:rsid w:val="00D003EB"/>
    <w:rsid w:val="00D87EEF"/>
    <w:rsid w:val="00E35E5F"/>
    <w:rsid w:val="00F64981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29</cp:revision>
  <cp:lastPrinted>2018-01-09T14:12:00Z</cp:lastPrinted>
  <dcterms:created xsi:type="dcterms:W3CDTF">2017-05-30T08:29:00Z</dcterms:created>
  <dcterms:modified xsi:type="dcterms:W3CDTF">2018-01-10T07:05:00Z</dcterms:modified>
</cp:coreProperties>
</file>