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2" w:rsidRPr="003D1CB2" w:rsidRDefault="00B91B2B" w:rsidP="003D1CB2">
      <w:pPr>
        <w:pStyle w:val="BodyText2"/>
        <w:jc w:val="right"/>
        <w:rPr>
          <w:rFonts w:eastAsia="Calibri" w:cs="Calibri"/>
          <w:b/>
          <w:szCs w:val="28"/>
          <w:u w:val="single"/>
          <w:lang w:eastAsia="ar-SA"/>
        </w:rPr>
      </w:pPr>
      <w:bookmarkStart w:id="0" w:name="_GoBack"/>
      <w:bookmarkEnd w:id="0"/>
      <w:r>
        <w:rPr>
          <w:rFonts w:eastAsia="Calibri" w:cs="Calibri"/>
          <w:szCs w:val="28"/>
          <w:lang w:eastAsia="ar-SA"/>
        </w:rPr>
        <w:t xml:space="preserve"> </w:t>
      </w:r>
      <w:r w:rsidR="00945454">
        <w:rPr>
          <w:rFonts w:eastAsia="Calibri" w:cs="Calibri"/>
          <w:szCs w:val="28"/>
          <w:lang w:eastAsia="ar-SA"/>
        </w:rPr>
        <w:tab/>
      </w:r>
    </w:p>
    <w:p w:rsidR="00945454" w:rsidRPr="00945454" w:rsidRDefault="00945454" w:rsidP="00945454">
      <w:pPr>
        <w:pStyle w:val="BodyText2"/>
        <w:jc w:val="center"/>
        <w:rPr>
          <w:szCs w:val="28"/>
        </w:rPr>
      </w:pPr>
      <w:r w:rsidRPr="00945454">
        <w:rPr>
          <w:szCs w:val="28"/>
        </w:rPr>
        <w:t>РОССИЙСКАЯ  ФЕДЕРАЦИЯ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РОСТОВСКАЯ  ОБЛАСТЬ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МИЛЛЕРОВСКИЙ  РАЙОН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МУНИЦИПАЛЬНОЕ  ОБРАЗОВАНИЕ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«СУЛИНСКОЕ  СЕЛЬСКОЕ  ПОСЕЛЕНИЕ»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>АДМИНИСТРАЦИЯ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 xml:space="preserve"> СУЛИНСКОГО  СЕЛЬСКОГО  ПОСЕЛЕНИЯ</w:t>
      </w:r>
    </w:p>
    <w:p w:rsidR="00945454" w:rsidRPr="00945454" w:rsidRDefault="00945454" w:rsidP="0094545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945454">
        <w:rPr>
          <w:b/>
          <w:bCs/>
          <w:kern w:val="32"/>
          <w:sz w:val="32"/>
          <w:szCs w:val="32"/>
        </w:rPr>
        <w:t>ПОСТАНОВЛЕНИЕ</w:t>
      </w:r>
    </w:p>
    <w:p w:rsidR="00945454" w:rsidRPr="00EE4AF3" w:rsidRDefault="00945454" w:rsidP="00945454">
      <w:pPr>
        <w:jc w:val="center"/>
        <w:rPr>
          <w:b/>
          <w:sz w:val="28"/>
          <w:szCs w:val="28"/>
        </w:rPr>
      </w:pPr>
      <w:r w:rsidRPr="00EE4AF3">
        <w:rPr>
          <w:b/>
          <w:sz w:val="28"/>
          <w:szCs w:val="28"/>
        </w:rPr>
        <w:t xml:space="preserve">от </w:t>
      </w:r>
      <w:r w:rsidR="0098637B">
        <w:rPr>
          <w:b/>
          <w:sz w:val="28"/>
          <w:szCs w:val="28"/>
        </w:rPr>
        <w:t>19.06.2024</w:t>
      </w:r>
      <w:r w:rsidR="005157EC" w:rsidRPr="00EE4AF3">
        <w:rPr>
          <w:b/>
          <w:sz w:val="28"/>
          <w:szCs w:val="28"/>
        </w:rPr>
        <w:t xml:space="preserve"> № </w:t>
      </w:r>
      <w:r w:rsidR="0098637B">
        <w:rPr>
          <w:b/>
          <w:sz w:val="28"/>
          <w:szCs w:val="28"/>
        </w:rPr>
        <w:t>40</w:t>
      </w:r>
    </w:p>
    <w:p w:rsidR="00945454" w:rsidRPr="00945454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х. Сулин</w:t>
      </w:r>
    </w:p>
    <w:p w:rsidR="00945454" w:rsidRDefault="00945454" w:rsidP="00945454">
      <w:pPr>
        <w:jc w:val="center"/>
        <w:rPr>
          <w:b/>
          <w:color w:val="000000"/>
          <w:sz w:val="28"/>
          <w:szCs w:val="28"/>
        </w:rPr>
      </w:pPr>
    </w:p>
    <w:p w:rsidR="00F64D7E" w:rsidRDefault="00F64D7E" w:rsidP="00F64D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F64D7E" w:rsidRDefault="00F64D7E" w:rsidP="00F64D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Сулинского сельского </w:t>
      </w:r>
      <w:r w:rsidRPr="00F64D7E">
        <w:rPr>
          <w:b/>
          <w:color w:val="000000"/>
          <w:sz w:val="28"/>
          <w:szCs w:val="28"/>
        </w:rPr>
        <w:t>поселения</w:t>
      </w:r>
    </w:p>
    <w:p w:rsidR="00F64D7E" w:rsidRPr="00F64D7E" w:rsidRDefault="00F64D7E" w:rsidP="00F64D7E">
      <w:pPr>
        <w:jc w:val="center"/>
        <w:rPr>
          <w:b/>
          <w:sz w:val="28"/>
          <w:szCs w:val="28"/>
        </w:rPr>
      </w:pPr>
      <w:r w:rsidRPr="00F64D7E">
        <w:rPr>
          <w:b/>
          <w:sz w:val="28"/>
          <w:szCs w:val="28"/>
        </w:rPr>
        <w:t xml:space="preserve">от 31.10.2018 </w:t>
      </w:r>
      <w:r w:rsidRPr="00F64D7E">
        <w:rPr>
          <w:b/>
          <w:sz w:val="28"/>
          <w:szCs w:val="28"/>
        </w:rPr>
        <w:sym w:font="Times New Roman" w:char="2116"/>
      </w:r>
      <w:r w:rsidRPr="00F64D7E">
        <w:rPr>
          <w:b/>
          <w:sz w:val="28"/>
          <w:szCs w:val="28"/>
        </w:rPr>
        <w:t xml:space="preserve"> 92</w:t>
      </w:r>
    </w:p>
    <w:p w:rsidR="00945454" w:rsidRPr="00410805" w:rsidRDefault="00945454" w:rsidP="00945454">
      <w:pPr>
        <w:spacing w:after="120"/>
        <w:jc w:val="center"/>
        <w:rPr>
          <w:b/>
          <w:color w:val="000000"/>
          <w:sz w:val="28"/>
          <w:szCs w:val="28"/>
        </w:rPr>
      </w:pPr>
    </w:p>
    <w:p w:rsidR="00D71BFC" w:rsidRPr="00C30804" w:rsidRDefault="00B6387F" w:rsidP="00D71BF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уточнения объемов финансирования бюджетных ассигнований</w:t>
      </w:r>
      <w:r w:rsidR="00D71BFC">
        <w:rPr>
          <w:sz w:val="28"/>
          <w:szCs w:val="28"/>
        </w:rPr>
        <w:t>, Администрация Сулинского сельского поселения</w:t>
      </w:r>
      <w:r w:rsidR="00D71BFC" w:rsidRPr="00C30804">
        <w:rPr>
          <w:color w:val="000000"/>
          <w:sz w:val="28"/>
          <w:szCs w:val="28"/>
        </w:rPr>
        <w:t xml:space="preserve">  </w:t>
      </w:r>
      <w:r w:rsidR="00D71BFC" w:rsidRPr="00C30804">
        <w:rPr>
          <w:b/>
          <w:color w:val="000000"/>
          <w:sz w:val="28"/>
          <w:szCs w:val="28"/>
        </w:rPr>
        <w:t>п о с т а н о в л я е т:</w:t>
      </w: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F64D7E" w:rsidP="00F64D7E">
      <w:pPr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         </w:t>
      </w:r>
      <w:r w:rsidR="00945454" w:rsidRPr="00945454">
        <w:rPr>
          <w:rFonts w:eastAsia="TimesNewRoman"/>
          <w:kern w:val="2"/>
          <w:sz w:val="28"/>
          <w:szCs w:val="28"/>
        </w:rPr>
        <w:t>1</w:t>
      </w:r>
      <w:r w:rsidR="00945454" w:rsidRPr="00F64D7E">
        <w:rPr>
          <w:rFonts w:eastAsia="TimesNewRoman"/>
          <w:kern w:val="2"/>
          <w:sz w:val="28"/>
          <w:szCs w:val="28"/>
        </w:rPr>
        <w:t>. </w:t>
      </w:r>
      <w:r w:rsidRPr="00F64D7E">
        <w:rPr>
          <w:rFonts w:eastAsia="TimesNewRoman"/>
          <w:kern w:val="2"/>
          <w:sz w:val="28"/>
          <w:szCs w:val="28"/>
        </w:rPr>
        <w:t xml:space="preserve">Внести в приложение к </w:t>
      </w:r>
      <w:r w:rsidRPr="00F64D7E">
        <w:rPr>
          <w:color w:val="000000"/>
          <w:sz w:val="28"/>
          <w:szCs w:val="28"/>
        </w:rPr>
        <w:t xml:space="preserve">постановлению Администрации Сулинского сельского поселения </w:t>
      </w:r>
      <w:r w:rsidRPr="00F64D7E">
        <w:rPr>
          <w:sz w:val="28"/>
          <w:szCs w:val="28"/>
        </w:rPr>
        <w:t xml:space="preserve">от 31.10.2018 </w:t>
      </w:r>
      <w:r w:rsidRPr="00F64D7E">
        <w:rPr>
          <w:sz w:val="28"/>
          <w:szCs w:val="28"/>
        </w:rPr>
        <w:sym w:font="Times New Roman" w:char="2116"/>
      </w:r>
      <w:r w:rsidRPr="00F64D7E">
        <w:rPr>
          <w:sz w:val="28"/>
          <w:szCs w:val="28"/>
        </w:rPr>
        <w:t xml:space="preserve"> 92 «</w:t>
      </w:r>
      <w:r w:rsidRPr="00F64D7E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F64D7E">
        <w:rPr>
          <w:color w:val="000000"/>
          <w:sz w:val="28"/>
          <w:szCs w:val="28"/>
        </w:rPr>
        <w:t>Сулинского сельского поселения «Обеспечение качественными жилищно-коммунальными услугами населения Сулинского сельского поселения»</w:t>
      </w:r>
      <w:r>
        <w:rPr>
          <w:b/>
          <w:sz w:val="28"/>
          <w:szCs w:val="28"/>
        </w:rPr>
        <w:t xml:space="preserve">» </w:t>
      </w:r>
      <w:r w:rsidRPr="00F64D7E">
        <w:rPr>
          <w:sz w:val="28"/>
          <w:szCs w:val="28"/>
        </w:rPr>
        <w:t>изменения согласно приложению к настоящему постановлению.</w:t>
      </w:r>
      <w:r>
        <w:rPr>
          <w:b/>
          <w:sz w:val="28"/>
          <w:szCs w:val="28"/>
        </w:rPr>
        <w:t xml:space="preserve"> </w:t>
      </w:r>
    </w:p>
    <w:p w:rsidR="00D71BFC" w:rsidRDefault="00D71BFC" w:rsidP="00D71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</w:t>
      </w:r>
      <w:r w:rsidR="00B6387F">
        <w:rPr>
          <w:sz w:val="28"/>
          <w:szCs w:val="28"/>
        </w:rPr>
        <w:t>его официального обнародования</w:t>
      </w:r>
      <w:r>
        <w:rPr>
          <w:sz w:val="28"/>
          <w:szCs w:val="28"/>
        </w:rPr>
        <w:t>.</w:t>
      </w:r>
    </w:p>
    <w:p w:rsidR="00945454" w:rsidRPr="00945454" w:rsidRDefault="00F64D7E" w:rsidP="00945454">
      <w:pPr>
        <w:suppressAutoHyphens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3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945454" w:rsidRPr="00945454">
        <w:rPr>
          <w:rFonts w:eastAsia="Calibri" w:cs="Calibri"/>
          <w:sz w:val="28"/>
          <w:szCs w:val="28"/>
          <w:lang w:eastAsia="ar-SA"/>
        </w:rPr>
        <w:t> Контроль за выполнением настоящего постановления оставляю за собой.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  </w:t>
      </w:r>
    </w:p>
    <w:p w:rsidR="00945454" w:rsidRPr="00945454" w:rsidRDefault="00945454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Глава Администрации </w:t>
      </w:r>
    </w:p>
    <w:p w:rsidR="00945454" w:rsidRPr="00945454" w:rsidRDefault="00945454" w:rsidP="003710AE">
      <w:pPr>
        <w:suppressAutoHyphens/>
        <w:jc w:val="both"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Сулинского сельского поселения                                                </w:t>
      </w:r>
      <w:r w:rsidR="00F3666C">
        <w:rPr>
          <w:rFonts w:eastAsia="Calibri" w:cs="Calibri"/>
          <w:bCs/>
          <w:sz w:val="28"/>
          <w:szCs w:val="28"/>
          <w:lang w:eastAsia="ar-SA"/>
        </w:rPr>
        <w:t>А.В.Гусаков</w:t>
      </w:r>
    </w:p>
    <w:p w:rsidR="00945454" w:rsidRDefault="00945454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Pr="00945454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F64D7E" w:rsidRPr="00945454" w:rsidRDefault="00F64D7E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сектор экономики и финансов  Администрации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Сулинского сельского поселения  </w:t>
      </w:r>
    </w:p>
    <w:p w:rsidR="007300E9" w:rsidRPr="007300E9" w:rsidRDefault="007300E9" w:rsidP="00F64D7E">
      <w:pPr>
        <w:pageBreakBefore/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lastRenderedPageBreak/>
        <w:t>Приложение №1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t>к постановлению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t>Администрации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 xml:space="preserve">ского сельского поселения </w:t>
      </w:r>
    </w:p>
    <w:p w:rsidR="008B72B5" w:rsidRPr="008B72B5" w:rsidRDefault="008B72B5" w:rsidP="008B72B5">
      <w:pPr>
        <w:jc w:val="right"/>
        <w:rPr>
          <w:sz w:val="28"/>
          <w:szCs w:val="28"/>
        </w:rPr>
      </w:pPr>
      <w:r w:rsidRPr="008B72B5">
        <w:rPr>
          <w:sz w:val="28"/>
          <w:szCs w:val="28"/>
        </w:rPr>
        <w:t xml:space="preserve">от </w:t>
      </w:r>
      <w:r w:rsidR="0098637B">
        <w:rPr>
          <w:sz w:val="28"/>
          <w:szCs w:val="28"/>
        </w:rPr>
        <w:t>19.06.2024</w:t>
      </w:r>
      <w:r w:rsidRPr="008B72B5">
        <w:rPr>
          <w:sz w:val="28"/>
          <w:szCs w:val="28"/>
        </w:rPr>
        <w:t xml:space="preserve"> № </w:t>
      </w:r>
      <w:r w:rsidR="0098637B">
        <w:rPr>
          <w:sz w:val="28"/>
          <w:szCs w:val="28"/>
        </w:rPr>
        <w:t>40</w:t>
      </w:r>
    </w:p>
    <w:p w:rsidR="007300E9" w:rsidRPr="008B72B5" w:rsidRDefault="007300E9" w:rsidP="007300E9">
      <w:pPr>
        <w:jc w:val="center"/>
        <w:rPr>
          <w:kern w:val="2"/>
          <w:sz w:val="28"/>
          <w:szCs w:val="28"/>
        </w:rPr>
      </w:pPr>
    </w:p>
    <w:p w:rsidR="007300E9" w:rsidRPr="007300E9" w:rsidRDefault="007300E9" w:rsidP="007300E9">
      <w:pPr>
        <w:jc w:val="center"/>
        <w:rPr>
          <w:kern w:val="2"/>
          <w:sz w:val="28"/>
          <w:szCs w:val="28"/>
        </w:rPr>
      </w:pPr>
    </w:p>
    <w:p w:rsidR="00F64D7E" w:rsidRDefault="00F64D7E" w:rsidP="007300E9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E53D1D" w:rsidRDefault="00F64D7E" w:rsidP="00E53D1D">
      <w:pPr>
        <w:tabs>
          <w:tab w:val="left" w:pos="405"/>
        </w:tabs>
        <w:jc w:val="center"/>
        <w:rPr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Вносимые в приложение к постановлению Администрации </w:t>
      </w:r>
      <w:r w:rsidR="00040D2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улинского сельского поселения от </w:t>
      </w:r>
      <w:r w:rsidRPr="00F64D7E">
        <w:rPr>
          <w:sz w:val="28"/>
          <w:szCs w:val="28"/>
        </w:rPr>
        <w:t xml:space="preserve">31.10.2018 </w:t>
      </w:r>
      <w:r w:rsidRPr="00F64D7E">
        <w:rPr>
          <w:sz w:val="28"/>
          <w:szCs w:val="28"/>
        </w:rPr>
        <w:sym w:font="Times New Roman" w:char="2116"/>
      </w:r>
      <w:r w:rsidRPr="00F64D7E">
        <w:rPr>
          <w:sz w:val="28"/>
          <w:szCs w:val="28"/>
        </w:rPr>
        <w:t xml:space="preserve"> 92 «</w:t>
      </w:r>
      <w:r w:rsidRPr="00F64D7E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F64D7E">
        <w:rPr>
          <w:color w:val="000000"/>
          <w:sz w:val="28"/>
          <w:szCs w:val="28"/>
        </w:rPr>
        <w:t>Сулинского сельского поселения «Обеспечение качественными жилищно-коммунальными услугами населения Сулинского сельского поселения»</w:t>
      </w:r>
      <w:r>
        <w:rPr>
          <w:b/>
          <w:sz w:val="28"/>
          <w:szCs w:val="28"/>
        </w:rPr>
        <w:t>»</w:t>
      </w: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1.В приложении :</w:t>
      </w:r>
    </w:p>
    <w:p w:rsidR="00E53D1D" w:rsidRPr="00BE4D5D" w:rsidRDefault="00E53D1D" w:rsidP="00E53D1D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1.1.Подраздел «Ресурсное обеспечение 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муниципальной 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 w:rsidRPr="007300E9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8"/>
          <w:szCs w:val="28"/>
        </w:rPr>
        <w:t>Сулин</w:t>
      </w:r>
      <w:r w:rsidRPr="007300E9">
        <w:rPr>
          <w:spacing w:val="-6"/>
          <w:sz w:val="28"/>
          <w:szCs w:val="28"/>
        </w:rPr>
        <w:t>ского сельского поселени</w:t>
      </w:r>
      <w:r w:rsidR="0042760D">
        <w:rPr>
          <w:spacing w:val="-6"/>
          <w:sz w:val="28"/>
          <w:szCs w:val="28"/>
        </w:rPr>
        <w:t>я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4211"/>
        <w:gridCol w:w="5456"/>
      </w:tblGrid>
      <w:tr w:rsidR="006E64C9" w:rsidRPr="007300E9" w:rsidTr="00E53ABB">
        <w:trPr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64C9" w:rsidRPr="007300E9" w:rsidRDefault="006E64C9" w:rsidP="00C57FF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 xml:space="preserve">Ресурсное обеспечение 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7300E9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spacing w:val="-6"/>
                <w:sz w:val="28"/>
                <w:szCs w:val="28"/>
              </w:rPr>
              <w:t>Сулин</w:t>
            </w:r>
            <w:r w:rsidRPr="007300E9">
              <w:rPr>
                <w:spacing w:val="-6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2019 – 2030 годы составляет  </w:t>
            </w:r>
            <w:r w:rsidR="0098637B">
              <w:rPr>
                <w:color w:val="000000"/>
                <w:spacing w:val="-12"/>
                <w:sz w:val="28"/>
                <w:szCs w:val="28"/>
              </w:rPr>
              <w:t>22054,8</w:t>
            </w:r>
            <w:r w:rsidR="0056176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2072,7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2391,9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4295,7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2552,7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2206,5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8637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98637B">
                    <w:rPr>
                      <w:color w:val="000000"/>
                      <w:sz w:val="28"/>
                      <w:szCs w:val="28"/>
                    </w:rPr>
                    <w:t>3012,7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color w:val="000000"/>
                      <w:sz w:val="28"/>
                      <w:szCs w:val="28"/>
                    </w:rPr>
                    <w:t>федерального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бюджета – 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том числе по годам:</w:t>
                  </w:r>
                </w:p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0,0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3203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3203AE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61771F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</w:t>
                        </w:r>
                        <w:r w:rsidR="0061771F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ей;</w:t>
                        </w:r>
                      </w:p>
                    </w:tc>
                  </w:tr>
                </w:tbl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64C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lastRenderedPageBreak/>
              <w:t xml:space="preserve">в том числе за счет средств областного бюджета –  </w:t>
            </w:r>
            <w:r w:rsidR="0061771F">
              <w:rPr>
                <w:color w:val="000000"/>
                <w:sz w:val="28"/>
                <w:szCs w:val="28"/>
              </w:rPr>
              <w:t>2876,1</w:t>
            </w:r>
            <w:r w:rsidRPr="007300E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0,0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3203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1438,1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1438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</w:tbl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Миллеровского района – </w:t>
            </w:r>
            <w:r w:rsidR="003203AE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3203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</w:tbl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>
              <w:rPr>
                <w:color w:val="000000"/>
                <w:sz w:val="28"/>
                <w:szCs w:val="28"/>
              </w:rPr>
              <w:t>Сулин</w:t>
            </w:r>
            <w:r w:rsidRPr="007300E9">
              <w:rPr>
                <w:color w:val="000000"/>
                <w:sz w:val="28"/>
                <w:szCs w:val="28"/>
              </w:rPr>
              <w:t xml:space="preserve">ского сельского поселения – </w:t>
            </w:r>
            <w:r w:rsidR="0098637B">
              <w:rPr>
                <w:color w:val="000000"/>
                <w:spacing w:val="-12"/>
                <w:sz w:val="28"/>
                <w:szCs w:val="28"/>
              </w:rPr>
              <w:t>19178,7</w:t>
            </w:r>
            <w:r w:rsidR="003203AE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2072,7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7D57D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2391,9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7D57D9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2857,6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1114,7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2206,5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8637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98637B">
                    <w:rPr>
                      <w:color w:val="000000"/>
                      <w:sz w:val="28"/>
                      <w:szCs w:val="28"/>
                    </w:rPr>
                    <w:t>3012,7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6E64C9" w:rsidRPr="007300E9" w:rsidRDefault="006E64C9" w:rsidP="00C57FF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средств внебюджетных источников - не предусмотрены</w:t>
            </w:r>
            <w:r>
              <w:rPr>
                <w:color w:val="000000"/>
                <w:sz w:val="28"/>
                <w:szCs w:val="28"/>
              </w:rPr>
              <w:t>.».</w:t>
            </w:r>
          </w:p>
        </w:tc>
      </w:tr>
    </w:tbl>
    <w:p w:rsidR="00EA5647" w:rsidRDefault="00EA5647" w:rsidP="007300E9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8"/>
          <w:szCs w:val="28"/>
        </w:rPr>
      </w:pPr>
    </w:p>
    <w:p w:rsidR="0042760D" w:rsidRPr="00BE4D5D" w:rsidRDefault="001545F9" w:rsidP="00561762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760D" w:rsidRDefault="0042760D" w:rsidP="0042760D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1.</w:t>
      </w:r>
      <w:r w:rsidR="00561762">
        <w:rPr>
          <w:sz w:val="28"/>
          <w:szCs w:val="28"/>
        </w:rPr>
        <w:t>2</w:t>
      </w:r>
      <w:r>
        <w:rPr>
          <w:sz w:val="28"/>
          <w:szCs w:val="28"/>
        </w:rPr>
        <w:t>.Подраздел «Ресурсное обеспечение подпрограммы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BE4D5D">
        <w:rPr>
          <w:sz w:val="28"/>
          <w:szCs w:val="28"/>
        </w:rPr>
        <w:t>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Благоустройство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5400"/>
      </w:tblGrid>
      <w:tr w:rsidR="00EE272E" w:rsidRPr="007300E9" w:rsidTr="0061259D">
        <w:trPr>
          <w:jc w:val="center"/>
        </w:trPr>
        <w:tc>
          <w:tcPr>
            <w:tcW w:w="4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72E" w:rsidRPr="007300E9" w:rsidRDefault="00EE272E" w:rsidP="00C57FF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5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z w:val="28"/>
                <w:szCs w:val="28"/>
              </w:rPr>
              <w:t xml:space="preserve">на 2019 – 2030 годы составляет </w:t>
            </w:r>
            <w:r w:rsidR="0098637B">
              <w:rPr>
                <w:color w:val="000000"/>
                <w:spacing w:val="-12"/>
                <w:sz w:val="28"/>
                <w:szCs w:val="28"/>
              </w:rPr>
              <w:t>21757,3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1997,0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2182,1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4295,7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2552,7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2194,5</w:t>
                  </w:r>
                  <w:r w:rsidR="0056176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98637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98637B">
                    <w:rPr>
                      <w:color w:val="000000"/>
                      <w:sz w:val="28"/>
                      <w:szCs w:val="28"/>
                    </w:rPr>
                    <w:t xml:space="preserve">3012,7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988,6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 р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color w:val="000000"/>
                      <w:sz w:val="28"/>
                      <w:szCs w:val="28"/>
                    </w:rPr>
                    <w:t>федерального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бюджета – 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том числе по годам:</w:t>
                  </w:r>
                </w:p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0,0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8051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в 2021 году –</w:t>
                        </w:r>
                        <w:r w:rsidR="00473923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ру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955DBC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 тыс</w:t>
                        </w:r>
                        <w:r w:rsidR="00955DBC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8051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. р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0B69A8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="000B69A8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</w:tbl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E272E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lastRenderedPageBreak/>
              <w:t xml:space="preserve">в том числе за счет средств областного бюджета –  </w:t>
            </w:r>
            <w:r w:rsidR="008F1544">
              <w:rPr>
                <w:color w:val="000000"/>
                <w:sz w:val="28"/>
                <w:szCs w:val="28"/>
              </w:rPr>
              <w:t>2876</w:t>
            </w:r>
            <w:r w:rsidR="00473923">
              <w:rPr>
                <w:color w:val="000000"/>
                <w:sz w:val="28"/>
                <w:szCs w:val="28"/>
              </w:rPr>
              <w:t>,1</w:t>
            </w:r>
            <w:r w:rsidRPr="007300E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0,0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4739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1438,1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F15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8F1544">
                    <w:rPr>
                      <w:color w:val="000000"/>
                      <w:sz w:val="28"/>
                      <w:szCs w:val="28"/>
                    </w:rPr>
                    <w:t>1438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0B69A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</w:t>
                  </w:r>
                  <w:r w:rsidR="000B69A8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лей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Миллеровского района – </w:t>
            </w:r>
            <w:r w:rsidR="00473923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4739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>
              <w:rPr>
                <w:color w:val="000000"/>
                <w:sz w:val="28"/>
                <w:szCs w:val="28"/>
              </w:rPr>
              <w:t>Сулин</w:t>
            </w:r>
            <w:r w:rsidRPr="007300E9">
              <w:rPr>
                <w:color w:val="000000"/>
                <w:sz w:val="28"/>
                <w:szCs w:val="28"/>
              </w:rPr>
              <w:t xml:space="preserve">ского сельского поселения – </w:t>
            </w:r>
            <w:r w:rsidR="0098637B">
              <w:rPr>
                <w:color w:val="000000"/>
                <w:spacing w:val="-12"/>
                <w:sz w:val="28"/>
                <w:szCs w:val="28"/>
              </w:rPr>
              <w:t>18881,2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1997,0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2182,1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F15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2021 году – </w:t>
                  </w:r>
                  <w:r w:rsidR="008F1544">
                    <w:rPr>
                      <w:color w:val="000000"/>
                      <w:sz w:val="28"/>
                      <w:szCs w:val="28"/>
                    </w:rPr>
                    <w:t>2857,6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0B69A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0B69A8">
                    <w:rPr>
                      <w:color w:val="000000"/>
                      <w:sz w:val="28"/>
                      <w:szCs w:val="28"/>
                    </w:rPr>
                    <w:t>1114,7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2194,5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98637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98637B">
                    <w:rPr>
                      <w:color w:val="000000"/>
                      <w:sz w:val="28"/>
                      <w:szCs w:val="28"/>
                    </w:rPr>
                    <w:t>3012,7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 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средств внебюджетных источников - не предусмотрены</w:t>
            </w:r>
            <w:r>
              <w:rPr>
                <w:color w:val="000000"/>
                <w:sz w:val="28"/>
                <w:szCs w:val="28"/>
              </w:rPr>
              <w:t>.».</w:t>
            </w:r>
          </w:p>
          <w:p w:rsidR="00EE272E" w:rsidRPr="007300E9" w:rsidRDefault="00EE272E" w:rsidP="00C57FF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0F52" w:rsidRDefault="007F0F52" w:rsidP="0042760D">
      <w:pPr>
        <w:jc w:val="both"/>
        <w:outlineLvl w:val="1"/>
        <w:rPr>
          <w:sz w:val="28"/>
          <w:szCs w:val="28"/>
        </w:rPr>
      </w:pPr>
    </w:p>
    <w:p w:rsidR="007F0F52" w:rsidRDefault="007F0F52" w:rsidP="00561762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A824B8" w:rsidRDefault="00A824B8" w:rsidP="00A824B8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1.3. Подраздел «Ресурсное обеспечение подпрограммы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BE4D5D">
        <w:rPr>
          <w:sz w:val="28"/>
          <w:szCs w:val="28"/>
        </w:rPr>
        <w:t>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Межевание земельных участков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5400"/>
      </w:tblGrid>
      <w:tr w:rsidR="00A824B8" w:rsidRPr="007300E9" w:rsidTr="00BD5D28">
        <w:trPr>
          <w:jc w:val="center"/>
        </w:trPr>
        <w:tc>
          <w:tcPr>
            <w:tcW w:w="4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4B8" w:rsidRPr="007300E9" w:rsidRDefault="00A824B8" w:rsidP="00BD5D2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5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4B8" w:rsidRPr="007300E9" w:rsidRDefault="00A824B8" w:rsidP="00BD5D28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подпрограммы на 2019 – 2030 годы составляет  </w:t>
            </w:r>
            <w:r>
              <w:rPr>
                <w:color w:val="000000"/>
                <w:spacing w:val="-12"/>
                <w:sz w:val="28"/>
                <w:szCs w:val="28"/>
              </w:rPr>
              <w:t>106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,0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1092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  <w:gridCol w:w="5460"/>
            </w:tblGrid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0,0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2022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cr/>
                    <w:t xml:space="preserve">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t>Сулин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ского сельского поселения – </w:t>
                  </w:r>
                  <w:r>
                    <w:rPr>
                      <w:color w:val="000000"/>
                      <w:spacing w:val="-12"/>
                      <w:sz w:val="28"/>
                      <w:szCs w:val="28"/>
                    </w:rPr>
                    <w:t>106</w:t>
                  </w:r>
                  <w:r w:rsidRPr="007300E9">
                    <w:rPr>
                      <w:color w:val="000000"/>
                      <w:spacing w:val="-12"/>
                      <w:sz w:val="28"/>
                      <w:szCs w:val="28"/>
                    </w:rPr>
                    <w:t>,0 тыс.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рублей, в том числе по годам:</w:t>
                  </w:r>
                </w:p>
                <w:tbl>
                  <w:tblPr>
                    <w:tblW w:w="109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  <w:gridCol w:w="5460"/>
                  </w:tblGrid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0,0 тыс.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0,0 тыс. рублей;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2022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27 году – 0,0 тыс. рублей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824B8" w:rsidRPr="007300E9" w:rsidRDefault="00A824B8" w:rsidP="00BD5D2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средств внебюджетных источников - не предусмотрены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824B8" w:rsidRDefault="00A824B8" w:rsidP="00A824B8">
      <w:pPr>
        <w:jc w:val="both"/>
        <w:outlineLvl w:val="1"/>
        <w:rPr>
          <w:sz w:val="28"/>
          <w:szCs w:val="28"/>
        </w:rPr>
      </w:pPr>
    </w:p>
    <w:p w:rsidR="007F0F52" w:rsidRDefault="007F0F52" w:rsidP="0042760D">
      <w:pPr>
        <w:jc w:val="both"/>
        <w:outlineLvl w:val="1"/>
        <w:rPr>
          <w:sz w:val="28"/>
          <w:szCs w:val="28"/>
        </w:rPr>
      </w:pPr>
    </w:p>
    <w:p w:rsidR="007300E9" w:rsidRPr="007300E9" w:rsidRDefault="007300E9" w:rsidP="007300E9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8"/>
          <w:szCs w:val="28"/>
        </w:rPr>
      </w:pPr>
      <w:r w:rsidRPr="007300E9">
        <w:rPr>
          <w:kern w:val="2"/>
          <w:sz w:val="28"/>
          <w:szCs w:val="28"/>
        </w:rPr>
        <w:t xml:space="preserve">рограмме </w:t>
      </w:r>
    </w:p>
    <w:p w:rsidR="001261B6" w:rsidRDefault="001261B6" w:rsidP="00E25312">
      <w:pPr>
        <w:widowControl w:val="0"/>
        <w:autoSpaceDE w:val="0"/>
        <w:autoSpaceDN w:val="0"/>
        <w:adjustRightInd w:val="0"/>
        <w:ind w:left="1418"/>
        <w:outlineLvl w:val="2"/>
        <w:rPr>
          <w:sz w:val="28"/>
          <w:szCs w:val="28"/>
        </w:rPr>
        <w:sectPr w:rsidR="001261B6" w:rsidSect="00086A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567" w:bottom="567" w:left="1134" w:header="720" w:footer="720" w:gutter="0"/>
          <w:pgNumType w:start="1"/>
          <w:cols w:space="720"/>
        </w:sectPr>
      </w:pPr>
    </w:p>
    <w:p w:rsidR="00E25312" w:rsidRDefault="007F0F52" w:rsidP="00E25312">
      <w:pPr>
        <w:widowControl w:val="0"/>
        <w:autoSpaceDE w:val="0"/>
        <w:autoSpaceDN w:val="0"/>
        <w:adjustRightInd w:val="0"/>
        <w:ind w:left="141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25312">
        <w:rPr>
          <w:sz w:val="28"/>
          <w:szCs w:val="28"/>
        </w:rPr>
        <w:t>. Приложение № 5 к муниципальной программе изложить в редакции:</w:t>
      </w:r>
    </w:p>
    <w:p w:rsidR="00E25312" w:rsidRDefault="00E25312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7300E9" w:rsidRPr="007300E9" w:rsidRDefault="00E25312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7300E9" w:rsidRPr="007300E9">
        <w:rPr>
          <w:sz w:val="28"/>
          <w:szCs w:val="28"/>
        </w:rPr>
        <w:t>Приложение № 5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7300E9">
        <w:rPr>
          <w:sz w:val="28"/>
          <w:szCs w:val="28"/>
        </w:rPr>
        <w:t>к муниципальной программе</w:t>
      </w: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caps/>
          <w:sz w:val="28"/>
          <w:szCs w:val="28"/>
        </w:rPr>
        <w:t>Расходы</w:t>
      </w:r>
      <w:r w:rsidRPr="007300E9">
        <w:rPr>
          <w:sz w:val="28"/>
          <w:szCs w:val="28"/>
        </w:rPr>
        <w:t xml:space="preserve"> 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>ского сельского поселения</w:t>
      </w:r>
    </w:p>
    <w:p w:rsidR="007300E9" w:rsidRPr="007300E9" w:rsidRDefault="007300E9" w:rsidP="007300E9">
      <w:pPr>
        <w:jc w:val="center"/>
        <w:rPr>
          <w:spacing w:val="-6"/>
          <w:sz w:val="28"/>
          <w:szCs w:val="28"/>
        </w:rPr>
      </w:pPr>
      <w:r w:rsidRPr="007300E9">
        <w:rPr>
          <w:sz w:val="28"/>
          <w:szCs w:val="28"/>
        </w:rPr>
        <w:t xml:space="preserve"> </w:t>
      </w:r>
      <w:r w:rsidRPr="007300E9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pacing w:val="-6"/>
          <w:sz w:val="28"/>
          <w:szCs w:val="28"/>
        </w:rPr>
        <w:t>Сулин</w:t>
      </w:r>
      <w:r w:rsidRPr="007300E9">
        <w:rPr>
          <w:spacing w:val="-6"/>
          <w:sz w:val="28"/>
          <w:szCs w:val="28"/>
        </w:rPr>
        <w:t>ского сельского поселения»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634"/>
        <w:gridCol w:w="1854"/>
        <w:gridCol w:w="1703"/>
        <w:gridCol w:w="664"/>
        <w:gridCol w:w="449"/>
        <w:gridCol w:w="426"/>
        <w:gridCol w:w="425"/>
        <w:gridCol w:w="707"/>
        <w:gridCol w:w="708"/>
        <w:gridCol w:w="648"/>
        <w:gridCol w:w="18"/>
        <w:gridCol w:w="646"/>
        <w:gridCol w:w="19"/>
        <w:gridCol w:w="793"/>
        <w:gridCol w:w="13"/>
        <w:gridCol w:w="693"/>
        <w:gridCol w:w="10"/>
        <w:gridCol w:w="13"/>
        <w:gridCol w:w="685"/>
        <w:gridCol w:w="11"/>
        <w:gridCol w:w="13"/>
        <w:gridCol w:w="558"/>
        <w:gridCol w:w="13"/>
        <w:gridCol w:w="695"/>
        <w:gridCol w:w="13"/>
        <w:gridCol w:w="696"/>
        <w:gridCol w:w="13"/>
        <w:gridCol w:w="555"/>
        <w:gridCol w:w="13"/>
        <w:gridCol w:w="697"/>
        <w:gridCol w:w="13"/>
      </w:tblGrid>
      <w:tr w:rsidR="00F02069" w:rsidRPr="007300E9" w:rsidTr="00412F7B">
        <w:trPr>
          <w:gridAfter w:val="1"/>
          <w:wAfter w:w="13" w:type="dxa"/>
          <w:trHeight w:val="720"/>
          <w:tblHeader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Статус</w:t>
            </w: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Наименование      </w:t>
            </w:r>
            <w:r w:rsidRPr="007300E9">
              <w:rPr>
                <w:sz w:val="20"/>
                <w:szCs w:val="20"/>
              </w:rPr>
              <w:br/>
              <w:t xml:space="preserve">государственной </w:t>
            </w:r>
            <w:r w:rsidRPr="007300E9">
              <w:rPr>
                <w:sz w:val="20"/>
                <w:szCs w:val="20"/>
              </w:rPr>
              <w:br/>
              <w:t>программы, подпрограммы</w:t>
            </w:r>
            <w:r w:rsidRPr="007300E9">
              <w:rPr>
                <w:sz w:val="20"/>
                <w:szCs w:val="20"/>
              </w:rPr>
              <w:br/>
              <w:t xml:space="preserve">государственной    </w:t>
            </w:r>
            <w:r w:rsidRPr="007300E9">
              <w:rPr>
                <w:sz w:val="20"/>
                <w:szCs w:val="20"/>
              </w:rPr>
              <w:br/>
              <w:t>программы,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основного мероприятия,</w:t>
            </w:r>
            <w:r w:rsidRPr="007300E9">
              <w:rPr>
                <w:sz w:val="20"/>
                <w:szCs w:val="20"/>
              </w:rPr>
              <w:br/>
              <w:t>мероприятия ведомственной целевой программы</w:t>
            </w:r>
          </w:p>
        </w:tc>
        <w:tc>
          <w:tcPr>
            <w:tcW w:w="1703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Ответственный  </w:t>
            </w:r>
            <w:r w:rsidRPr="007300E9">
              <w:rPr>
                <w:sz w:val="20"/>
                <w:szCs w:val="20"/>
              </w:rPr>
              <w:br/>
              <w:t xml:space="preserve">исполнитель,   </w:t>
            </w:r>
            <w:r w:rsidRPr="007300E9">
              <w:rPr>
                <w:sz w:val="20"/>
                <w:szCs w:val="20"/>
              </w:rPr>
              <w:br/>
              <w:t xml:space="preserve">соисполнители,  </w:t>
            </w:r>
            <w:r w:rsidRPr="007300E9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964" w:type="dxa"/>
            <w:gridSpan w:val="4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Код бюджетной   </w:t>
            </w:r>
            <w:r w:rsidRPr="007300E9">
              <w:rPr>
                <w:sz w:val="20"/>
                <w:szCs w:val="20"/>
              </w:rPr>
              <w:br/>
              <w:t xml:space="preserve">   классификации   </w:t>
            </w:r>
            <w:r w:rsidRPr="007300E9">
              <w:rPr>
                <w:sz w:val="20"/>
                <w:szCs w:val="20"/>
              </w:rPr>
              <w:br/>
            </w:r>
            <w:hyperlink r:id="rId14" w:anchor="Par867" w:history="1">
              <w:r w:rsidRPr="007300E9">
                <w:rPr>
                  <w:color w:val="0000FF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8230" w:type="dxa"/>
            <w:gridSpan w:val="2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F02069" w:rsidRPr="007300E9" w:rsidTr="00412F7B">
        <w:trPr>
          <w:gridAfter w:val="1"/>
          <w:wAfter w:w="13" w:type="dxa"/>
          <w:trHeight w:val="1739"/>
          <w:tblHeader/>
        </w:trPr>
        <w:tc>
          <w:tcPr>
            <w:tcW w:w="1634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ГРБС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Рз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ПР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707" w:type="dxa"/>
          </w:tcPr>
          <w:p w:rsidR="00F02069" w:rsidRPr="007300E9" w:rsidRDefault="00F02069" w:rsidP="007F0F52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648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664" w:type="dxa"/>
            <w:gridSpan w:val="2"/>
          </w:tcPr>
          <w:p w:rsidR="00F02069" w:rsidRPr="007300E9" w:rsidRDefault="00F02069" w:rsidP="007300E9">
            <w:pPr>
              <w:ind w:left="-408" w:firstLine="408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812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582" w:type="dxa"/>
            <w:gridSpan w:val="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568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0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02069" w:rsidRPr="007300E9" w:rsidTr="00412F7B">
        <w:trPr>
          <w:gridAfter w:val="1"/>
          <w:wAfter w:w="13" w:type="dxa"/>
          <w:tblHeader/>
        </w:trPr>
        <w:tc>
          <w:tcPr>
            <w:tcW w:w="163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F02069" w:rsidRPr="007300E9" w:rsidRDefault="00F02069" w:rsidP="007F0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3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8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A73D9" w:rsidRPr="007300E9" w:rsidTr="00412F7B">
        <w:trPr>
          <w:gridAfter w:val="1"/>
          <w:wAfter w:w="13" w:type="dxa"/>
          <w:trHeight w:val="540"/>
        </w:trPr>
        <w:tc>
          <w:tcPr>
            <w:tcW w:w="1634" w:type="dxa"/>
            <w:vMerge w:val="restart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Муниципальная </w:t>
            </w:r>
            <w:r w:rsidRPr="007300E9"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1854" w:type="dxa"/>
            <w:vMerge w:val="restart"/>
          </w:tcPr>
          <w:p w:rsidR="00AA73D9" w:rsidRPr="007300E9" w:rsidRDefault="00AA73D9" w:rsidP="00040D2F">
            <w:pPr>
              <w:jc w:val="center"/>
              <w:rPr>
                <w:sz w:val="20"/>
                <w:szCs w:val="20"/>
              </w:rPr>
            </w:pPr>
            <w:r w:rsidRPr="007300E9">
              <w:rPr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  <w:sz w:val="20"/>
                <w:szCs w:val="20"/>
              </w:rPr>
              <w:t>Сулин</w:t>
            </w:r>
            <w:r w:rsidRPr="007300E9">
              <w:rPr>
                <w:spacing w:val="-6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703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 </w:t>
            </w:r>
          </w:p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664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AA73D9" w:rsidRPr="009D7F75" w:rsidRDefault="00AA73D9" w:rsidP="00243D11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2072,7</w:t>
            </w:r>
          </w:p>
        </w:tc>
        <w:tc>
          <w:tcPr>
            <w:tcW w:w="708" w:type="dxa"/>
          </w:tcPr>
          <w:p w:rsidR="00AA73D9" w:rsidRPr="009D7F75" w:rsidRDefault="00AA73D9" w:rsidP="00243D11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2391,9</w:t>
            </w:r>
          </w:p>
        </w:tc>
        <w:tc>
          <w:tcPr>
            <w:tcW w:w="648" w:type="dxa"/>
          </w:tcPr>
          <w:p w:rsidR="00AA73D9" w:rsidRPr="009D7F75" w:rsidRDefault="00AA73D9" w:rsidP="00A566D5">
            <w:pPr>
              <w:ind w:left="-75" w:right="-4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4" w:type="dxa"/>
            <w:gridSpan w:val="2"/>
          </w:tcPr>
          <w:p w:rsidR="00AA73D9" w:rsidRPr="009D7F75" w:rsidRDefault="00AA73D9" w:rsidP="00167E55">
            <w:pPr>
              <w:ind w:right="-37"/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812" w:type="dxa"/>
            <w:gridSpan w:val="2"/>
          </w:tcPr>
          <w:p w:rsidR="00AA73D9" w:rsidRPr="009D7F75" w:rsidRDefault="009D7F75" w:rsidP="00243D11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2206,5</w:t>
            </w:r>
          </w:p>
        </w:tc>
        <w:tc>
          <w:tcPr>
            <w:tcW w:w="716" w:type="dxa"/>
            <w:gridSpan w:val="3"/>
          </w:tcPr>
          <w:p w:rsidR="00AA73D9" w:rsidRPr="009D7F75" w:rsidRDefault="00412F7B" w:rsidP="009D7F75">
            <w:pPr>
              <w:ind w:lef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3012,7</w:t>
            </w:r>
          </w:p>
        </w:tc>
        <w:tc>
          <w:tcPr>
            <w:tcW w:w="709" w:type="dxa"/>
            <w:gridSpan w:val="3"/>
          </w:tcPr>
          <w:p w:rsidR="00AA73D9" w:rsidRPr="009D7F75" w:rsidRDefault="009D7F75" w:rsidP="00BD27CF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AA73D9" w:rsidRPr="009D7F75" w:rsidRDefault="009D7F75" w:rsidP="008051AE">
            <w:pPr>
              <w:ind w:left="-70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AA73D9" w:rsidRPr="009D7F75" w:rsidRDefault="009D7F75" w:rsidP="008051AE">
            <w:pPr>
              <w:ind w:left="-73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1462"/>
        </w:trPr>
        <w:tc>
          <w:tcPr>
            <w:tcW w:w="1634" w:type="dxa"/>
            <w:vMerge/>
            <w:vAlign w:val="center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  </w:t>
            </w:r>
            <w:r w:rsidRPr="007300E9">
              <w:rPr>
                <w:sz w:val="20"/>
                <w:szCs w:val="20"/>
              </w:rPr>
              <w:br/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2720F6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2072,7</w:t>
            </w:r>
          </w:p>
        </w:tc>
        <w:tc>
          <w:tcPr>
            <w:tcW w:w="708" w:type="dxa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2391,9</w:t>
            </w:r>
          </w:p>
        </w:tc>
        <w:tc>
          <w:tcPr>
            <w:tcW w:w="648" w:type="dxa"/>
          </w:tcPr>
          <w:p w:rsidR="009D7F75" w:rsidRPr="009D7F75" w:rsidRDefault="009D7F75" w:rsidP="002720F6">
            <w:pPr>
              <w:ind w:left="-75" w:right="-4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4" w:type="dxa"/>
            <w:gridSpan w:val="2"/>
          </w:tcPr>
          <w:p w:rsidR="009D7F75" w:rsidRPr="009D7F75" w:rsidRDefault="009D7F75" w:rsidP="002720F6">
            <w:pPr>
              <w:ind w:right="-37"/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812" w:type="dxa"/>
            <w:gridSpan w:val="2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2206,5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2720F6">
            <w:pPr>
              <w:ind w:lef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3012,7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70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3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F02069" w:rsidRPr="007300E9" w:rsidTr="00412F7B">
        <w:trPr>
          <w:gridAfter w:val="1"/>
          <w:wAfter w:w="13" w:type="dxa"/>
          <w:trHeight w:val="439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</w:t>
            </w:r>
            <w:r w:rsidRPr="007300E9">
              <w:rPr>
                <w:rFonts w:eastAsia="Calibri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02069" w:rsidRPr="00F02069" w:rsidRDefault="008F505C" w:rsidP="00243D11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F0206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648" w:type="dxa"/>
          </w:tcPr>
          <w:p w:rsidR="00F02069" w:rsidRPr="008F505C" w:rsidRDefault="00F02069" w:rsidP="008F505C">
            <w:pPr>
              <w:ind w:right="-4"/>
              <w:rPr>
                <w:sz w:val="18"/>
                <w:szCs w:val="18"/>
              </w:rPr>
            </w:pPr>
            <w:r w:rsidRPr="008F505C">
              <w:rPr>
                <w:sz w:val="18"/>
                <w:szCs w:val="18"/>
              </w:rPr>
              <w:t>0,0</w:t>
            </w:r>
          </w:p>
        </w:tc>
        <w:tc>
          <w:tcPr>
            <w:tcW w:w="664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</w:tr>
      <w:tr w:rsidR="00426F79" w:rsidRPr="007300E9" w:rsidTr="00412F7B">
        <w:trPr>
          <w:gridAfter w:val="1"/>
          <w:wAfter w:w="13" w:type="dxa"/>
          <w:trHeight w:val="439"/>
        </w:trPr>
        <w:tc>
          <w:tcPr>
            <w:tcW w:w="1634" w:type="dxa"/>
            <w:vMerge/>
            <w:vAlign w:val="center"/>
          </w:tcPr>
          <w:p w:rsidR="00426F79" w:rsidRPr="007300E9" w:rsidRDefault="00426F79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426F79" w:rsidRPr="007300E9" w:rsidRDefault="00426F79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F02069" w:rsidRDefault="00426F79" w:rsidP="00C57FF2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F02069" w:rsidRDefault="00426F79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648" w:type="dxa"/>
          </w:tcPr>
          <w:p w:rsidR="00426F79" w:rsidRPr="008F505C" w:rsidRDefault="00426F79" w:rsidP="008F505C">
            <w:pPr>
              <w:ind w:right="-4"/>
              <w:rPr>
                <w:sz w:val="18"/>
                <w:szCs w:val="18"/>
              </w:rPr>
            </w:pPr>
            <w:r w:rsidRPr="008F505C">
              <w:rPr>
                <w:sz w:val="18"/>
                <w:szCs w:val="18"/>
              </w:rPr>
              <w:t>0,0</w:t>
            </w:r>
          </w:p>
        </w:tc>
        <w:tc>
          <w:tcPr>
            <w:tcW w:w="664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</w:tr>
      <w:tr w:rsidR="00426F7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Основное        </w:t>
            </w:r>
          </w:p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1.1:</w:t>
            </w:r>
          </w:p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повышение качества и надежности коммунальных услуг</w:t>
            </w:r>
          </w:p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414342" w:rsidRDefault="00426F79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63,4</w:t>
            </w:r>
          </w:p>
        </w:tc>
        <w:tc>
          <w:tcPr>
            <w:tcW w:w="666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426F79" w:rsidRPr="00A760F8" w:rsidTr="00412F7B">
        <w:trPr>
          <w:gridAfter w:val="1"/>
          <w:wAfter w:w="13" w:type="dxa"/>
          <w:trHeight w:val="931"/>
        </w:trPr>
        <w:tc>
          <w:tcPr>
            <w:tcW w:w="1634" w:type="dxa"/>
            <w:vMerge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414342" w:rsidRDefault="00426F79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63,4</w:t>
            </w:r>
          </w:p>
        </w:tc>
        <w:tc>
          <w:tcPr>
            <w:tcW w:w="666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1.2: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040D2F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  </w:t>
            </w:r>
            <w:r w:rsidRPr="007300E9">
              <w:rPr>
                <w:sz w:val="20"/>
                <w:szCs w:val="20"/>
              </w:rPr>
              <w:br/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1.3: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техническая эксплуатация газораспределительной сети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106,4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106,4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1.4: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бактериологическое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7300E9">
              <w:rPr>
                <w:sz w:val="20"/>
                <w:szCs w:val="20"/>
              </w:rPr>
              <w:t>исследование питьевой воды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862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9D7F75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«Благоустройство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414342" w:rsidRDefault="009D7F75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1997,0</w:t>
            </w:r>
          </w:p>
        </w:tc>
        <w:tc>
          <w:tcPr>
            <w:tcW w:w="708" w:type="dxa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2182,1</w:t>
            </w:r>
          </w:p>
        </w:tc>
        <w:tc>
          <w:tcPr>
            <w:tcW w:w="666" w:type="dxa"/>
            <w:gridSpan w:val="2"/>
          </w:tcPr>
          <w:p w:rsidR="009D7F75" w:rsidRPr="00414342" w:rsidRDefault="009D7F75" w:rsidP="008051AE">
            <w:pPr>
              <w:ind w:left="-76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4295,7</w:t>
            </w:r>
          </w:p>
        </w:tc>
        <w:tc>
          <w:tcPr>
            <w:tcW w:w="665" w:type="dxa"/>
            <w:gridSpan w:val="2"/>
          </w:tcPr>
          <w:p w:rsidR="009D7F75" w:rsidRPr="00414342" w:rsidRDefault="009D7F75" w:rsidP="008051AE">
            <w:pPr>
              <w:ind w:left="-33" w:right="-18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2552,7</w:t>
            </w:r>
          </w:p>
        </w:tc>
        <w:tc>
          <w:tcPr>
            <w:tcW w:w="793" w:type="dxa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2194,5</w:t>
            </w:r>
          </w:p>
        </w:tc>
        <w:tc>
          <w:tcPr>
            <w:tcW w:w="716" w:type="dxa"/>
            <w:gridSpan w:val="3"/>
          </w:tcPr>
          <w:p w:rsidR="009D7F75" w:rsidRPr="00414342" w:rsidRDefault="00EC7407" w:rsidP="008051AE">
            <w:pPr>
              <w:ind w:lef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2988,7</w:t>
            </w:r>
          </w:p>
        </w:tc>
        <w:tc>
          <w:tcPr>
            <w:tcW w:w="709" w:type="dxa"/>
            <w:gridSpan w:val="3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414342" w:rsidRDefault="009D7F75" w:rsidP="008051AE">
            <w:pPr>
              <w:ind w:left="-70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414342" w:rsidRDefault="009D7F75" w:rsidP="008051AE">
            <w:pPr>
              <w:ind w:left="-73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414342" w:rsidRDefault="009D7F75" w:rsidP="008051AE">
            <w:pPr>
              <w:ind w:left="-73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</w:tr>
      <w:tr w:rsidR="009D7F75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1997,0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2182,1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left="-33" w:right="-18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2194,5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ind w:lef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2988,7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2.1: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уличное освещение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857,6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1014,3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1120,2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right="8" w:hanging="11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885,2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965,0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863,6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318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243D11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857,6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1014,3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1120,2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right="8" w:hanging="11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885,2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965,0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863,6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A566D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2.2: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озеленение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озеленение</w:t>
            </w:r>
          </w:p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A566D5" w:rsidRPr="009D7F75" w:rsidRDefault="00A566D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75,0</w:t>
            </w:r>
          </w:p>
        </w:tc>
        <w:tc>
          <w:tcPr>
            <w:tcW w:w="708" w:type="dxa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60,0</w:t>
            </w:r>
          </w:p>
        </w:tc>
        <w:tc>
          <w:tcPr>
            <w:tcW w:w="666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10,0</w:t>
            </w:r>
          </w:p>
        </w:tc>
        <w:tc>
          <w:tcPr>
            <w:tcW w:w="665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  <w:gridSpan w:val="3"/>
          </w:tcPr>
          <w:p w:rsidR="00A566D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</w:t>
            </w:r>
            <w:r w:rsidR="00A566D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A566D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</w:t>
            </w:r>
            <w:r w:rsidR="00A566D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75,0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60,0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10,0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30,0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2.3: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518,7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262,8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382,7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82,3</w:t>
            </w:r>
          </w:p>
        </w:tc>
        <w:tc>
          <w:tcPr>
            <w:tcW w:w="793" w:type="dxa"/>
          </w:tcPr>
          <w:p w:rsidR="009D7F75" w:rsidRPr="009D7F75" w:rsidRDefault="00E2217A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55,0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518,7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262,8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382,7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82,3</w:t>
            </w:r>
          </w:p>
        </w:tc>
        <w:tc>
          <w:tcPr>
            <w:tcW w:w="793" w:type="dxa"/>
          </w:tcPr>
          <w:p w:rsidR="009D7F75" w:rsidRPr="009D7F75" w:rsidRDefault="00E2217A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55,0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7562EA" w:rsidRPr="007300E9" w:rsidTr="00412F7B">
        <w:trPr>
          <w:trHeight w:val="360"/>
        </w:trPr>
        <w:tc>
          <w:tcPr>
            <w:tcW w:w="1634" w:type="dxa"/>
            <w:vMerge w:val="restart"/>
          </w:tcPr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2.4:</w:t>
            </w:r>
          </w:p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прочее благоустройство</w:t>
            </w:r>
          </w:p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7562EA" w:rsidRPr="009D7F75" w:rsidRDefault="007562EA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525,7</w:t>
            </w:r>
          </w:p>
        </w:tc>
        <w:tc>
          <w:tcPr>
            <w:tcW w:w="708" w:type="dxa"/>
          </w:tcPr>
          <w:p w:rsidR="007562EA" w:rsidRPr="009D7F75" w:rsidRDefault="007562EA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845,0</w:t>
            </w:r>
          </w:p>
        </w:tc>
        <w:tc>
          <w:tcPr>
            <w:tcW w:w="666" w:type="dxa"/>
            <w:gridSpan w:val="2"/>
          </w:tcPr>
          <w:p w:rsidR="007562EA" w:rsidRPr="009D7F75" w:rsidRDefault="007562EA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2362,8</w:t>
            </w:r>
          </w:p>
        </w:tc>
        <w:tc>
          <w:tcPr>
            <w:tcW w:w="665" w:type="dxa"/>
            <w:gridSpan w:val="2"/>
          </w:tcPr>
          <w:p w:rsidR="007562EA" w:rsidRPr="009D7F75" w:rsidRDefault="0014775D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1585,2</w:t>
            </w:r>
          </w:p>
        </w:tc>
        <w:tc>
          <w:tcPr>
            <w:tcW w:w="806" w:type="dxa"/>
            <w:gridSpan w:val="2"/>
          </w:tcPr>
          <w:p w:rsidR="007562EA" w:rsidRPr="009D7F75" w:rsidRDefault="009D7F75" w:rsidP="008051AE">
            <w:pPr>
              <w:ind w:right="-8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1126,9</w:t>
            </w:r>
          </w:p>
        </w:tc>
        <w:tc>
          <w:tcPr>
            <w:tcW w:w="716" w:type="dxa"/>
            <w:gridSpan w:val="3"/>
          </w:tcPr>
          <w:p w:rsidR="007562EA" w:rsidRPr="009D7F75" w:rsidRDefault="00412F7B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1453,9</w:t>
            </w:r>
          </w:p>
        </w:tc>
        <w:tc>
          <w:tcPr>
            <w:tcW w:w="709" w:type="dxa"/>
            <w:gridSpan w:val="3"/>
          </w:tcPr>
          <w:p w:rsidR="007562EA" w:rsidRPr="009D7F75" w:rsidRDefault="009D7F75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299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525,7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845,0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2362,8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1585,2</w:t>
            </w:r>
          </w:p>
        </w:tc>
        <w:tc>
          <w:tcPr>
            <w:tcW w:w="806" w:type="dxa"/>
            <w:gridSpan w:val="2"/>
          </w:tcPr>
          <w:p w:rsidR="009D7F75" w:rsidRPr="009D7F75" w:rsidRDefault="009D7F75" w:rsidP="008051AE">
            <w:pPr>
              <w:ind w:right="-8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1126,9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1453,9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2.5: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>другие вопросы в области жилищно-</w:t>
            </w:r>
            <w:r w:rsidRPr="007300E9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414342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414342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15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908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F910C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C3FB1" w:rsidRPr="00414342" w:rsidRDefault="00F910C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256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Подпрограмма 3    </w:t>
            </w: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«Межевание земельных участков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833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243D11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30,0</w:t>
            </w:r>
          </w:p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92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0,0».</w:t>
            </w:r>
          </w:p>
        </w:tc>
      </w:tr>
    </w:tbl>
    <w:p w:rsidR="007300E9" w:rsidRPr="007300E9" w:rsidRDefault="007300E9" w:rsidP="007300E9">
      <w:pPr>
        <w:contextualSpacing/>
        <w:jc w:val="center"/>
        <w:rPr>
          <w:sz w:val="20"/>
          <w:szCs w:val="20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4E2DEA" w:rsidRPr="007300E9" w:rsidRDefault="004B2ACF" w:rsidP="004E2DEA">
      <w:pPr>
        <w:widowControl w:val="0"/>
        <w:autoSpaceDE w:val="0"/>
        <w:autoSpaceDN w:val="0"/>
        <w:adjustRightInd w:val="0"/>
        <w:ind w:left="709"/>
        <w:outlineLvl w:val="2"/>
        <w:rPr>
          <w:sz w:val="28"/>
          <w:szCs w:val="28"/>
        </w:rPr>
      </w:pPr>
      <w:r>
        <w:rPr>
          <w:caps/>
          <w:sz w:val="28"/>
          <w:szCs w:val="28"/>
        </w:rPr>
        <w:t>3</w:t>
      </w:r>
      <w:r w:rsidR="004E2DEA">
        <w:rPr>
          <w:caps/>
          <w:sz w:val="28"/>
          <w:szCs w:val="28"/>
        </w:rPr>
        <w:t xml:space="preserve">. </w:t>
      </w:r>
      <w:r w:rsidR="004E2DEA" w:rsidRPr="007300E9">
        <w:rPr>
          <w:sz w:val="28"/>
          <w:szCs w:val="28"/>
        </w:rPr>
        <w:t>Приложение № 6</w:t>
      </w:r>
      <w:r w:rsidR="004E2DEA">
        <w:rPr>
          <w:sz w:val="28"/>
          <w:szCs w:val="28"/>
        </w:rPr>
        <w:t xml:space="preserve"> к муниципальной программе изложить в редакции:</w:t>
      </w:r>
    </w:p>
    <w:p w:rsidR="007300E9" w:rsidRPr="007300E9" w:rsidRDefault="004B2ACF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040D2F">
        <w:rPr>
          <w:sz w:val="28"/>
          <w:szCs w:val="28"/>
        </w:rPr>
        <w:t>П</w:t>
      </w:r>
      <w:r w:rsidR="007300E9" w:rsidRPr="007300E9">
        <w:rPr>
          <w:sz w:val="28"/>
          <w:szCs w:val="28"/>
        </w:rPr>
        <w:t>риложение № 6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7300E9">
        <w:rPr>
          <w:sz w:val="28"/>
          <w:szCs w:val="28"/>
        </w:rPr>
        <w:t>к муниципальной программе</w:t>
      </w: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  <w:r w:rsidRPr="007300E9">
        <w:rPr>
          <w:caps/>
          <w:sz w:val="28"/>
          <w:szCs w:val="28"/>
        </w:rPr>
        <w:t>Расходы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областного бюджета,  бюджета </w:t>
      </w: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>ского сельского поселения</w:t>
      </w:r>
      <w:r w:rsidR="00040D2F">
        <w:rPr>
          <w:sz w:val="28"/>
          <w:szCs w:val="28"/>
        </w:rPr>
        <w:t xml:space="preserve"> Миллеровского района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  <w:r w:rsidRPr="007300E9">
        <w:rPr>
          <w:sz w:val="28"/>
          <w:szCs w:val="28"/>
        </w:rPr>
        <w:t>на реализацию муниципальной программы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EA4A4E" w:rsidRDefault="00EA4A4E"/>
    <w:tbl>
      <w:tblPr>
        <w:tblW w:w="5125" w:type="pct"/>
        <w:tblLayout w:type="fixed"/>
        <w:tblLook w:val="04A0" w:firstRow="1" w:lastRow="0" w:firstColumn="1" w:lastColumn="0" w:noHBand="0" w:noVBand="1"/>
      </w:tblPr>
      <w:tblGrid>
        <w:gridCol w:w="533"/>
        <w:gridCol w:w="1658"/>
        <w:gridCol w:w="1855"/>
        <w:gridCol w:w="1070"/>
        <w:gridCol w:w="895"/>
        <w:gridCol w:w="984"/>
        <w:gridCol w:w="894"/>
        <w:gridCol w:w="895"/>
        <w:gridCol w:w="895"/>
        <w:gridCol w:w="894"/>
        <w:gridCol w:w="984"/>
        <w:gridCol w:w="983"/>
        <w:gridCol w:w="895"/>
        <w:gridCol w:w="838"/>
        <w:gridCol w:w="1004"/>
        <w:gridCol w:w="895"/>
      </w:tblGrid>
      <w:tr w:rsidR="007300E9" w:rsidRPr="007300E9" w:rsidTr="00F3666C">
        <w:trPr>
          <w:trHeight w:val="528"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E9" w:rsidRPr="007300E9" w:rsidRDefault="007300E9" w:rsidP="007300E9">
            <w:pPr>
              <w:jc w:val="center"/>
              <w:rPr>
                <w:sz w:val="22"/>
                <w:szCs w:val="22"/>
              </w:rPr>
            </w:pPr>
            <w:r w:rsidRPr="007300E9">
              <w:rPr>
                <w:sz w:val="20"/>
                <w:szCs w:val="20"/>
              </w:rPr>
              <w:t>№</w:t>
            </w:r>
            <w:r w:rsidRPr="007300E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7300E9" w:rsidRPr="007300E9" w:rsidTr="00F3666C">
        <w:trPr>
          <w:trHeight w:val="312"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A4E" w:rsidRPr="007300E9" w:rsidTr="00F3666C">
        <w:trPr>
          <w:trHeight w:val="312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C3FB1" w:rsidRPr="007300E9" w:rsidTr="00EA4A4E">
        <w:trPr>
          <w:trHeight w:val="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3FB1" w:rsidRPr="007300E9" w:rsidRDefault="00FC3FB1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spacing w:val="-8"/>
                <w:sz w:val="22"/>
                <w:szCs w:val="22"/>
                <w:lang w:val="en-US"/>
              </w:rPr>
              <w:t>I</w:t>
            </w:r>
            <w:r w:rsidRPr="007300E9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B1" w:rsidRPr="007300E9" w:rsidRDefault="00FC3FB1" w:rsidP="007300E9">
            <w:pPr>
              <w:jc w:val="center"/>
              <w:rPr>
                <w:sz w:val="20"/>
                <w:szCs w:val="20"/>
              </w:rPr>
            </w:pPr>
            <w:r w:rsidRPr="007300E9">
              <w:rPr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  <w:sz w:val="20"/>
                <w:szCs w:val="20"/>
              </w:rPr>
              <w:t>Сулин</w:t>
            </w:r>
            <w:r w:rsidRPr="007300E9">
              <w:rPr>
                <w:spacing w:val="-6"/>
                <w:sz w:val="20"/>
                <w:szCs w:val="20"/>
              </w:rPr>
              <w:t>ского сельского поселения»</w:t>
            </w:r>
          </w:p>
          <w:p w:rsidR="00FC3FB1" w:rsidRPr="007300E9" w:rsidRDefault="00FC3FB1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B1" w:rsidRPr="007300E9" w:rsidRDefault="00FC3FB1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E2DEA" w:rsidRDefault="00A824B8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22054,8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E2DEA" w:rsidRDefault="00FC3FB1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2072,7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02142B" w:rsidRDefault="00FC3FB1" w:rsidP="008051AE">
            <w:pPr>
              <w:jc w:val="right"/>
            </w:pPr>
            <w:r>
              <w:t>2391,9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210772" w:rsidRDefault="00FC3FB1" w:rsidP="008051AE">
            <w:pPr>
              <w:jc w:val="right"/>
            </w:pPr>
            <w:r>
              <w:t>4295,7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13A93" w:rsidRDefault="00FC3FB1" w:rsidP="008051AE">
            <w:pPr>
              <w:jc w:val="right"/>
            </w:pPr>
            <w:r>
              <w:t>2552,7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FC3FB1" w:rsidRDefault="00F3666C" w:rsidP="008051AE">
            <w:pPr>
              <w:jc w:val="right"/>
            </w:pPr>
            <w:r>
              <w:t>2206,5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A824B8" w:rsidP="008051AE">
            <w:pPr>
              <w:jc w:val="right"/>
            </w:pPr>
            <w:r>
              <w:t>3012,7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BD7128" w:rsidRPr="007300E9" w:rsidTr="00EA4A4E">
        <w:trPr>
          <w:trHeight w:val="70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128" w:rsidRPr="007300E9" w:rsidRDefault="00BD7128" w:rsidP="007300E9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7300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7300E9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Default="00413A93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413A93" w:rsidRDefault="00413A93" w:rsidP="008051AE">
            <w:pPr>
              <w:jc w:val="right"/>
              <w:rPr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0.0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F0206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210772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>
              <w:t>2876,1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EA4A4E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 w:rsidRPr="00845ECB">
              <w:rPr>
                <w:color w:val="000000"/>
                <w:spacing w:val="-1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EA4A4E" w:rsidP="008051AE">
            <w:pPr>
              <w:jc w:val="right"/>
            </w:pPr>
            <w:r w:rsidRPr="00845EC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845ECB" w:rsidP="008051AE">
            <w:pPr>
              <w:jc w:val="right"/>
            </w:pPr>
            <w:r w:rsidRPr="00845ECB">
              <w:t>1438,1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210772" w:rsidP="008051AE">
            <w:pPr>
              <w:jc w:val="right"/>
            </w:pPr>
            <w:r>
              <w:t>1438,0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D64FA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413A93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BD7128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BD7128" w:rsidP="008051AE">
            <w:pPr>
              <w:jc w:val="right"/>
            </w:pPr>
            <w: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413A93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F3666C" w:rsidRPr="007300E9" w:rsidTr="00EA4A4E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D64FA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A824B8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19178,7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2072,7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F3666C" w:rsidP="008051AE">
            <w:pPr>
              <w:jc w:val="right"/>
            </w:pPr>
            <w:r>
              <w:t>2391,9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2857,6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1114,7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2206,5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A824B8" w:rsidP="008051AE">
            <w:pPr>
              <w:jc w:val="right"/>
            </w:pPr>
            <w:r>
              <w:t>3012,7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EA4A4E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A4E" w:rsidRPr="007300E9" w:rsidRDefault="00EA4A4E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</w:t>
            </w:r>
            <w:r w:rsidRPr="007300E9">
              <w:rPr>
                <w:rFonts w:eastAsia="Calibri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215,5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A74BA5" w:rsidP="008051AE">
            <w:pPr>
              <w:jc w:val="right"/>
            </w:pPr>
            <w:r>
              <w:t>169,8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Default="00EA4A4E" w:rsidP="008051AE">
            <w:pPr>
              <w:jc w:val="right"/>
            </w:pPr>
            <w:r w:rsidRPr="00CE5EFE">
              <w:t>0,0</w:t>
            </w:r>
          </w:p>
        </w:tc>
      </w:tr>
      <w:tr w:rsidR="00A74BA5" w:rsidRPr="007300E9" w:rsidTr="00EA4A4E">
        <w:trPr>
          <w:trHeight w:val="35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A5" w:rsidRPr="007300E9" w:rsidRDefault="00A74BA5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A5" w:rsidRPr="007300E9" w:rsidRDefault="00A74BA5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02142B" w:rsidRDefault="00A74BA5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Default="00A74BA5" w:rsidP="008051AE">
            <w:pPr>
              <w:jc w:val="right"/>
            </w:pPr>
            <w:r w:rsidRPr="00CE5EFE">
              <w:t>0,0</w:t>
            </w:r>
          </w:p>
        </w:tc>
      </w:tr>
      <w:tr w:rsidR="00A74BA5" w:rsidRPr="007300E9" w:rsidTr="00EA4A4E">
        <w:trPr>
          <w:trHeight w:val="1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A5" w:rsidRPr="007300E9" w:rsidRDefault="00A74BA5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A5" w:rsidRPr="007300E9" w:rsidRDefault="00A74BA5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A5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215,5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02142B" w:rsidRDefault="00A74BA5" w:rsidP="008051AE">
            <w:pPr>
              <w:jc w:val="right"/>
            </w:pPr>
            <w:r>
              <w:t>169,8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Default="00A74BA5" w:rsidP="008051AE">
            <w:pPr>
              <w:jc w:val="right"/>
            </w:pPr>
            <w:r w:rsidRPr="00CE5EFE">
              <w:t>0,0</w:t>
            </w:r>
          </w:p>
        </w:tc>
      </w:tr>
      <w:tr w:rsidR="00EA4A4E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Default="00EA4A4E" w:rsidP="008051AE">
            <w:pPr>
              <w:jc w:val="right"/>
            </w:pPr>
            <w:r w:rsidRPr="00CE5EFE">
              <w:t>0,0</w:t>
            </w:r>
          </w:p>
        </w:tc>
      </w:tr>
      <w:tr w:rsidR="00F3666C" w:rsidRPr="007300E9" w:rsidTr="00A96D08">
        <w:trPr>
          <w:trHeight w:val="9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«Благоустройство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61259D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A824B8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21733,3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1997,0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</w:pPr>
            <w:r>
              <w:t>2182,1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210772" w:rsidRDefault="00F3666C" w:rsidP="008051AE">
            <w:pPr>
              <w:jc w:val="right"/>
            </w:pPr>
            <w:r>
              <w:t>4295,7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13A93" w:rsidRDefault="00F3666C" w:rsidP="008051AE">
            <w:pPr>
              <w:jc w:val="right"/>
            </w:pPr>
            <w:r>
              <w:t>2552,7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2194,5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412DAA" w:rsidP="008051AE">
            <w:pPr>
              <w:jc w:val="right"/>
            </w:pPr>
            <w:r>
              <w:t>2988,7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AA73D9" w:rsidRPr="007300E9" w:rsidTr="00A96D08">
        <w:trPr>
          <w:trHeight w:val="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C57FF2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Default="00AA73D9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413A93" w:rsidRDefault="00AA73D9" w:rsidP="008051AE">
            <w:pPr>
              <w:jc w:val="right"/>
              <w:rPr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0.0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AA73D9" w:rsidRPr="007300E9" w:rsidTr="00EA4A4E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>
              <w:t>2876,1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 w:rsidRPr="00845ECB">
              <w:rPr>
                <w:color w:val="000000"/>
                <w:spacing w:val="-1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</w:pPr>
            <w:r w:rsidRPr="00845EC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</w:pPr>
            <w:r w:rsidRPr="00845ECB">
              <w:t>1438,1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1438,0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AA73D9" w:rsidRPr="007300E9" w:rsidTr="00EA4A4E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F3666C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412DAA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18857,2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1997,0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</w:pPr>
            <w:r>
              <w:t>2182,1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2857,6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1114,7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2194,5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412DAA" w:rsidP="008051AE">
            <w:pPr>
              <w:jc w:val="right"/>
            </w:pPr>
            <w:r>
              <w:t>2988,7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BB30BA" w:rsidRPr="007300E9" w:rsidTr="00EA4A4E">
        <w:trPr>
          <w:trHeight w:val="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</w:tr>
      <w:tr w:rsidR="00BB30BA" w:rsidRPr="007300E9" w:rsidTr="00EA4A4E">
        <w:trPr>
          <w:trHeight w:val="27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«Межевание земельных участков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A824B8" w:rsidP="008051AE">
            <w:pPr>
              <w:jc w:val="right"/>
            </w:pPr>
            <w:r>
              <w:t>106</w:t>
            </w:r>
            <w:r w:rsidR="00807C5A"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>
              <w:t>3</w:t>
            </w: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651A68" w:rsidP="008051AE">
            <w:pPr>
              <w:jc w:val="right"/>
            </w:pPr>
            <w:r>
              <w:t>4</w:t>
            </w:r>
            <w:r w:rsidR="00BB30BA"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807C5A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F3666C" w:rsidP="008051AE">
            <w:pPr>
              <w:jc w:val="right"/>
            </w:pPr>
            <w:r>
              <w:t>12,</w:t>
            </w:r>
            <w:r w:rsidR="00BB30BA" w:rsidRPr="0058447D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A824B8" w:rsidP="008051AE">
            <w:pPr>
              <w:jc w:val="right"/>
            </w:pPr>
            <w:r>
              <w:t>24</w:t>
            </w:r>
            <w:r w:rsidR="00BB30BA" w:rsidRPr="0058447D"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EA4A4E">
        <w:trPr>
          <w:trHeight w:val="14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EA4A4E">
        <w:trPr>
          <w:trHeight w:val="43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651A68" w:rsidRPr="007300E9" w:rsidTr="00EA4A4E">
        <w:trPr>
          <w:trHeight w:val="21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68" w:rsidRPr="007300E9" w:rsidRDefault="00651A68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8" w:rsidRPr="007300E9" w:rsidRDefault="00651A68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7300E9" w:rsidRDefault="00651A68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A824B8" w:rsidP="00A824B8">
            <w:pPr>
              <w:jc w:val="right"/>
            </w:pPr>
            <w:r>
              <w:t>106</w:t>
            </w:r>
            <w:r w:rsidR="00807C5A"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>
              <w:t>3</w:t>
            </w: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>
              <w:t>4</w:t>
            </w: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807C5A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F3666C" w:rsidP="008051AE">
            <w:pPr>
              <w:jc w:val="right"/>
            </w:pPr>
            <w:r>
              <w:t>12,</w:t>
            </w:r>
            <w:r w:rsidRPr="0058447D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A824B8" w:rsidP="008051AE">
            <w:pPr>
              <w:jc w:val="right"/>
            </w:pPr>
            <w:r>
              <w:t>24,</w:t>
            </w:r>
            <w:r w:rsidR="00651A68" w:rsidRPr="0058447D"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Default="00651A68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A96D08">
        <w:trPr>
          <w:trHeight w:val="23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  <w:r>
              <w:t>».</w:t>
            </w:r>
          </w:p>
        </w:tc>
      </w:tr>
    </w:tbl>
    <w:p w:rsidR="007300E9" w:rsidRPr="007300E9" w:rsidRDefault="007300E9" w:rsidP="007300E9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1261B6" w:rsidRPr="007300E9" w:rsidRDefault="001261B6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sectPr w:rsidR="001261B6" w:rsidRPr="007300E9" w:rsidSect="002A2749">
      <w:pgSz w:w="16838" w:h="11906" w:orient="landscape" w:code="9"/>
      <w:pgMar w:top="1134" w:right="709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FB" w:rsidRDefault="009D5BFB">
      <w:r>
        <w:separator/>
      </w:r>
    </w:p>
  </w:endnote>
  <w:endnote w:type="continuationSeparator" w:id="0">
    <w:p w:rsidR="009D5BFB" w:rsidRDefault="009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EC" w:rsidRDefault="006367EC" w:rsidP="007300E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367EC" w:rsidRDefault="006367E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49" w:rsidRPr="002A2749" w:rsidRDefault="002A2749" w:rsidP="002A274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EC" w:rsidRDefault="006367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FB" w:rsidRDefault="009D5BFB">
      <w:r>
        <w:separator/>
      </w:r>
    </w:p>
  </w:footnote>
  <w:footnote w:type="continuationSeparator" w:id="0">
    <w:p w:rsidR="009D5BFB" w:rsidRDefault="009D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EC" w:rsidRDefault="006367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EC" w:rsidRDefault="006367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EC" w:rsidRDefault="006367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1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9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4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17"/>
  </w:num>
  <w:num w:numId="14">
    <w:abstractNumId w:val="5"/>
  </w:num>
  <w:num w:numId="15">
    <w:abstractNumId w:val="28"/>
  </w:num>
  <w:num w:numId="16">
    <w:abstractNumId w:val="7"/>
  </w:num>
  <w:num w:numId="17">
    <w:abstractNumId w:val="0"/>
  </w:num>
  <w:num w:numId="18">
    <w:abstractNumId w:val="21"/>
  </w:num>
  <w:num w:numId="19">
    <w:abstractNumId w:val="31"/>
  </w:num>
  <w:num w:numId="20">
    <w:abstractNumId w:val="30"/>
  </w:num>
  <w:num w:numId="21">
    <w:abstractNumId w:val="2"/>
  </w:num>
  <w:num w:numId="22">
    <w:abstractNumId w:val="8"/>
  </w:num>
  <w:num w:numId="23">
    <w:abstractNumId w:val="27"/>
  </w:num>
  <w:num w:numId="24">
    <w:abstractNumId w:val="35"/>
  </w:num>
  <w:num w:numId="25">
    <w:abstractNumId w:val="16"/>
  </w:num>
  <w:num w:numId="26">
    <w:abstractNumId w:val="20"/>
  </w:num>
  <w:num w:numId="27">
    <w:abstractNumId w:val="32"/>
  </w:num>
  <w:num w:numId="28">
    <w:abstractNumId w:val="15"/>
  </w:num>
  <w:num w:numId="29">
    <w:abstractNumId w:val="18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"/>
  </w:num>
  <w:num w:numId="34">
    <w:abstractNumId w:val="9"/>
  </w:num>
  <w:num w:numId="35">
    <w:abstractNumId w:val="14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2"/>
  </w:num>
  <w:num w:numId="4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20"/>
    <w:rsid w:val="00001B7E"/>
    <w:rsid w:val="00027772"/>
    <w:rsid w:val="00037CC7"/>
    <w:rsid w:val="00040D2F"/>
    <w:rsid w:val="00064013"/>
    <w:rsid w:val="00086AA6"/>
    <w:rsid w:val="000B69A8"/>
    <w:rsid w:val="000C6FDA"/>
    <w:rsid w:val="000E3221"/>
    <w:rsid w:val="00102A4C"/>
    <w:rsid w:val="001261B6"/>
    <w:rsid w:val="0014775D"/>
    <w:rsid w:val="001523C0"/>
    <w:rsid w:val="001545F9"/>
    <w:rsid w:val="00167E55"/>
    <w:rsid w:val="00177C1F"/>
    <w:rsid w:val="00181ECB"/>
    <w:rsid w:val="001A2726"/>
    <w:rsid w:val="001C121B"/>
    <w:rsid w:val="001C616D"/>
    <w:rsid w:val="001E54BB"/>
    <w:rsid w:val="001F2FEE"/>
    <w:rsid w:val="001F546F"/>
    <w:rsid w:val="002049ED"/>
    <w:rsid w:val="00210772"/>
    <w:rsid w:val="00210DE9"/>
    <w:rsid w:val="00214DBB"/>
    <w:rsid w:val="00235DD2"/>
    <w:rsid w:val="00243D11"/>
    <w:rsid w:val="00244FBA"/>
    <w:rsid w:val="00253FF4"/>
    <w:rsid w:val="002720F6"/>
    <w:rsid w:val="002800A8"/>
    <w:rsid w:val="002805DC"/>
    <w:rsid w:val="002856CB"/>
    <w:rsid w:val="00295B09"/>
    <w:rsid w:val="002A2749"/>
    <w:rsid w:val="002C1B8C"/>
    <w:rsid w:val="002C3DB6"/>
    <w:rsid w:val="002F5BE8"/>
    <w:rsid w:val="00305CC6"/>
    <w:rsid w:val="00316BF0"/>
    <w:rsid w:val="003203AE"/>
    <w:rsid w:val="003407CD"/>
    <w:rsid w:val="003518FC"/>
    <w:rsid w:val="00351E90"/>
    <w:rsid w:val="00363A7F"/>
    <w:rsid w:val="003710AE"/>
    <w:rsid w:val="0037412A"/>
    <w:rsid w:val="00391DB3"/>
    <w:rsid w:val="003C4C67"/>
    <w:rsid w:val="003D1CB2"/>
    <w:rsid w:val="00410805"/>
    <w:rsid w:val="00412DAA"/>
    <w:rsid w:val="00412F7B"/>
    <w:rsid w:val="00413A93"/>
    <w:rsid w:val="00414342"/>
    <w:rsid w:val="004262DA"/>
    <w:rsid w:val="00426F79"/>
    <w:rsid w:val="0042760D"/>
    <w:rsid w:val="00436426"/>
    <w:rsid w:val="00455A2A"/>
    <w:rsid w:val="00462FD3"/>
    <w:rsid w:val="00473923"/>
    <w:rsid w:val="0049272B"/>
    <w:rsid w:val="004A0B14"/>
    <w:rsid w:val="004A431A"/>
    <w:rsid w:val="004A70BB"/>
    <w:rsid w:val="004B2ACF"/>
    <w:rsid w:val="004D4E81"/>
    <w:rsid w:val="004E2DEA"/>
    <w:rsid w:val="00502129"/>
    <w:rsid w:val="005157EC"/>
    <w:rsid w:val="00515F61"/>
    <w:rsid w:val="00534D57"/>
    <w:rsid w:val="0055173C"/>
    <w:rsid w:val="00560622"/>
    <w:rsid w:val="00561762"/>
    <w:rsid w:val="00571B5A"/>
    <w:rsid w:val="005B6541"/>
    <w:rsid w:val="005E398C"/>
    <w:rsid w:val="006025C8"/>
    <w:rsid w:val="0061259D"/>
    <w:rsid w:val="00614C69"/>
    <w:rsid w:val="0061771F"/>
    <w:rsid w:val="00622346"/>
    <w:rsid w:val="006367EC"/>
    <w:rsid w:val="00643B8B"/>
    <w:rsid w:val="00651A68"/>
    <w:rsid w:val="006639D4"/>
    <w:rsid w:val="0066793E"/>
    <w:rsid w:val="006A3E54"/>
    <w:rsid w:val="006B045E"/>
    <w:rsid w:val="006C3543"/>
    <w:rsid w:val="006C38D7"/>
    <w:rsid w:val="006E64C9"/>
    <w:rsid w:val="006F6E43"/>
    <w:rsid w:val="007179C7"/>
    <w:rsid w:val="007300E9"/>
    <w:rsid w:val="007311BE"/>
    <w:rsid w:val="007562EA"/>
    <w:rsid w:val="00766E20"/>
    <w:rsid w:val="00772918"/>
    <w:rsid w:val="007958B1"/>
    <w:rsid w:val="007A4DE5"/>
    <w:rsid w:val="007C75E9"/>
    <w:rsid w:val="007D57D9"/>
    <w:rsid w:val="007F0F52"/>
    <w:rsid w:val="008051AE"/>
    <w:rsid w:val="00807452"/>
    <w:rsid w:val="00807C5A"/>
    <w:rsid w:val="00814BD6"/>
    <w:rsid w:val="00836A2C"/>
    <w:rsid w:val="00845ECB"/>
    <w:rsid w:val="00850209"/>
    <w:rsid w:val="00851382"/>
    <w:rsid w:val="008625AD"/>
    <w:rsid w:val="00871202"/>
    <w:rsid w:val="008774D2"/>
    <w:rsid w:val="008844BE"/>
    <w:rsid w:val="0088493D"/>
    <w:rsid w:val="00887BEC"/>
    <w:rsid w:val="00895F4C"/>
    <w:rsid w:val="008A2995"/>
    <w:rsid w:val="008B46AF"/>
    <w:rsid w:val="008B72B5"/>
    <w:rsid w:val="008C08F6"/>
    <w:rsid w:val="008C420E"/>
    <w:rsid w:val="008D62AB"/>
    <w:rsid w:val="008F1544"/>
    <w:rsid w:val="008F505C"/>
    <w:rsid w:val="00934A5D"/>
    <w:rsid w:val="009410F4"/>
    <w:rsid w:val="00945454"/>
    <w:rsid w:val="009533EC"/>
    <w:rsid w:val="00955DBC"/>
    <w:rsid w:val="00967D8B"/>
    <w:rsid w:val="0098637B"/>
    <w:rsid w:val="00995B1C"/>
    <w:rsid w:val="009B66C9"/>
    <w:rsid w:val="009C44A6"/>
    <w:rsid w:val="009D5BFB"/>
    <w:rsid w:val="009D7F75"/>
    <w:rsid w:val="00A148A2"/>
    <w:rsid w:val="00A55025"/>
    <w:rsid w:val="00A566D5"/>
    <w:rsid w:val="00A7418C"/>
    <w:rsid w:val="00A74668"/>
    <w:rsid w:val="00A74BA5"/>
    <w:rsid w:val="00A75437"/>
    <w:rsid w:val="00A760F8"/>
    <w:rsid w:val="00A763F9"/>
    <w:rsid w:val="00A824B8"/>
    <w:rsid w:val="00A91021"/>
    <w:rsid w:val="00A96D08"/>
    <w:rsid w:val="00AA73D9"/>
    <w:rsid w:val="00AB2DDE"/>
    <w:rsid w:val="00AD64DF"/>
    <w:rsid w:val="00AE65A9"/>
    <w:rsid w:val="00B02E1A"/>
    <w:rsid w:val="00B11214"/>
    <w:rsid w:val="00B16D0F"/>
    <w:rsid w:val="00B24471"/>
    <w:rsid w:val="00B3619C"/>
    <w:rsid w:val="00B41FDE"/>
    <w:rsid w:val="00B44420"/>
    <w:rsid w:val="00B52190"/>
    <w:rsid w:val="00B57FD4"/>
    <w:rsid w:val="00B6387F"/>
    <w:rsid w:val="00B85C1F"/>
    <w:rsid w:val="00B91B2B"/>
    <w:rsid w:val="00BB30BA"/>
    <w:rsid w:val="00BD27CF"/>
    <w:rsid w:val="00BD5D28"/>
    <w:rsid w:val="00BD7128"/>
    <w:rsid w:val="00C03BF1"/>
    <w:rsid w:val="00C15BD5"/>
    <w:rsid w:val="00C5483E"/>
    <w:rsid w:val="00C57FF2"/>
    <w:rsid w:val="00C730F1"/>
    <w:rsid w:val="00CA01A1"/>
    <w:rsid w:val="00CA14FE"/>
    <w:rsid w:val="00CB3BDF"/>
    <w:rsid w:val="00D169E7"/>
    <w:rsid w:val="00D64FA5"/>
    <w:rsid w:val="00D71BFC"/>
    <w:rsid w:val="00D835E9"/>
    <w:rsid w:val="00DC17D5"/>
    <w:rsid w:val="00E15D27"/>
    <w:rsid w:val="00E2217A"/>
    <w:rsid w:val="00E25312"/>
    <w:rsid w:val="00E26587"/>
    <w:rsid w:val="00E53ABB"/>
    <w:rsid w:val="00E53D1D"/>
    <w:rsid w:val="00E540CD"/>
    <w:rsid w:val="00EA4A4E"/>
    <w:rsid w:val="00EA5647"/>
    <w:rsid w:val="00EA7BDB"/>
    <w:rsid w:val="00EB0E1D"/>
    <w:rsid w:val="00EB5DA7"/>
    <w:rsid w:val="00EB6C83"/>
    <w:rsid w:val="00EC3DE0"/>
    <w:rsid w:val="00EC7407"/>
    <w:rsid w:val="00EE272E"/>
    <w:rsid w:val="00EE4AF3"/>
    <w:rsid w:val="00F02069"/>
    <w:rsid w:val="00F21F9A"/>
    <w:rsid w:val="00F3666C"/>
    <w:rsid w:val="00F426F2"/>
    <w:rsid w:val="00F442F9"/>
    <w:rsid w:val="00F54D80"/>
    <w:rsid w:val="00F64D7E"/>
    <w:rsid w:val="00F70D07"/>
    <w:rsid w:val="00F910C5"/>
    <w:rsid w:val="00FA6A6B"/>
    <w:rsid w:val="00FC3E43"/>
    <w:rsid w:val="00FC3FB1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B5DA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B5DA7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7300E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unhideWhenUsed/>
    <w:qFormat/>
    <w:rsid w:val="007300E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EB5DA7"/>
    <w:rPr>
      <w:sz w:val="28"/>
      <w:szCs w:val="24"/>
    </w:rPr>
  </w:style>
  <w:style w:type="character" w:customStyle="1" w:styleId="30">
    <w:name w:val="Заголовок 3 Знак"/>
    <w:aliases w:val="Знак2 Знак Знак1"/>
    <w:link w:val="3"/>
    <w:uiPriority w:val="99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link w:val="4"/>
    <w:uiPriority w:val="99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EB5DA7"/>
    <w:rPr>
      <w:b/>
      <w:sz w:val="28"/>
      <w:szCs w:val="24"/>
    </w:rPr>
  </w:style>
  <w:style w:type="character" w:customStyle="1" w:styleId="60">
    <w:name w:val="Заголовок 6 Знак"/>
    <w:link w:val="6"/>
    <w:uiPriority w:val="99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B5DA7"/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EB5DA7"/>
    <w:pPr>
      <w:ind w:left="4111"/>
      <w:jc w:val="center"/>
    </w:pPr>
    <w:rPr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rsid w:val="00EB5DA7"/>
    <w:rPr>
      <w:sz w:val="24"/>
    </w:rPr>
  </w:style>
  <w:style w:type="character" w:styleId="a5">
    <w:name w:val="Strong"/>
    <w:uiPriority w:val="22"/>
    <w:qFormat/>
    <w:rsid w:val="00EB5DA7"/>
    <w:rPr>
      <w:b/>
      <w:bCs/>
    </w:rPr>
  </w:style>
  <w:style w:type="paragraph" w:customStyle="1" w:styleId="BodyText2">
    <w:name w:val="Body Text 2"/>
    <w:basedOn w:val="a"/>
    <w:rsid w:val="0094545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80">
    <w:name w:val="Заголовок 8 Знак"/>
    <w:link w:val="8"/>
    <w:uiPriority w:val="99"/>
    <w:rsid w:val="007300E9"/>
    <w:rPr>
      <w:rFonts w:ascii="Cambria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7300E9"/>
    <w:rPr>
      <w:rFonts w:ascii="Cambria" w:hAnsi="Cambria"/>
      <w:i/>
      <w:iCs/>
      <w:color w:val="40404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300E9"/>
  </w:style>
  <w:style w:type="paragraph" w:styleId="a6">
    <w:name w:val="Body Text"/>
    <w:basedOn w:val="a"/>
    <w:link w:val="a7"/>
    <w:uiPriority w:val="99"/>
    <w:rsid w:val="007300E9"/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7300E9"/>
    <w:rPr>
      <w:sz w:val="28"/>
      <w:lang w:val="x-none" w:eastAsia="x-none"/>
    </w:rPr>
  </w:style>
  <w:style w:type="paragraph" w:styleId="a8">
    <w:name w:val="Body Text Indent"/>
    <w:basedOn w:val="a"/>
    <w:link w:val="a9"/>
    <w:uiPriority w:val="99"/>
    <w:rsid w:val="007300E9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300E9"/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7300E9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7300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0E9"/>
  </w:style>
  <w:style w:type="paragraph" w:styleId="ac">
    <w:name w:val="header"/>
    <w:basedOn w:val="a"/>
    <w:link w:val="ad"/>
    <w:uiPriority w:val="99"/>
    <w:rsid w:val="007300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300E9"/>
  </w:style>
  <w:style w:type="character" w:styleId="ae">
    <w:name w:val="page number"/>
    <w:uiPriority w:val="99"/>
    <w:rsid w:val="007300E9"/>
  </w:style>
  <w:style w:type="character" w:styleId="af">
    <w:name w:val="Hyperlink"/>
    <w:uiPriority w:val="99"/>
    <w:unhideWhenUsed/>
    <w:rsid w:val="007300E9"/>
    <w:rPr>
      <w:color w:val="0000FF"/>
      <w:u w:val="single"/>
    </w:rPr>
  </w:style>
  <w:style w:type="character" w:styleId="af0">
    <w:name w:val="FollowedHyperlink"/>
    <w:uiPriority w:val="99"/>
    <w:unhideWhenUsed/>
    <w:rsid w:val="007300E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7300E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73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300E9"/>
    <w:rPr>
      <w:rFonts w:ascii="Courier New" w:hAnsi="Courier New"/>
      <w:lang w:val="x-none" w:eastAsia="x-none"/>
    </w:rPr>
  </w:style>
  <w:style w:type="paragraph" w:styleId="af1">
    <w:name w:val="Normal (Web)"/>
    <w:basedOn w:val="a"/>
    <w:uiPriority w:val="99"/>
    <w:unhideWhenUsed/>
    <w:rsid w:val="007300E9"/>
    <w:pPr>
      <w:spacing w:before="30" w:after="30"/>
    </w:p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7300E9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7300E9"/>
    <w:rPr>
      <w:szCs w:val="20"/>
      <w:lang w:val="x-none" w:eastAsia="x-none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300E9"/>
  </w:style>
  <w:style w:type="paragraph" w:styleId="af4">
    <w:name w:val="endnote text"/>
    <w:basedOn w:val="a"/>
    <w:link w:val="af5"/>
    <w:uiPriority w:val="99"/>
    <w:unhideWhenUsed/>
    <w:rsid w:val="007300E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300E9"/>
  </w:style>
  <w:style w:type="paragraph" w:styleId="af6">
    <w:name w:val="Subtitle"/>
    <w:basedOn w:val="a"/>
    <w:next w:val="a"/>
    <w:link w:val="af7"/>
    <w:uiPriority w:val="99"/>
    <w:qFormat/>
    <w:rsid w:val="007300E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99"/>
    <w:rsid w:val="007300E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7300E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300E9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7300E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300E9"/>
  </w:style>
  <w:style w:type="paragraph" w:styleId="32">
    <w:name w:val="Body Text Indent 3"/>
    <w:basedOn w:val="a"/>
    <w:link w:val="33"/>
    <w:uiPriority w:val="99"/>
    <w:unhideWhenUsed/>
    <w:rsid w:val="007300E9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7300E9"/>
    <w:rPr>
      <w:sz w:val="16"/>
      <w:lang w:val="x-none" w:eastAsia="x-none"/>
    </w:rPr>
  </w:style>
  <w:style w:type="paragraph" w:styleId="af8">
    <w:name w:val="Document Map"/>
    <w:basedOn w:val="a"/>
    <w:link w:val="af9"/>
    <w:uiPriority w:val="99"/>
    <w:unhideWhenUsed/>
    <w:rsid w:val="007300E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link w:val="af8"/>
    <w:uiPriority w:val="99"/>
    <w:rsid w:val="007300E9"/>
    <w:rPr>
      <w:rFonts w:ascii="Tahoma" w:hAnsi="Tahoma"/>
      <w:shd w:val="clear" w:color="auto" w:fill="000080"/>
      <w:lang w:val="x-none" w:eastAsia="x-none"/>
    </w:rPr>
  </w:style>
  <w:style w:type="paragraph" w:styleId="afa">
    <w:name w:val="Plain Text"/>
    <w:basedOn w:val="a"/>
    <w:link w:val="afb"/>
    <w:uiPriority w:val="99"/>
    <w:unhideWhenUsed/>
    <w:rsid w:val="007300E9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uiPriority w:val="99"/>
    <w:rsid w:val="007300E9"/>
    <w:rPr>
      <w:rFonts w:ascii="Courier New" w:hAnsi="Courier New"/>
      <w:lang w:val="x-none" w:eastAsia="x-none"/>
    </w:rPr>
  </w:style>
  <w:style w:type="paragraph" w:styleId="afc">
    <w:name w:val="Balloon Text"/>
    <w:basedOn w:val="a"/>
    <w:link w:val="afd"/>
    <w:uiPriority w:val="99"/>
    <w:unhideWhenUsed/>
    <w:rsid w:val="007300E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7300E9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Без интервала Знак"/>
    <w:link w:val="aff"/>
    <w:uiPriority w:val="99"/>
    <w:locked/>
    <w:rsid w:val="007300E9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7300E9"/>
    <w:rPr>
      <w:rFonts w:ascii="Calibri" w:hAnsi="Calibri" w:cs="Calibri"/>
      <w:sz w:val="22"/>
      <w:szCs w:val="22"/>
    </w:rPr>
  </w:style>
  <w:style w:type="paragraph" w:styleId="aff0">
    <w:name w:val="List Paragraph"/>
    <w:aliases w:val="ПАРАГРАФ,Абзац списка для документа"/>
    <w:basedOn w:val="a"/>
    <w:link w:val="aff1"/>
    <w:uiPriority w:val="34"/>
    <w:qFormat/>
    <w:rsid w:val="007300E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7300E9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6">
    <w:name w:val="Цитата 2 Знак"/>
    <w:link w:val="25"/>
    <w:uiPriority w:val="99"/>
    <w:rsid w:val="007300E9"/>
    <w:rPr>
      <w:rFonts w:ascii="Calibri" w:hAnsi="Calibri"/>
      <w:i/>
      <w:iCs/>
      <w:color w:val="000000"/>
      <w:lang w:val="x-none" w:eastAsia="x-none"/>
    </w:rPr>
  </w:style>
  <w:style w:type="paragraph" w:styleId="aff2">
    <w:name w:val="Intense Quote"/>
    <w:basedOn w:val="a"/>
    <w:next w:val="a"/>
    <w:link w:val="aff3"/>
    <w:uiPriority w:val="99"/>
    <w:qFormat/>
    <w:rsid w:val="007300E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3">
    <w:name w:val="Выделенная цитата Знак"/>
    <w:link w:val="aff2"/>
    <w:uiPriority w:val="99"/>
    <w:rsid w:val="007300E9"/>
    <w:rPr>
      <w:rFonts w:ascii="Calibri" w:hAnsi="Calibri"/>
      <w:b/>
      <w:bCs/>
      <w:i/>
      <w:iCs/>
      <w:color w:val="4F81BD"/>
      <w:lang w:val="x-none" w:eastAsia="x-none"/>
    </w:rPr>
  </w:style>
  <w:style w:type="paragraph" w:customStyle="1" w:styleId="13">
    <w:name w:val="Абзац списка1"/>
    <w:basedOn w:val="a"/>
    <w:uiPriority w:val="99"/>
    <w:rsid w:val="00730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7300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300E9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5">
    <w:name w:val="Заголовок статьи"/>
    <w:basedOn w:val="a"/>
    <w:next w:val="a"/>
    <w:uiPriority w:val="99"/>
    <w:rsid w:val="007300E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uiPriority w:val="99"/>
    <w:locked/>
    <w:rsid w:val="007300E9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300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7300E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7300E9"/>
    <w:pPr>
      <w:spacing w:after="200" w:line="276" w:lineRule="auto"/>
    </w:pPr>
    <w:rPr>
      <w:i/>
      <w:color w:val="000000"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7300E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7300E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 w:val="x-none" w:eastAsia="x-none"/>
    </w:rPr>
  </w:style>
  <w:style w:type="table" w:styleId="aff6">
    <w:name w:val="Table Grid"/>
    <w:basedOn w:val="a1"/>
    <w:uiPriority w:val="99"/>
    <w:rsid w:val="0073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300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300E9"/>
  </w:style>
  <w:style w:type="paragraph" w:customStyle="1" w:styleId="ConsPlusNormal">
    <w:name w:val="ConsPlusNormal"/>
    <w:rsid w:val="007300E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7300E9"/>
    <w:pPr>
      <w:spacing w:before="100" w:beforeAutospacing="1" w:after="100" w:afterAutospacing="1"/>
    </w:pPr>
  </w:style>
  <w:style w:type="character" w:customStyle="1" w:styleId="sub">
    <w:name w:val="sub"/>
    <w:rsid w:val="007300E9"/>
  </w:style>
  <w:style w:type="character" w:customStyle="1" w:styleId="aff7">
    <w:name w:val="Основной текст_"/>
    <w:link w:val="15"/>
    <w:locked/>
    <w:rsid w:val="007300E9"/>
    <w:rPr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f7"/>
    <w:rsid w:val="007300E9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8">
    <w:name w:val="Таб_текст"/>
    <w:basedOn w:val="aff"/>
    <w:link w:val="aff9"/>
    <w:qFormat/>
    <w:rsid w:val="007300E9"/>
    <w:rPr>
      <w:rFonts w:ascii="Cambria" w:hAnsi="Cambria" w:cs="Times New Roman"/>
      <w:sz w:val="24"/>
      <w:lang w:val="x-none" w:eastAsia="x-none"/>
    </w:rPr>
  </w:style>
  <w:style w:type="character" w:customStyle="1" w:styleId="aff9">
    <w:name w:val="Таб_текст Знак"/>
    <w:link w:val="aff8"/>
    <w:rsid w:val="007300E9"/>
    <w:rPr>
      <w:rFonts w:ascii="Cambria" w:hAnsi="Cambria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300E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7300E9"/>
  </w:style>
  <w:style w:type="paragraph" w:customStyle="1" w:styleId="singlespace1">
    <w:name w:val="single space1"/>
    <w:basedOn w:val="a"/>
    <w:next w:val="af3"/>
    <w:uiPriority w:val="99"/>
    <w:unhideWhenUsed/>
    <w:rsid w:val="007300E9"/>
    <w:rPr>
      <w:rFonts w:ascii="Calibri" w:eastAsia="Calibri" w:hAnsi="Calibri"/>
      <w:szCs w:val="22"/>
      <w:lang w:eastAsia="en-US"/>
    </w:rPr>
  </w:style>
  <w:style w:type="paragraph" w:customStyle="1" w:styleId="ConsPlusTitle">
    <w:name w:val="ConsPlusTitle"/>
    <w:rsid w:val="007300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7300E9"/>
  </w:style>
  <w:style w:type="paragraph" w:customStyle="1" w:styleId="xl3738">
    <w:name w:val="xl373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39">
    <w:name w:val="xl3739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0">
    <w:name w:val="xl374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41">
    <w:name w:val="xl374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2">
    <w:name w:val="xl374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3">
    <w:name w:val="xl3743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3744">
    <w:name w:val="xl374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5">
    <w:name w:val="xl3745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6">
    <w:name w:val="xl374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7">
    <w:name w:val="xl374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8">
    <w:name w:val="xl374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9">
    <w:name w:val="xl3749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0">
    <w:name w:val="xl3750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1">
    <w:name w:val="xl375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2">
    <w:name w:val="xl3752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3">
    <w:name w:val="xl375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4">
    <w:name w:val="xl3754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5">
    <w:name w:val="xl3755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6">
    <w:name w:val="xl375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7">
    <w:name w:val="xl3757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3758">
    <w:name w:val="xl3758"/>
    <w:basedOn w:val="a"/>
    <w:rsid w:val="007300E9"/>
    <w:pPr>
      <w:spacing w:before="100" w:beforeAutospacing="1" w:after="100" w:afterAutospacing="1"/>
      <w:jc w:val="center"/>
      <w:textAlignment w:val="top"/>
    </w:pPr>
  </w:style>
  <w:style w:type="paragraph" w:customStyle="1" w:styleId="xl3759">
    <w:name w:val="xl375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60">
    <w:name w:val="xl376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1">
    <w:name w:val="xl3761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2">
    <w:name w:val="xl3762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3">
    <w:name w:val="xl3763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4">
    <w:name w:val="xl376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5">
    <w:name w:val="xl3765"/>
    <w:basedOn w:val="a"/>
    <w:rsid w:val="007300E9"/>
    <w:pPr>
      <w:spacing w:before="100" w:beforeAutospacing="1" w:after="100" w:afterAutospacing="1"/>
      <w:textAlignment w:val="center"/>
    </w:pPr>
  </w:style>
  <w:style w:type="paragraph" w:customStyle="1" w:styleId="xl3766">
    <w:name w:val="xl3766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7">
    <w:name w:val="xl376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8">
    <w:name w:val="xl3768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69">
    <w:name w:val="xl376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0">
    <w:name w:val="xl3770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1">
    <w:name w:val="xl3771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2">
    <w:name w:val="xl3772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3">
    <w:name w:val="xl377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774">
    <w:name w:val="xl3774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5">
    <w:name w:val="xl3775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</w:style>
  <w:style w:type="paragraph" w:customStyle="1" w:styleId="xl3776">
    <w:name w:val="xl377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7">
    <w:name w:val="xl377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8">
    <w:name w:val="xl377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9">
    <w:name w:val="xl377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80">
    <w:name w:val="xl378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1">
    <w:name w:val="xl378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82">
    <w:name w:val="xl378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3">
    <w:name w:val="xl3783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4">
    <w:name w:val="xl3784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5">
    <w:name w:val="xl3785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86">
    <w:name w:val="xl3786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7">
    <w:name w:val="xl3787"/>
    <w:basedOn w:val="a"/>
    <w:rsid w:val="007300E9"/>
    <w:pPr>
      <w:shd w:val="clear" w:color="000000" w:fill="FFC0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88">
    <w:name w:val="xl3788"/>
    <w:basedOn w:val="a"/>
    <w:rsid w:val="00730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9">
    <w:name w:val="xl3789"/>
    <w:basedOn w:val="a"/>
    <w:rsid w:val="007300E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0">
    <w:name w:val="xl3790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1">
    <w:name w:val="xl3791"/>
    <w:basedOn w:val="a"/>
    <w:rsid w:val="00730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2">
    <w:name w:val="xl379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3">
    <w:name w:val="xl3793"/>
    <w:basedOn w:val="a"/>
    <w:rsid w:val="007300E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4">
    <w:name w:val="xl3794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5">
    <w:name w:val="xl3795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96">
    <w:name w:val="xl3796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7">
    <w:name w:val="xl3797"/>
    <w:basedOn w:val="a"/>
    <w:rsid w:val="007300E9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8">
    <w:name w:val="xl3798"/>
    <w:basedOn w:val="a"/>
    <w:rsid w:val="007300E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9">
    <w:name w:val="xl379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3800">
    <w:name w:val="xl380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01">
    <w:name w:val="xl380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02">
    <w:name w:val="xl380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3">
    <w:name w:val="xl3803"/>
    <w:basedOn w:val="a"/>
    <w:rsid w:val="007300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4">
    <w:name w:val="xl3804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5">
    <w:name w:val="xl3805"/>
    <w:basedOn w:val="a"/>
    <w:rsid w:val="007300E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6">
    <w:name w:val="xl3806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07">
    <w:name w:val="xl3807"/>
    <w:basedOn w:val="a"/>
    <w:rsid w:val="007300E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08">
    <w:name w:val="xl3808"/>
    <w:basedOn w:val="a"/>
    <w:rsid w:val="00730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09">
    <w:name w:val="xl3809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0">
    <w:name w:val="xl3810"/>
    <w:basedOn w:val="a"/>
    <w:rsid w:val="007300E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</w:style>
  <w:style w:type="paragraph" w:customStyle="1" w:styleId="xl3811">
    <w:name w:val="xl381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2">
    <w:name w:val="xl3812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3">
    <w:name w:val="xl3813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4">
    <w:name w:val="xl381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5">
    <w:name w:val="xl3815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6">
    <w:name w:val="xl3816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17">
    <w:name w:val="xl3817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8">
    <w:name w:val="xl3818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9">
    <w:name w:val="xl3819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0">
    <w:name w:val="xl3820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1">
    <w:name w:val="xl3821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2">
    <w:name w:val="xl382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3">
    <w:name w:val="xl3823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4">
    <w:name w:val="xl3824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25">
    <w:name w:val="xl3825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6">
    <w:name w:val="xl3826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7">
    <w:name w:val="xl3827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28">
    <w:name w:val="xl3828"/>
    <w:basedOn w:val="a"/>
    <w:rsid w:val="007300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9">
    <w:name w:val="xl3829"/>
    <w:basedOn w:val="a"/>
    <w:rsid w:val="007300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0">
    <w:name w:val="xl3830"/>
    <w:basedOn w:val="a"/>
    <w:rsid w:val="007300E9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31">
    <w:name w:val="xl3831"/>
    <w:basedOn w:val="a"/>
    <w:rsid w:val="007300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32">
    <w:name w:val="xl3832"/>
    <w:basedOn w:val="a"/>
    <w:rsid w:val="007300E9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3">
    <w:name w:val="xl3833"/>
    <w:basedOn w:val="a"/>
    <w:rsid w:val="00730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4">
    <w:name w:val="xl3834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5">
    <w:name w:val="xl3835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6">
    <w:name w:val="xl3836"/>
    <w:basedOn w:val="a"/>
    <w:rsid w:val="007300E9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7">
    <w:name w:val="xl3837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8">
    <w:name w:val="xl3838"/>
    <w:basedOn w:val="a"/>
    <w:rsid w:val="007300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9">
    <w:name w:val="xl383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0">
    <w:name w:val="xl3840"/>
    <w:basedOn w:val="a"/>
    <w:rsid w:val="007300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2">
    <w:name w:val="xl384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3">
    <w:name w:val="xl3843"/>
    <w:basedOn w:val="a"/>
    <w:rsid w:val="007300E9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4">
    <w:name w:val="xl3844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5">
    <w:name w:val="xl3845"/>
    <w:basedOn w:val="a"/>
    <w:rsid w:val="007300E9"/>
    <w:pPr>
      <w:shd w:val="clear" w:color="000000" w:fill="FAC09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6">
    <w:name w:val="xl3846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7">
    <w:name w:val="xl3847"/>
    <w:basedOn w:val="a"/>
    <w:rsid w:val="007300E9"/>
    <w:pPr>
      <w:shd w:val="clear" w:color="000000" w:fill="FCD5B4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8">
    <w:name w:val="xl3848"/>
    <w:basedOn w:val="a"/>
    <w:rsid w:val="007300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9">
    <w:name w:val="xl3849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50">
    <w:name w:val="xl3850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1">
    <w:name w:val="xl3851"/>
    <w:basedOn w:val="a"/>
    <w:rsid w:val="007300E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52">
    <w:name w:val="xl3852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3">
    <w:name w:val="xl3853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4">
    <w:name w:val="xl3854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55">
    <w:name w:val="xl3855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6">
    <w:name w:val="xl3856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7">
    <w:name w:val="xl3857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8">
    <w:name w:val="xl3858"/>
    <w:basedOn w:val="a"/>
    <w:rsid w:val="007300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9">
    <w:name w:val="xl3859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60">
    <w:name w:val="xl386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61">
    <w:name w:val="xl3861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2">
    <w:name w:val="xl386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3">
    <w:name w:val="xl3863"/>
    <w:basedOn w:val="a"/>
    <w:rsid w:val="00730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4">
    <w:name w:val="xl3864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5">
    <w:name w:val="xl3865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6">
    <w:name w:val="xl3866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7">
    <w:name w:val="xl3867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68">
    <w:name w:val="xl3868"/>
    <w:basedOn w:val="a"/>
    <w:rsid w:val="007300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772">
    <w:name w:val="xl2577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3">
    <w:name w:val="xl2577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4">
    <w:name w:val="xl25774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5">
    <w:name w:val="xl25775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6">
    <w:name w:val="xl25776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7">
    <w:name w:val="xl2577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78">
    <w:name w:val="xl2577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9">
    <w:name w:val="xl2577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0">
    <w:name w:val="xl2578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81">
    <w:name w:val="xl25781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25782">
    <w:name w:val="xl25782"/>
    <w:basedOn w:val="a"/>
    <w:rsid w:val="007300E9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5783">
    <w:name w:val="xl2578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84">
    <w:name w:val="xl25784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5">
    <w:name w:val="xl25785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6">
    <w:name w:val="xl25786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7">
    <w:name w:val="xl2578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8">
    <w:name w:val="xl25788"/>
    <w:basedOn w:val="a"/>
    <w:rsid w:val="007300E9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character" w:styleId="affa">
    <w:name w:val="Emphasis"/>
    <w:uiPriority w:val="20"/>
    <w:qFormat/>
    <w:rsid w:val="007300E9"/>
    <w:rPr>
      <w:i/>
      <w:iCs/>
    </w:rPr>
  </w:style>
  <w:style w:type="character" w:customStyle="1" w:styleId="aff1">
    <w:name w:val="Абзац списка Знак"/>
    <w:aliases w:val="ПАРАГРАФ Знак,Абзац списка для документа Знак"/>
    <w:link w:val="aff0"/>
    <w:uiPriority w:val="34"/>
    <w:rsid w:val="007300E9"/>
    <w:rPr>
      <w:rFonts w:ascii="Calibri" w:hAnsi="Calibri"/>
      <w:sz w:val="22"/>
      <w:szCs w:val="22"/>
      <w:lang w:val="x-none" w:eastAsia="ar-SA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300E9"/>
    <w:rPr>
      <w:sz w:val="20"/>
      <w:szCs w:val="20"/>
    </w:rPr>
  </w:style>
  <w:style w:type="character" w:styleId="affb">
    <w:name w:val="footnote reference"/>
    <w:aliases w:val="Знак сноски 1,Знак сноски-FN,Ciae niinee-FN,Referencia nota al pie"/>
    <w:uiPriority w:val="99"/>
    <w:rsid w:val="007300E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7300E9"/>
    <w:rPr>
      <w:rFonts w:ascii="Consolas" w:hAnsi="Consolas"/>
    </w:rPr>
  </w:style>
  <w:style w:type="character" w:customStyle="1" w:styleId="16">
    <w:name w:val="Текст концевой сноски Знак1"/>
    <w:uiPriority w:val="99"/>
    <w:semiHidden/>
    <w:rsid w:val="007300E9"/>
  </w:style>
  <w:style w:type="character" w:customStyle="1" w:styleId="17">
    <w:name w:val="Название Знак1"/>
    <w:uiPriority w:val="99"/>
    <w:rsid w:val="007300E9"/>
    <w:rPr>
      <w:rFonts w:ascii="Cambria" w:hAnsi="Cambria"/>
      <w:color w:val="17365D"/>
      <w:spacing w:val="5"/>
      <w:kern w:val="28"/>
      <w:sz w:val="52"/>
    </w:rPr>
  </w:style>
  <w:style w:type="character" w:customStyle="1" w:styleId="18">
    <w:name w:val="Подзаголовок Знак1"/>
    <w:uiPriority w:val="99"/>
    <w:rsid w:val="007300E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7300E9"/>
  </w:style>
  <w:style w:type="character" w:customStyle="1" w:styleId="213">
    <w:name w:val="Основной текст с отступом 2 Знак1"/>
    <w:uiPriority w:val="99"/>
    <w:semiHidden/>
    <w:rsid w:val="007300E9"/>
  </w:style>
  <w:style w:type="character" w:customStyle="1" w:styleId="310">
    <w:name w:val="Основной текст с отступом 3 Знак1"/>
    <w:uiPriority w:val="99"/>
    <w:semiHidden/>
    <w:rsid w:val="007300E9"/>
    <w:rPr>
      <w:sz w:val="16"/>
    </w:rPr>
  </w:style>
  <w:style w:type="character" w:customStyle="1" w:styleId="19">
    <w:name w:val="Схема документа Знак1"/>
    <w:uiPriority w:val="99"/>
    <w:semiHidden/>
    <w:rsid w:val="007300E9"/>
    <w:rPr>
      <w:rFonts w:ascii="Tahoma" w:hAnsi="Tahoma"/>
      <w:sz w:val="16"/>
    </w:rPr>
  </w:style>
  <w:style w:type="character" w:customStyle="1" w:styleId="1a">
    <w:name w:val="Текст выноски Знак1"/>
    <w:uiPriority w:val="99"/>
    <w:semiHidden/>
    <w:rsid w:val="007300E9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7300E9"/>
    <w:rPr>
      <w:i/>
      <w:color w:val="000000"/>
    </w:rPr>
  </w:style>
  <w:style w:type="character" w:customStyle="1" w:styleId="1b">
    <w:name w:val="Выделенная цитата Знак1"/>
    <w:uiPriority w:val="99"/>
    <w:rsid w:val="007300E9"/>
    <w:rPr>
      <w:b/>
      <w:i/>
      <w:color w:val="4F81BD"/>
    </w:rPr>
  </w:style>
  <w:style w:type="character" w:customStyle="1" w:styleId="apple-style-span">
    <w:name w:val="apple-style-span"/>
    <w:uiPriority w:val="99"/>
    <w:rsid w:val="007300E9"/>
  </w:style>
  <w:style w:type="character" w:customStyle="1" w:styleId="1c">
    <w:name w:val="Текст Знак1"/>
    <w:uiPriority w:val="99"/>
    <w:rsid w:val="007300E9"/>
    <w:rPr>
      <w:rFonts w:ascii="Consolas" w:hAnsi="Consolas"/>
      <w:sz w:val="21"/>
    </w:rPr>
  </w:style>
  <w:style w:type="character" w:customStyle="1" w:styleId="affc">
    <w:name w:val="Гипертекстовая ссылка"/>
    <w:uiPriority w:val="99"/>
    <w:rsid w:val="007300E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&#1051;&#1102;&#1076;&#1084;&#1080;&#1083;&#1072;\AppData\Users\GAVRIL~1\AppData\Local\Temp\21548918-95588299-955887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67AD-07BD-49CE-9529-D3F60A1A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16059</CharactersWithSpaces>
  <SharedDoc>false</SharedDoc>
  <HLinks>
    <vt:vector size="6" baseType="variant">
      <vt:variant>
        <vt:i4>74186776</vt:i4>
      </vt:variant>
      <vt:variant>
        <vt:i4>0</vt:i4>
      </vt:variant>
      <vt:variant>
        <vt:i4>0</vt:i4>
      </vt:variant>
      <vt:variant>
        <vt:i4>5</vt:i4>
      </vt:variant>
      <vt:variant>
        <vt:lpwstr>../../../../Users/Людмила/AppData/Users/GAVRIL~1/AppData/Local/Temp/21548918-95588299-95588788.doc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Финансист</cp:lastModifiedBy>
  <cp:revision>2</cp:revision>
  <cp:lastPrinted>2024-01-09T11:25:00Z</cp:lastPrinted>
  <dcterms:created xsi:type="dcterms:W3CDTF">2024-06-21T11:22:00Z</dcterms:created>
  <dcterms:modified xsi:type="dcterms:W3CDTF">2024-06-21T11:22:00Z</dcterms:modified>
</cp:coreProperties>
</file>