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9F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D11B91">
        <w:rPr>
          <w:rFonts w:ascii="Times New Roman" w:hAnsi="Times New Roman" w:cs="Times New Roman"/>
          <w:sz w:val="28"/>
          <w:szCs w:val="28"/>
        </w:rPr>
        <w:t>об объектах, находящихся в 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78409F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Сулинского сельского поселения Миллеровского района Ростовской области</w:t>
      </w:r>
    </w:p>
    <w:p w:rsidR="0078409F" w:rsidRPr="00444193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2435"/>
        <w:gridCol w:w="2024"/>
        <w:gridCol w:w="2656"/>
        <w:gridCol w:w="3001"/>
        <w:gridCol w:w="2160"/>
        <w:gridCol w:w="2160"/>
      </w:tblGrid>
      <w:tr w:rsidR="0078409F" w:rsidRPr="000E0C7A" w:rsidTr="00B9118D">
        <w:tc>
          <w:tcPr>
            <w:tcW w:w="612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5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024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656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3001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60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160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ул. Дружбы 53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E0C7A">
              <w:rPr>
                <w:rFonts w:ascii="Times New Roman" w:hAnsi="Times New Roman" w:cs="Times New Roman"/>
              </w:rPr>
              <w:t>араж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№61:22:0130101:336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17,3 кв.м.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х.Сулин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Северная 9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№61:22:0140101:1132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506,4кв.м.</w:t>
            </w:r>
          </w:p>
        </w:tc>
        <w:tc>
          <w:tcPr>
            <w:tcW w:w="2160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ул. Дружбы 67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61:22:0130101:739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213,1 кв.м.</w:t>
            </w:r>
          </w:p>
        </w:tc>
        <w:tc>
          <w:tcPr>
            <w:tcW w:w="2160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Ануфриевка, ул.Калинина, дом №91-а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61:22:0000000:929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216,4кв.м.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сл. Греково,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61:22:0060301:823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1018,3 кв.м.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Мемориал участникам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х.Сулин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Мемориал участникам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61:22:0140101:634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общая площадь 940,7 кв.м.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Пешеходный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сл.Рогалик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ул.Дружбы</w:t>
            </w:r>
            <w:proofErr w:type="spellEnd"/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Пешеходный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№61:22:0130101:352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протяженность 21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с/п, сл. Рогалик, ул. Речная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№61:22:0130101:350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7 м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пер. Заречный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61:22:0000000:177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11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сл.Рогалик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ул.Дружбы</w:t>
            </w:r>
            <w:proofErr w:type="spellEnd"/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61:22:0130101:353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7,6 кв.м.</w:t>
            </w:r>
          </w:p>
          <w:p w:rsidR="005A2D88" w:rsidRDefault="005A2D88" w:rsidP="008C5000">
            <w:pPr>
              <w:spacing w:after="0" w:line="240" w:lineRule="auto"/>
              <w:jc w:val="center"/>
            </w:pP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погибшим воинам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х.Ануфриевка, ул. Калинина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погибшим воинам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61:22:0000000:1049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11,7 кв.м.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х.Журавка,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ул.Заречная</w:t>
            </w:r>
            <w:proofErr w:type="spellEnd"/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61:22:0600029:399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24м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воинам - освободителям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Греково, ул. Центральная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воинам - освободителям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61:22:0000000:1081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61,4 кв.м.</w:t>
            </w:r>
          </w:p>
          <w:p w:rsidR="005A2D88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Садовая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стадион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61:22:0600022:442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</w:pPr>
            <w:proofErr w:type="gramStart"/>
            <w:r w:rsidRPr="000E0C7A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площадь 20000 кв.м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Сооружение культуры и отдыха (парк)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61:22:0140101:1040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площадь 13925 кв.м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Подвесной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Миллеровский район,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Сулинское с.п., сл. Греково ул. Речная через реку Полная к ул.Горной х. Новоалександровка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Подвесной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.№ 61:22:0000000:908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85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51095" w:rsidRPr="000E0C7A" w:rsidTr="00B9118D">
        <w:tc>
          <w:tcPr>
            <w:tcW w:w="612" w:type="dxa"/>
          </w:tcPr>
          <w:p w:rsidR="00951095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5" w:type="dxa"/>
          </w:tcPr>
          <w:p w:rsidR="00951095" w:rsidRPr="000E0C7A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951095" w:rsidRPr="00811977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56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Ростовская область, Миллеровский район, х. Сулин, ул. Набережная, д.2</w:t>
            </w:r>
          </w:p>
        </w:tc>
        <w:tc>
          <w:tcPr>
            <w:tcW w:w="3001" w:type="dxa"/>
          </w:tcPr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</w:t>
            </w:r>
            <w:r w:rsidRPr="00951095">
              <w:rPr>
                <w:rFonts w:ascii="Times New Roman" w:hAnsi="Times New Roman" w:cs="Times New Roman"/>
              </w:rPr>
              <w:t>61:22:0140101:1227</w:t>
            </w:r>
          </w:p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75,5 кв.м.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51095" w:rsidRPr="000E0C7A" w:rsidTr="00B9118D">
        <w:tc>
          <w:tcPr>
            <w:tcW w:w="612" w:type="dxa"/>
          </w:tcPr>
          <w:p w:rsidR="00951095" w:rsidRDefault="00951095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951095" w:rsidRPr="000E0C7A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951095" w:rsidRDefault="00951095" w:rsidP="00951095"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Часовня Жен Мироносиц</w:t>
            </w:r>
          </w:p>
        </w:tc>
        <w:tc>
          <w:tcPr>
            <w:tcW w:w="2656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Ростовская область, Миллеровский район, Сулинское с/п, сл. Греково, ул. Центральная западнее правления №12</w:t>
            </w:r>
          </w:p>
        </w:tc>
        <w:tc>
          <w:tcPr>
            <w:tcW w:w="3001" w:type="dxa"/>
          </w:tcPr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Часовня Жен Мироносиц</w:t>
            </w:r>
          </w:p>
          <w:p w:rsidR="00951095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</w:t>
            </w:r>
            <w:r w:rsidRPr="00951095">
              <w:rPr>
                <w:rFonts w:ascii="Times New Roman" w:hAnsi="Times New Roman" w:cs="Times New Roman"/>
              </w:rPr>
              <w:t>61:22:0060301:908</w:t>
            </w:r>
          </w:p>
          <w:p w:rsidR="00951095" w:rsidRPr="000E0C7A" w:rsidRDefault="00951095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7,5 кв.м.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656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х.Сулин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д.1</w:t>
            </w:r>
          </w:p>
        </w:tc>
        <w:tc>
          <w:tcPr>
            <w:tcW w:w="3001" w:type="dxa"/>
          </w:tcPr>
          <w:p w:rsidR="001527AE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Административное нежилое помещение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</w:t>
            </w:r>
            <w:r>
              <w:rPr>
                <w:rFonts w:ascii="Times New Roman" w:hAnsi="Times New Roman" w:cs="Times New Roman"/>
              </w:rPr>
              <w:t>251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211,7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оперативное управление Администрация Сулинского сельского поселения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656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х.Сулин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д.1</w:t>
            </w:r>
          </w:p>
        </w:tc>
        <w:tc>
          <w:tcPr>
            <w:tcW w:w="3001" w:type="dxa"/>
          </w:tcPr>
          <w:p w:rsidR="001527AE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Административное нежилое помещение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</w:t>
            </w:r>
            <w:r>
              <w:rPr>
                <w:rFonts w:ascii="Times New Roman" w:hAnsi="Times New Roman" w:cs="Times New Roman"/>
              </w:rPr>
              <w:t>250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63,7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0678DB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44BB0" w:rsidRPr="000E0C7A" w:rsidTr="00B9118D">
        <w:tc>
          <w:tcPr>
            <w:tcW w:w="612" w:type="dxa"/>
          </w:tcPr>
          <w:p w:rsidR="00744BB0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5" w:type="dxa"/>
          </w:tcPr>
          <w:p w:rsidR="00744BB0" w:rsidRPr="000E0C7A" w:rsidRDefault="00744BB0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744BB0" w:rsidRPr="000E0C7A" w:rsidRDefault="00744BB0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44BB0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lastRenderedPageBreak/>
              <w:t>Телятник</w:t>
            </w:r>
          </w:p>
        </w:tc>
        <w:tc>
          <w:tcPr>
            <w:tcW w:w="2656" w:type="dxa"/>
          </w:tcPr>
          <w:p w:rsidR="00744BB0" w:rsidRPr="009E37CF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t xml:space="preserve">Ростовская область, Миллеровский район, х.Новоалександровка, ул. </w:t>
            </w:r>
            <w:r w:rsidRPr="00744BB0">
              <w:rPr>
                <w:rFonts w:ascii="Times New Roman" w:hAnsi="Times New Roman" w:cs="Times New Roman"/>
              </w:rPr>
              <w:lastRenderedPageBreak/>
              <w:t>Горная, д. 73</w:t>
            </w:r>
          </w:p>
        </w:tc>
        <w:tc>
          <w:tcPr>
            <w:tcW w:w="3001" w:type="dxa"/>
          </w:tcPr>
          <w:p w:rsidR="00744BB0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lastRenderedPageBreak/>
              <w:t>Телятник</w:t>
            </w:r>
          </w:p>
          <w:p w:rsidR="00744BB0" w:rsidRPr="000E0C7A" w:rsidRDefault="00744BB0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 № </w:t>
            </w:r>
            <w:r w:rsidRPr="00744BB0">
              <w:rPr>
                <w:rFonts w:ascii="Times New Roman" w:hAnsi="Times New Roman" w:cs="Times New Roman"/>
              </w:rPr>
              <w:t>61:22:0090301:93</w:t>
            </w:r>
          </w:p>
          <w:p w:rsidR="00744BB0" w:rsidRPr="009E37CF" w:rsidRDefault="00744BB0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731,9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744BB0" w:rsidRPr="000E0C7A" w:rsidRDefault="00744BB0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44BB0" w:rsidRPr="000E0C7A" w:rsidRDefault="00744BB0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2C10" w:rsidRPr="000E0C7A" w:rsidTr="00B9118D">
        <w:tc>
          <w:tcPr>
            <w:tcW w:w="612" w:type="dxa"/>
          </w:tcPr>
          <w:p w:rsidR="00C32C10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435" w:type="dxa"/>
          </w:tcPr>
          <w:p w:rsidR="00C32C10" w:rsidRPr="000E0C7A" w:rsidRDefault="00C32C10" w:rsidP="00C32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32C10" w:rsidRPr="000E0C7A" w:rsidRDefault="00C32C10" w:rsidP="00C32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32C10" w:rsidRPr="000E0C7A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56" w:type="dxa"/>
          </w:tcPr>
          <w:p w:rsidR="00C32C10" w:rsidRPr="009E37CF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C10">
              <w:rPr>
                <w:rFonts w:ascii="Times New Roman" w:hAnsi="Times New Roman" w:cs="Times New Roman"/>
              </w:rPr>
              <w:t>Ростовская область, Миллеровский район, сл. Греково, ул. Садовая, дом №20</w:t>
            </w:r>
          </w:p>
        </w:tc>
        <w:tc>
          <w:tcPr>
            <w:tcW w:w="3001" w:type="dxa"/>
          </w:tcPr>
          <w:p w:rsidR="00C32C10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32C10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61:22:0060301:805</w:t>
            </w:r>
          </w:p>
          <w:p w:rsidR="00C32C10" w:rsidRPr="009E37CF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65,9 кв.м.</w:t>
            </w:r>
          </w:p>
        </w:tc>
        <w:tc>
          <w:tcPr>
            <w:tcW w:w="2160" w:type="dxa"/>
          </w:tcPr>
          <w:p w:rsidR="00C32C10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32C10" w:rsidRPr="000E0C7A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</w:t>
            </w:r>
            <w:proofErr w:type="gramStart"/>
            <w:r w:rsidRPr="009E37CF">
              <w:rPr>
                <w:rFonts w:ascii="Times New Roman" w:hAnsi="Times New Roman" w:cs="Times New Roman"/>
              </w:rPr>
              <w:t>,  Миллеровский</w:t>
            </w:r>
            <w:proofErr w:type="gramEnd"/>
            <w:r w:rsidRPr="009E37CF">
              <w:rPr>
                <w:rFonts w:ascii="Times New Roman" w:hAnsi="Times New Roman" w:cs="Times New Roman"/>
              </w:rPr>
              <w:t xml:space="preserve">  район, Сулинское с/п, сл. Рогалик, ул. 1 Мая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0130101:835</w:t>
            </w:r>
          </w:p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13515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</w:t>
            </w:r>
            <w:proofErr w:type="gramStart"/>
            <w:r w:rsidRPr="009E37CF">
              <w:rPr>
                <w:rFonts w:ascii="Times New Roman" w:hAnsi="Times New Roman" w:cs="Times New Roman"/>
              </w:rPr>
              <w:t>,  Миллеровский</w:t>
            </w:r>
            <w:proofErr w:type="gramEnd"/>
            <w:r w:rsidRPr="009E37CF">
              <w:rPr>
                <w:rFonts w:ascii="Times New Roman" w:hAnsi="Times New Roman" w:cs="Times New Roman"/>
              </w:rPr>
              <w:t xml:space="preserve">  район, Сулинское с/п, х. Ануфриевка, ул. Калинина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0130201:238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3500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</w:t>
            </w:r>
            <w:proofErr w:type="gramStart"/>
            <w:r w:rsidRPr="009E37CF">
              <w:rPr>
                <w:rFonts w:ascii="Times New Roman" w:hAnsi="Times New Roman" w:cs="Times New Roman"/>
              </w:rPr>
              <w:t>,  Миллеровский</w:t>
            </w:r>
            <w:proofErr w:type="gramEnd"/>
            <w:r w:rsidRPr="009E37CF">
              <w:rPr>
                <w:rFonts w:ascii="Times New Roman" w:hAnsi="Times New Roman" w:cs="Times New Roman"/>
              </w:rPr>
              <w:t xml:space="preserve">  район, Сулинское с/п, сл. Греково, ул. Клубная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0060301:923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10000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B5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х. Новоалександровка, в границах кадастрового квартала 61:22:0600029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B5">
              <w:rPr>
                <w:rFonts w:ascii="Times New Roman" w:hAnsi="Times New Roman" w:cs="Times New Roman"/>
              </w:rPr>
              <w:t xml:space="preserve"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5503B5">
              <w:rPr>
                <w:rFonts w:ascii="Times New Roman" w:hAnsi="Times New Roman" w:cs="Times New Roman"/>
              </w:rPr>
              <w:lastRenderedPageBreak/>
              <w:t>земли обороны, безопасности и земли иного специального назначения -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0600029:576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3100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</w:t>
            </w:r>
            <w:proofErr w:type="gramStart"/>
            <w:r w:rsidRPr="009E37CF">
              <w:rPr>
                <w:rFonts w:ascii="Times New Roman" w:hAnsi="Times New Roman" w:cs="Times New Roman"/>
              </w:rPr>
              <w:t>,  Миллеровский</w:t>
            </w:r>
            <w:proofErr w:type="gramEnd"/>
            <w:r w:rsidRPr="009E37CF">
              <w:rPr>
                <w:rFonts w:ascii="Times New Roman" w:hAnsi="Times New Roman" w:cs="Times New Roman"/>
              </w:rPr>
              <w:t xml:space="preserve">  район, Сулинское с/п, х. Сулин, ул. Верхняя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0140101:1240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12000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B5">
              <w:rPr>
                <w:rFonts w:ascii="Times New Roman" w:hAnsi="Times New Roman" w:cs="Times New Roman"/>
              </w:rPr>
              <w:t>Российская Федерация, Российская Федерация, Ростовская область, Миллеровский район, х. Красная Звезда, в границах кадастрового квартала 61:22:0600022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B5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0600022:569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1150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>Ростовская обл.,  Миллеровский район, 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E0C7A">
              <w:rPr>
                <w:rFonts w:ascii="Times New Roman" w:hAnsi="Times New Roman" w:cs="Times New Roman"/>
              </w:rPr>
              <w:t>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61:22:0600018:357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16151кв.м.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>Ростовская обл.,  Миллеровский район, 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61:22:0600018:364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8187кв.м.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>Ростовская обл.,  Миллеровский район, Сулинское сельское поселение, в северо-восточной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18424кв.м.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0E0C7A">
              <w:rPr>
                <w:rFonts w:ascii="Times New Roman" w:hAnsi="Times New Roman" w:cs="Times New Roman"/>
              </w:rPr>
              <w:t>,  Миллеровский район,Сулинское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1942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61:22:0600018:371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30987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район,Сулинское сельское поселение, в восточной части </w:t>
            </w:r>
            <w:r w:rsidRPr="000E0C7A">
              <w:rPr>
                <w:rFonts w:ascii="Times New Roman" w:hAnsi="Times New Roman" w:cs="Times New Roman"/>
              </w:rPr>
              <w:lastRenderedPageBreak/>
              <w:t>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lastRenderedPageBreak/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19773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обл.,</w:t>
            </w:r>
            <w:r w:rsidRPr="000E0C7A">
              <w:rPr>
                <w:rFonts w:ascii="Times New Roman" w:hAnsi="Times New Roman" w:cs="Times New Roman"/>
              </w:rPr>
              <w:t xml:space="preserve">  Миллеровский район,Сулинское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5900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обл..</w:t>
            </w:r>
            <w:proofErr w:type="gramEnd"/>
            <w:r w:rsidRPr="000E0C7A">
              <w:rPr>
                <w:rFonts w:ascii="Times New Roman" w:hAnsi="Times New Roman" w:cs="Times New Roman"/>
              </w:rPr>
              <w:t>,  Миллеровский район,Сулинское сельское поселение, в южной части кадастрового квартала с кадастровым номером 61:22:0600018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56349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юго-восточной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84330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C32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южной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16898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</w:t>
            </w:r>
            <w:r>
              <w:rPr>
                <w:rFonts w:ascii="Times New Roman" w:hAnsi="Times New Roman" w:cs="Times New Roman"/>
              </w:rPr>
              <w:t>й</w:t>
            </w:r>
            <w:r w:rsidRPr="000E0C7A">
              <w:rPr>
                <w:rFonts w:ascii="Times New Roman" w:hAnsi="Times New Roman" w:cs="Times New Roman"/>
              </w:rPr>
              <w:t>он,Сулинское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31129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14012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8239кв.м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северо-западной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29083кв.м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район,Сулинское сельское поселение, в </w:t>
            </w:r>
            <w:r w:rsidRPr="000E0C7A">
              <w:rPr>
                <w:rFonts w:ascii="Times New Roman" w:hAnsi="Times New Roman" w:cs="Times New Roman"/>
              </w:rPr>
              <w:lastRenderedPageBreak/>
              <w:t>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17403кв.м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прибалочной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лесополосой)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6709кв.м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6941кв.м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8787кв.м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северо-восточной части кадастрового квартала с кадастровым номером 61:22:0600018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17613кв.м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северо-восточной части кадастрового квартала с кадастровым номером 61:22:0600018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4534кв.м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61:22:0600018:322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3167кв.м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951095">
        <w:trPr>
          <w:trHeight w:val="263"/>
        </w:trPr>
        <w:tc>
          <w:tcPr>
            <w:tcW w:w="612" w:type="dxa"/>
          </w:tcPr>
          <w:p w:rsidR="001527AE" w:rsidRPr="000E0C7A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северной части кадастрового квартала с кадастровым номером 61:22:0600018</w:t>
            </w:r>
          </w:p>
          <w:p w:rsidR="001527AE" w:rsidRPr="000E0C7A" w:rsidRDefault="001527AE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8482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61:22:0600018:324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3911кв.м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39518кв.м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</w:t>
            </w:r>
            <w:proofErr w:type="gramStart"/>
            <w:r w:rsidRPr="000E0C7A">
              <w:rPr>
                <w:rFonts w:ascii="Times New Roman" w:hAnsi="Times New Roman" w:cs="Times New Roman"/>
              </w:rPr>
              <w:t>,  Миллеровский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х.Сулин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1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населенных пунктов - здания органов государственной власти и местного самоуправления)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61:22:0140101:348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1413кв.м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60C4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</w:t>
            </w:r>
            <w:proofErr w:type="gramStart"/>
            <w:r w:rsidRPr="000E0C7A">
              <w:rPr>
                <w:rFonts w:ascii="Times New Roman" w:hAnsi="Times New Roman" w:cs="Times New Roman"/>
              </w:rPr>
              <w:t>,  Миллеровский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х.Сулин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Северная, 9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населенных пунктов - дом культуры)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61:22:0140101:349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1287кв.м</w:t>
            </w:r>
          </w:p>
        </w:tc>
        <w:tc>
          <w:tcPr>
            <w:tcW w:w="2160" w:type="dxa"/>
          </w:tcPr>
          <w:p w:rsidR="001527AE" w:rsidRPr="000E0C7A" w:rsidRDefault="001527AE" w:rsidP="00193433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60C4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обл..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сл.Рогалик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Дружбы, 67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населенных пунктов - дом культуры)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61:22:0130101:117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655кв.м</w:t>
            </w:r>
          </w:p>
        </w:tc>
        <w:tc>
          <w:tcPr>
            <w:tcW w:w="2160" w:type="dxa"/>
          </w:tcPr>
          <w:p w:rsidR="001527AE" w:rsidRPr="000E0C7A" w:rsidRDefault="001527AE" w:rsidP="00193433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 xml:space="preserve">постоянное бессрочное пользование Муниципальное бюджетное учреждение </w:t>
            </w:r>
            <w:r w:rsidRPr="000E0C7A">
              <w:rPr>
                <w:rFonts w:ascii="Times New Roman" w:hAnsi="Times New Roman" w:cs="Times New Roman"/>
              </w:rPr>
              <w:lastRenderedPageBreak/>
              <w:t>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обл..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сл.Греково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22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населенных пунктов - для эксплуатации производственного здания)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61:22:0060301:691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2384кв.м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 установлено относительно ориентира, расположенного в границах участка. Ориентир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 садово-огороднический участок)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61:22:0050801:15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1000кв.м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Россия,  Ростовская обл.,  Миллеровский район, СОО "Кооператор" участок №17, находящееся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 для ведениясадоводства)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61:22:0050801:16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1000 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 установлено относительно ориентира, расположенного в границах участка. </w:t>
            </w:r>
            <w:r w:rsidRPr="000E0C7A">
              <w:rPr>
                <w:rFonts w:ascii="Times New Roman" w:hAnsi="Times New Roman" w:cs="Times New Roman"/>
              </w:rPr>
              <w:lastRenderedPageBreak/>
              <w:t>Ориентир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населенных пунктов - садово-огороднический участок)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1000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сл.Рогалик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Дружбы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памятники и памятные знаки)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66кв.м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мемориальные комплексы)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61:22:0140101:1148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1011кв.м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под сооружением культуры и отдыха)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61:22:0140101:1147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13925кв.м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Ануфриевка, ул.Калинина,91-а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Клуб)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61:22:0130201:80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2500кв.м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Ануфриевка, ул.Калинина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под Памятником погибшим воинам Великой Отечественной войны)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61:22:0130201:209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lastRenderedPageBreak/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64кв.м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в южной части кадастрового квартала 61:22:0600029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– под прудом)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61:22:0600029:463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22787кв.м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 xml:space="preserve">аренда со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Шкондиным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Алексеем Васильевичем договор аренды от 20.06.2014г. сроком на 10 лет.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Садовая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 - под стадионом)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61:22:0600022:478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30000кв.м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6405A3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Греково,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Памятником воинам-освободителям)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111кв.м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6405A3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пер.Заречный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61:22:0130101:780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7кв.м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594A4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ул.Дружбы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61:22:0130101:777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8кв.м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594A4A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ул.Речная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61:22:0600018:404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8  кв.м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обл..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сл.Рогалик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Дружбы,53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гаражом)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 № 61:22:0130101:781 площадь </w:t>
            </w:r>
            <w:proofErr w:type="gramStart"/>
            <w:r w:rsidRPr="000E0C7A">
              <w:rPr>
                <w:rFonts w:ascii="Times New Roman" w:hAnsi="Times New Roman" w:cs="Times New Roman"/>
              </w:rPr>
              <w:t>18  кв.м</w:t>
            </w:r>
            <w:proofErr w:type="gramEnd"/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с/п, сл. Греково, ул. Речная через реку Полная к ул. Горной х. Новоалександровка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 (земли населенных пунктов - под опорами подвесного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61:22:0060301:861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20кв.м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52E95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3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с/п, сл. Греково, ул. Речная через реку Полная к ул. Горной х. Новоалександровка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опорами подвесного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61:22:0600029:478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20  кв.м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52E95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Журавка, ул. Заречная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61:22:0600029:479</w:t>
            </w:r>
          </w:p>
          <w:p w:rsidR="001527AE" w:rsidRPr="000E0C7A" w:rsidRDefault="001527AE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40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</w:t>
            </w:r>
            <w:proofErr w:type="gramStart"/>
            <w:r w:rsidRPr="000E0C7A">
              <w:rPr>
                <w:rFonts w:ascii="Times New Roman" w:hAnsi="Times New Roman" w:cs="Times New Roman"/>
              </w:rPr>
              <w:t>район,Сулинское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с/п, в восточной части кадастрового квартала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-для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61:22:0600018:406</w:t>
            </w:r>
          </w:p>
          <w:p w:rsidR="001527AE" w:rsidRPr="000E0C7A" w:rsidRDefault="001527AE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178000кв.м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аренда с Третьяковой Светланой Вячеславовной  договор аренды №3 от 11.09.2014г. сроком на 10 лет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 восточной стороны от сл. Рогалик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-для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61:22:0600018:284</w:t>
            </w:r>
          </w:p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534000 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установлено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относительно ориентира севернее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х.Жеребковский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>, (</w:t>
            </w:r>
            <w:proofErr w:type="spellStart"/>
            <w:r w:rsidRPr="000E0C7A">
              <w:rPr>
                <w:rFonts w:ascii="Times New Roman" w:hAnsi="Times New Roman" w:cs="Times New Roman"/>
              </w:rPr>
              <w:t>Рогаликское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месторождение цементного мергеля) Миллеровского района,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строительство цементного завода)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61:22:0600018:193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150000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 восточной стороны от сл. Рогалик  Миллеровского района Ростовской области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-для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61:22:0600018:245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280000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установлено относительно ориентира с восточной стороны от сл. Рогалик  Миллеровского района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(единое землепользование) (земли сельскохозяйственного назначения -для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61:22:0600018:207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352299кв.м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установлено относительно ориентира  восточнее сл. Рогалик  Миллеровского района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-для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61:22:0600018:211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483000кв.м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 в границах кадастрового квартала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- под прудом)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31115кв.м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аренда Карасев Александр Павлович  договор аренды земельного участка, находящегося в муниципальной собственности от 13.11.2017г. сроком на 10 лет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4B5152" w:rsidP="00900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Ростовская </w:t>
            </w:r>
            <w:proofErr w:type="gramStart"/>
            <w:r w:rsidRPr="001928BD">
              <w:rPr>
                <w:rFonts w:ascii="Times New Roman" w:hAnsi="Times New Roman" w:cs="Times New Roman"/>
              </w:rPr>
              <w:t>обл..</w:t>
            </w:r>
            <w:proofErr w:type="gramEnd"/>
            <w:r w:rsidRPr="001928BD">
              <w:rPr>
                <w:rFonts w:ascii="Times New Roman" w:hAnsi="Times New Roman" w:cs="Times New Roman"/>
              </w:rPr>
              <w:t>,  Миллеровский район, на правом берегу р.Полная в районе х. Журавка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1928BD">
              <w:rPr>
                <w:rFonts w:ascii="Times New Roman" w:hAnsi="Times New Roman" w:cs="Times New Roman"/>
              </w:rPr>
              <w:t>земли</w:t>
            </w:r>
            <w:proofErr w:type="gramEnd"/>
            <w:r w:rsidRPr="001928BD">
              <w:rPr>
                <w:rFonts w:ascii="Times New Roman" w:hAnsi="Times New Roman" w:cs="Times New Roman"/>
              </w:rPr>
              <w:t xml:space="preserve"> сельскохозяйственного назначения - садово-огороднический участок)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0500901:30</w:t>
            </w:r>
          </w:p>
          <w:p w:rsidR="001527AE" w:rsidRPr="000E0C7A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1100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Ростовская область, Миллеровский район, с северной стороны от х.Новоалександровка</w:t>
            </w:r>
          </w:p>
        </w:tc>
        <w:tc>
          <w:tcPr>
            <w:tcW w:w="3001" w:type="dxa"/>
          </w:tcPr>
          <w:p w:rsidR="001527AE" w:rsidRPr="00193433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карьером)</w:t>
            </w:r>
          </w:p>
          <w:p w:rsidR="001527AE" w:rsidRPr="00193433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кад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 № 61:22:0600029:562</w:t>
            </w:r>
          </w:p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площадь 15000 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5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Ростовская область, Миллеровский район, с северной стороны от х.Сулин</w:t>
            </w:r>
          </w:p>
        </w:tc>
        <w:tc>
          <w:tcPr>
            <w:tcW w:w="3001" w:type="dxa"/>
          </w:tcPr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433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</w:t>
            </w:r>
            <w:r w:rsidRPr="001934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 карьером)</w:t>
            </w:r>
          </w:p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кад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 № 61:22:0600022:532</w:t>
            </w:r>
          </w:p>
          <w:p w:rsidR="001527AE" w:rsidRPr="00193433" w:rsidRDefault="001527AE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площадь 16000 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4B5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9E37CF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 х. Сулин, ул. Центральная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Земельныйучасток (земли  населенных пунктов  - зеленые насаждения, парки, скверы, малые архитектурные формы)</w:t>
            </w:r>
          </w:p>
          <w:p w:rsidR="001527AE" w:rsidRPr="000E0C7A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E0C7A">
              <w:rPr>
                <w:rFonts w:ascii="Times New Roman" w:hAnsi="Times New Roman" w:cs="Times New Roman"/>
              </w:rPr>
              <w:t>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0140101:1241</w:t>
            </w:r>
          </w:p>
          <w:p w:rsidR="001527AE" w:rsidRPr="009E37CF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2850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51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9E37CF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 х. Сулин, ул. Центральная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земельный участок (земли  населенных пунктов  - зеленые насаждения, парки, скверы, малые архитектурные формы)</w:t>
            </w:r>
          </w:p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61:22:0140101:1244</w:t>
            </w:r>
          </w:p>
          <w:p w:rsidR="001527AE" w:rsidRPr="001928BD" w:rsidRDefault="001527AE" w:rsidP="00516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4460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244FA" w:rsidRPr="000E0C7A" w:rsidTr="00B9118D">
        <w:tc>
          <w:tcPr>
            <w:tcW w:w="612" w:type="dxa"/>
          </w:tcPr>
          <w:p w:rsidR="00A244FA" w:rsidRDefault="00744BB0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51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A244FA" w:rsidRPr="009E37CF" w:rsidRDefault="00A244FA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Сулинское сельское поселение, х. </w:t>
            </w:r>
            <w:r>
              <w:rPr>
                <w:rFonts w:ascii="Times New Roman" w:hAnsi="Times New Roman" w:cs="Times New Roman"/>
              </w:rPr>
              <w:t>Журавка</w:t>
            </w:r>
            <w:r w:rsidRPr="001928BD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Атаманская</w:t>
            </w:r>
          </w:p>
        </w:tc>
        <w:tc>
          <w:tcPr>
            <w:tcW w:w="3001" w:type="dxa"/>
          </w:tcPr>
          <w:p w:rsidR="00A244F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A244F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61:22:0060501:354</w:t>
            </w:r>
          </w:p>
          <w:p w:rsidR="00A244FA" w:rsidRPr="001928BD" w:rsidRDefault="00A244FA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2330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A244FA" w:rsidRPr="000E0C7A" w:rsidRDefault="00A244FA" w:rsidP="000678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A244FA" w:rsidRPr="000E0C7A" w:rsidRDefault="00A244FA" w:rsidP="000678DB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4B5152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35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х.Новоалександровка ул.Горная</w:t>
            </w:r>
          </w:p>
        </w:tc>
        <w:tc>
          <w:tcPr>
            <w:tcW w:w="3001" w:type="dxa"/>
          </w:tcPr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животноводство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61:22:0060901:148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10000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4B5152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35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сл. Греково, ул. Центральная</w:t>
            </w:r>
          </w:p>
        </w:tc>
        <w:tc>
          <w:tcPr>
            <w:tcW w:w="3001" w:type="dxa"/>
          </w:tcPr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61:22:0060301:933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1265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CF7849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4B51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сл. Греково, ул. Центральная</w:t>
            </w:r>
          </w:p>
        </w:tc>
        <w:tc>
          <w:tcPr>
            <w:tcW w:w="3001" w:type="dxa"/>
          </w:tcPr>
          <w:p w:rsidR="00CF7849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61:22:0060301:934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5868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E2E4F" w:rsidRPr="000E0C7A" w:rsidTr="00B9118D">
        <w:tc>
          <w:tcPr>
            <w:tcW w:w="612" w:type="dxa"/>
          </w:tcPr>
          <w:p w:rsidR="00FE2E4F" w:rsidRDefault="00FE2E4F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5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FE2E4F" w:rsidRPr="001928BD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</w:t>
            </w:r>
            <w:r>
              <w:rPr>
                <w:rFonts w:ascii="Times New Roman" w:hAnsi="Times New Roman" w:cs="Times New Roman"/>
              </w:rPr>
              <w:t>сл. Греково, ул. Центральная</w:t>
            </w:r>
          </w:p>
        </w:tc>
        <w:tc>
          <w:tcPr>
            <w:tcW w:w="3001" w:type="dxa"/>
          </w:tcPr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религиозное использование, для размещения культовых зданий, религиозное использование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61:22:0060301:936</w:t>
            </w:r>
          </w:p>
          <w:p w:rsidR="00FE2E4F" w:rsidRPr="00516FC8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1129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E2E4F" w:rsidRPr="000E0C7A" w:rsidTr="00B9118D">
        <w:tc>
          <w:tcPr>
            <w:tcW w:w="612" w:type="dxa"/>
          </w:tcPr>
          <w:p w:rsidR="00FE2E4F" w:rsidRDefault="00FE2E4F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5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FE2E4F" w:rsidRPr="001928BD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Сулинское сельское </w:t>
            </w:r>
            <w:proofErr w:type="spellStart"/>
            <w:proofErr w:type="gramStart"/>
            <w:r w:rsidRPr="001928BD">
              <w:rPr>
                <w:rFonts w:ascii="Times New Roman" w:hAnsi="Times New Roman" w:cs="Times New Roman"/>
              </w:rPr>
              <w:t>поселение,</w:t>
            </w:r>
            <w:r>
              <w:rPr>
                <w:rFonts w:ascii="Times New Roman" w:hAnsi="Times New Roman" w:cs="Times New Roman"/>
              </w:rPr>
              <w:t>сл.Рогалик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ул. Дружбы</w:t>
            </w:r>
          </w:p>
        </w:tc>
        <w:tc>
          <w:tcPr>
            <w:tcW w:w="3001" w:type="dxa"/>
          </w:tcPr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территории, для объектов</w:t>
            </w:r>
            <w:r w:rsidR="00E51BD4">
              <w:rPr>
                <w:rFonts w:ascii="Times New Roman" w:hAnsi="Times New Roman" w:cs="Times New Roman"/>
              </w:rPr>
              <w:t xml:space="preserve"> общественно-делового назначения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</w:t>
            </w:r>
            <w:r w:rsidR="00E51BD4">
              <w:rPr>
                <w:rFonts w:ascii="Times New Roman" w:hAnsi="Times New Roman" w:cs="Times New Roman"/>
              </w:rPr>
              <w:t>0130101</w:t>
            </w:r>
            <w:r>
              <w:rPr>
                <w:rFonts w:ascii="Times New Roman" w:hAnsi="Times New Roman" w:cs="Times New Roman"/>
              </w:rPr>
              <w:t>:</w:t>
            </w:r>
            <w:r w:rsidR="00E51BD4">
              <w:rPr>
                <w:rFonts w:ascii="Times New Roman" w:hAnsi="Times New Roman" w:cs="Times New Roman"/>
              </w:rPr>
              <w:t>845</w:t>
            </w:r>
          </w:p>
          <w:p w:rsidR="00FE2E4F" w:rsidRPr="00516FC8" w:rsidRDefault="00FE2E4F" w:rsidP="00E51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 w:rsidR="00E51BD4">
              <w:rPr>
                <w:rFonts w:ascii="Times New Roman" w:hAnsi="Times New Roman" w:cs="Times New Roman"/>
              </w:rPr>
              <w:t>376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26B9B" w:rsidRPr="000E0C7A" w:rsidTr="00B9118D">
        <w:tc>
          <w:tcPr>
            <w:tcW w:w="612" w:type="dxa"/>
          </w:tcPr>
          <w:p w:rsidR="00F26B9B" w:rsidRDefault="00F26B9B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5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F26B9B" w:rsidRPr="000E0C7A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F26B9B" w:rsidRPr="000E0C7A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F26B9B" w:rsidRPr="000E0C7A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F26B9B" w:rsidRPr="001928BD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Сулинское сельское </w:t>
            </w:r>
            <w:proofErr w:type="spellStart"/>
            <w:proofErr w:type="gramStart"/>
            <w:r w:rsidRPr="001928BD">
              <w:rPr>
                <w:rFonts w:ascii="Times New Roman" w:hAnsi="Times New Roman" w:cs="Times New Roman"/>
              </w:rPr>
              <w:t>поселение,</w:t>
            </w:r>
            <w:r>
              <w:rPr>
                <w:rFonts w:ascii="Times New Roman" w:hAnsi="Times New Roman" w:cs="Times New Roman"/>
              </w:rPr>
              <w:t>сл.Рогалик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ул. Дружбы</w:t>
            </w:r>
          </w:p>
        </w:tc>
        <w:tc>
          <w:tcPr>
            <w:tcW w:w="3001" w:type="dxa"/>
          </w:tcPr>
          <w:p w:rsidR="00F26B9B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территории, для объектов общественно-делового назначения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F26B9B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61:22:0130101:1056</w:t>
            </w:r>
          </w:p>
          <w:p w:rsidR="00F26B9B" w:rsidRPr="00516FC8" w:rsidRDefault="00F26B9B" w:rsidP="00F26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596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F26B9B" w:rsidRPr="000E0C7A" w:rsidRDefault="00F26B9B" w:rsidP="00197A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F26B9B" w:rsidRPr="000E0C7A" w:rsidRDefault="00F26B9B" w:rsidP="00197A1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2C10" w:rsidRPr="000E0C7A" w:rsidTr="00B9118D">
        <w:tc>
          <w:tcPr>
            <w:tcW w:w="612" w:type="dxa"/>
          </w:tcPr>
          <w:p w:rsidR="00C32C10" w:rsidRDefault="004B5152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35" w:type="dxa"/>
          </w:tcPr>
          <w:p w:rsidR="00C32C10" w:rsidRPr="000E0C7A" w:rsidRDefault="00C32C10" w:rsidP="002B0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32C10" w:rsidRPr="000E0C7A" w:rsidRDefault="00C32C10" w:rsidP="002B0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32C10" w:rsidRPr="000E0C7A" w:rsidRDefault="00C32C10" w:rsidP="002B0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C32C10" w:rsidRPr="001928BD" w:rsidRDefault="00C32C10" w:rsidP="002B0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C10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C32C10">
              <w:rPr>
                <w:rFonts w:ascii="Times New Roman" w:hAnsi="Times New Roman" w:cs="Times New Roman"/>
              </w:rPr>
              <w:t>сл.Греково</w:t>
            </w:r>
            <w:proofErr w:type="spellEnd"/>
            <w:r w:rsidRPr="00C32C10">
              <w:rPr>
                <w:rFonts w:ascii="Times New Roman" w:hAnsi="Times New Roman" w:cs="Times New Roman"/>
              </w:rPr>
              <w:t>, ул. Садовая, 20</w:t>
            </w:r>
          </w:p>
        </w:tc>
        <w:tc>
          <w:tcPr>
            <w:tcW w:w="3001" w:type="dxa"/>
          </w:tcPr>
          <w:p w:rsidR="00C32C10" w:rsidRDefault="00C32C10" w:rsidP="002B0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C10">
              <w:rPr>
                <w:rFonts w:ascii="Times New Roman" w:hAnsi="Times New Roman" w:cs="Times New Roman"/>
              </w:rPr>
              <w:t>земельный участок (земли  населенных пунктов  - для ведения личного подсобного хозяйства)</w:t>
            </w:r>
          </w:p>
          <w:p w:rsidR="00C32C10" w:rsidRDefault="00C32C10" w:rsidP="00C32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61:22:0060301:141</w:t>
            </w:r>
          </w:p>
          <w:p w:rsidR="00C32C10" w:rsidRPr="00516FC8" w:rsidRDefault="00C32C10" w:rsidP="00C32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4299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C32C10" w:rsidRPr="000E0C7A" w:rsidRDefault="00C32C10" w:rsidP="002B04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32C10" w:rsidRPr="000E0C7A" w:rsidRDefault="00C32C10" w:rsidP="002B04B8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78409F" w:rsidRDefault="0078409F" w:rsidP="008C5000">
      <w:pPr>
        <w:jc w:val="center"/>
      </w:pPr>
      <w:bookmarkStart w:id="0" w:name="_GoBack"/>
      <w:bookmarkEnd w:id="0"/>
    </w:p>
    <w:sectPr w:rsidR="0078409F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4193"/>
    <w:rsid w:val="000678DB"/>
    <w:rsid w:val="000E0C7A"/>
    <w:rsid w:val="001527AE"/>
    <w:rsid w:val="001646A9"/>
    <w:rsid w:val="001831FE"/>
    <w:rsid w:val="001928BD"/>
    <w:rsid w:val="00193433"/>
    <w:rsid w:val="001B406D"/>
    <w:rsid w:val="001C5503"/>
    <w:rsid w:val="001F3A4E"/>
    <w:rsid w:val="00213715"/>
    <w:rsid w:val="00287F84"/>
    <w:rsid w:val="00294E41"/>
    <w:rsid w:val="002C2A24"/>
    <w:rsid w:val="003111C9"/>
    <w:rsid w:val="00327C29"/>
    <w:rsid w:val="00332B99"/>
    <w:rsid w:val="00335A0F"/>
    <w:rsid w:val="003D7919"/>
    <w:rsid w:val="003F49A5"/>
    <w:rsid w:val="003F6608"/>
    <w:rsid w:val="0042506A"/>
    <w:rsid w:val="00444193"/>
    <w:rsid w:val="00464BCA"/>
    <w:rsid w:val="004B5152"/>
    <w:rsid w:val="004C4E53"/>
    <w:rsid w:val="00514670"/>
    <w:rsid w:val="00516FC8"/>
    <w:rsid w:val="005503B5"/>
    <w:rsid w:val="005664BC"/>
    <w:rsid w:val="00573DE6"/>
    <w:rsid w:val="00575131"/>
    <w:rsid w:val="00594A4A"/>
    <w:rsid w:val="005A2D88"/>
    <w:rsid w:val="006405A3"/>
    <w:rsid w:val="00676398"/>
    <w:rsid w:val="006D1BA5"/>
    <w:rsid w:val="00744BB0"/>
    <w:rsid w:val="0078409F"/>
    <w:rsid w:val="007B6C52"/>
    <w:rsid w:val="007E4A80"/>
    <w:rsid w:val="008439EA"/>
    <w:rsid w:val="008C5000"/>
    <w:rsid w:val="00900874"/>
    <w:rsid w:val="0093272D"/>
    <w:rsid w:val="00951095"/>
    <w:rsid w:val="009542B9"/>
    <w:rsid w:val="0095730D"/>
    <w:rsid w:val="009D1A4E"/>
    <w:rsid w:val="009E37CF"/>
    <w:rsid w:val="00A244FA"/>
    <w:rsid w:val="00A32B6B"/>
    <w:rsid w:val="00A5193A"/>
    <w:rsid w:val="00A52E95"/>
    <w:rsid w:val="00A60C40"/>
    <w:rsid w:val="00A90E55"/>
    <w:rsid w:val="00B70AAC"/>
    <w:rsid w:val="00B8359B"/>
    <w:rsid w:val="00B9118D"/>
    <w:rsid w:val="00B96BA7"/>
    <w:rsid w:val="00BB241B"/>
    <w:rsid w:val="00BB6134"/>
    <w:rsid w:val="00C32C10"/>
    <w:rsid w:val="00C36A9E"/>
    <w:rsid w:val="00C400D1"/>
    <w:rsid w:val="00CD13EE"/>
    <w:rsid w:val="00CF7849"/>
    <w:rsid w:val="00D115F0"/>
    <w:rsid w:val="00D11B91"/>
    <w:rsid w:val="00D7417B"/>
    <w:rsid w:val="00DA579D"/>
    <w:rsid w:val="00DE1230"/>
    <w:rsid w:val="00DE12DA"/>
    <w:rsid w:val="00E51BD4"/>
    <w:rsid w:val="00E6505E"/>
    <w:rsid w:val="00E74E05"/>
    <w:rsid w:val="00E96E70"/>
    <w:rsid w:val="00EB0D0C"/>
    <w:rsid w:val="00F26B9B"/>
    <w:rsid w:val="00F4739B"/>
    <w:rsid w:val="00FE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2BAF4D-DA89-4CB2-869A-0650D3E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19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21</Pages>
  <Words>5367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35888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Учетная запись Майкрософт</cp:lastModifiedBy>
  <cp:revision>36</cp:revision>
  <dcterms:created xsi:type="dcterms:W3CDTF">2018-06-25T14:07:00Z</dcterms:created>
  <dcterms:modified xsi:type="dcterms:W3CDTF">2022-04-12T10:52:00Z</dcterms:modified>
</cp:coreProperties>
</file>