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11" w:rsidRDefault="00743C11" w:rsidP="00743C11">
      <w:pPr>
        <w:jc w:val="center"/>
        <w:rPr>
          <w:sz w:val="28"/>
          <w:szCs w:val="28"/>
        </w:rPr>
      </w:pPr>
      <w:r w:rsidRPr="00743C11">
        <w:rPr>
          <w:sz w:val="28"/>
          <w:szCs w:val="28"/>
        </w:rPr>
        <w:t xml:space="preserve">Сведения о состоявшихся заседаниях комиссии по урегулированию конфликта интересов Администрации </w:t>
      </w:r>
      <w:r w:rsidR="003A49AA">
        <w:rPr>
          <w:sz w:val="28"/>
          <w:szCs w:val="28"/>
        </w:rPr>
        <w:t>Сулин</w:t>
      </w:r>
      <w:r w:rsidRPr="00743C11">
        <w:rPr>
          <w:sz w:val="28"/>
          <w:szCs w:val="28"/>
        </w:rPr>
        <w:t xml:space="preserve">ского сельского поселения  </w:t>
      </w:r>
      <w:r>
        <w:rPr>
          <w:sz w:val="28"/>
          <w:szCs w:val="28"/>
        </w:rPr>
        <w:t>и принятых на них решениях в 2020 году</w:t>
      </w:r>
    </w:p>
    <w:p w:rsidR="00743C11" w:rsidRPr="00743C11" w:rsidRDefault="00743C11" w:rsidP="00743C11">
      <w:pPr>
        <w:jc w:val="center"/>
        <w:rPr>
          <w:sz w:val="28"/>
          <w:szCs w:val="28"/>
        </w:rPr>
      </w:pPr>
    </w:p>
    <w:p w:rsidR="004B48C1" w:rsidRDefault="00743C11" w:rsidP="00743C11">
      <w:pPr>
        <w:ind w:firstLine="709"/>
        <w:jc w:val="both"/>
        <w:rPr>
          <w:sz w:val="28"/>
          <w:szCs w:val="28"/>
        </w:rPr>
      </w:pPr>
      <w:r w:rsidRPr="00743C11">
        <w:rPr>
          <w:sz w:val="28"/>
          <w:szCs w:val="28"/>
        </w:rPr>
        <w:t xml:space="preserve">В 2020 году было проведено одно заседание комиссии по урегулированию конфликта интересов Администрации </w:t>
      </w:r>
      <w:r w:rsidR="003A49AA">
        <w:rPr>
          <w:sz w:val="28"/>
          <w:szCs w:val="28"/>
        </w:rPr>
        <w:t>Сулин</w:t>
      </w:r>
      <w:r w:rsidRPr="00743C11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поселения, которое состоялось 15 октября 2020 г.</w:t>
      </w:r>
    </w:p>
    <w:p w:rsidR="00743C11" w:rsidRPr="00743C11" w:rsidRDefault="00743C11" w:rsidP="00743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был рассмотрен вопрос «Об устранении нарушений </w:t>
      </w:r>
      <w:r w:rsidRPr="008B18E7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 xml:space="preserve">о противодействии коррупции и законодательства </w:t>
      </w:r>
      <w:r w:rsidRPr="008B18E7">
        <w:rPr>
          <w:sz w:val="28"/>
          <w:szCs w:val="28"/>
        </w:rPr>
        <w:t>о муниципальной службе</w:t>
      </w:r>
      <w:r>
        <w:rPr>
          <w:sz w:val="28"/>
          <w:szCs w:val="28"/>
        </w:rPr>
        <w:t>»</w:t>
      </w:r>
      <w:r w:rsidRPr="008B18E7">
        <w:rPr>
          <w:sz w:val="28"/>
          <w:szCs w:val="28"/>
        </w:rPr>
        <w:t>.</w:t>
      </w:r>
      <w:r>
        <w:rPr>
          <w:sz w:val="28"/>
          <w:szCs w:val="28"/>
        </w:rPr>
        <w:t xml:space="preserve"> Тремя муниципальными служащими были допущены нарушения при заполнении справок о доходах, расходах, имуществе  и обязательствам имущественного характера</w:t>
      </w:r>
    </w:p>
    <w:p w:rsidR="00743C11" w:rsidRPr="008B18E7" w:rsidRDefault="00743C11" w:rsidP="00743C11">
      <w:pPr>
        <w:ind w:firstLine="708"/>
        <w:jc w:val="both"/>
        <w:rPr>
          <w:sz w:val="28"/>
          <w:szCs w:val="28"/>
        </w:rPr>
      </w:pPr>
      <w:proofErr w:type="gramStart"/>
      <w:r w:rsidRPr="008B18E7">
        <w:rPr>
          <w:sz w:val="28"/>
          <w:szCs w:val="28"/>
        </w:rPr>
        <w:t>Учитывая хара</w:t>
      </w:r>
      <w:r>
        <w:rPr>
          <w:sz w:val="28"/>
          <w:szCs w:val="28"/>
        </w:rPr>
        <w:t>ктер совершенных муниципальными служащими</w:t>
      </w:r>
      <w:r w:rsidRPr="008B18E7">
        <w:rPr>
          <w:sz w:val="28"/>
          <w:szCs w:val="28"/>
        </w:rPr>
        <w:t xml:space="preserve"> коррупционны</w:t>
      </w:r>
      <w:r>
        <w:rPr>
          <w:sz w:val="28"/>
          <w:szCs w:val="28"/>
        </w:rPr>
        <w:t>х правонарушений, обстоятельств</w:t>
      </w:r>
      <w:r w:rsidRPr="008B18E7">
        <w:rPr>
          <w:sz w:val="28"/>
          <w:szCs w:val="28"/>
        </w:rPr>
        <w:t>, при которых они сове</w:t>
      </w:r>
      <w:r>
        <w:rPr>
          <w:sz w:val="28"/>
          <w:szCs w:val="28"/>
        </w:rPr>
        <w:t>ршены, соблюдение муниципальными служащими</w:t>
      </w:r>
      <w:r w:rsidRPr="008B18E7">
        <w:rPr>
          <w:sz w:val="28"/>
          <w:szCs w:val="28"/>
        </w:rPr>
        <w:t xml:space="preserve"> других ограничений и запретов, требований о предотвращении или об урегулировании конф</w:t>
      </w:r>
      <w:r>
        <w:rPr>
          <w:sz w:val="28"/>
          <w:szCs w:val="28"/>
        </w:rPr>
        <w:t>ликта интересов и исполнение ими</w:t>
      </w:r>
      <w:r w:rsidRPr="008B18E7">
        <w:rPr>
          <w:sz w:val="28"/>
          <w:szCs w:val="28"/>
        </w:rPr>
        <w:t xml:space="preserve"> обязанностей, установленных в целях противодействия коррупции, а также длительное, безупречное и эффективное исполнение своих должностных обязанностей, </w:t>
      </w:r>
      <w:r>
        <w:rPr>
          <w:sz w:val="28"/>
          <w:szCs w:val="28"/>
        </w:rPr>
        <w:t>на заседании было принято следующее решение - устранить допущенные нарушения путем предоставления уточняющих справок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 xml:space="preserve">, расходах, об имуществе и обязательствах имущественного характера, указать </w:t>
      </w:r>
      <w:r w:rsidRPr="008B18E7">
        <w:rPr>
          <w:sz w:val="28"/>
          <w:szCs w:val="28"/>
        </w:rPr>
        <w:t xml:space="preserve">на недопустимость подобных нарушений и  применить к </w:t>
      </w:r>
      <w:r>
        <w:rPr>
          <w:sz w:val="28"/>
          <w:szCs w:val="28"/>
        </w:rPr>
        <w:t>ним</w:t>
      </w:r>
      <w:r w:rsidRPr="008B18E7">
        <w:rPr>
          <w:sz w:val="28"/>
          <w:szCs w:val="28"/>
        </w:rPr>
        <w:t xml:space="preserve"> дисциплинарн</w:t>
      </w:r>
      <w:r>
        <w:rPr>
          <w:sz w:val="28"/>
          <w:szCs w:val="28"/>
        </w:rPr>
        <w:t>ые</w:t>
      </w:r>
      <w:r w:rsidRPr="008B18E7">
        <w:rPr>
          <w:sz w:val="28"/>
          <w:szCs w:val="28"/>
        </w:rPr>
        <w:t xml:space="preserve"> взыскани</w:t>
      </w:r>
      <w:r>
        <w:rPr>
          <w:sz w:val="28"/>
          <w:szCs w:val="28"/>
        </w:rPr>
        <w:t>я</w:t>
      </w:r>
      <w:r w:rsidRPr="008B18E7">
        <w:rPr>
          <w:sz w:val="28"/>
          <w:szCs w:val="28"/>
        </w:rPr>
        <w:t xml:space="preserve"> в виде замечани</w:t>
      </w:r>
      <w:r>
        <w:rPr>
          <w:sz w:val="28"/>
          <w:szCs w:val="28"/>
        </w:rPr>
        <w:t>й</w:t>
      </w:r>
      <w:r w:rsidRPr="008B18E7">
        <w:rPr>
          <w:sz w:val="28"/>
          <w:szCs w:val="28"/>
        </w:rPr>
        <w:t>.</w:t>
      </w:r>
    </w:p>
    <w:p w:rsidR="00743C11" w:rsidRPr="00743C11" w:rsidRDefault="00743C11" w:rsidP="00743C11">
      <w:pPr>
        <w:ind w:firstLine="709"/>
        <w:jc w:val="both"/>
        <w:rPr>
          <w:sz w:val="28"/>
          <w:szCs w:val="28"/>
        </w:rPr>
      </w:pPr>
    </w:p>
    <w:sectPr w:rsidR="00743C11" w:rsidRPr="00743C11" w:rsidSect="004B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C11"/>
    <w:rsid w:val="00022C0D"/>
    <w:rsid w:val="00077DBF"/>
    <w:rsid w:val="000D0A4C"/>
    <w:rsid w:val="001449AA"/>
    <w:rsid w:val="001472CA"/>
    <w:rsid w:val="00153477"/>
    <w:rsid w:val="00161D8F"/>
    <w:rsid w:val="00174358"/>
    <w:rsid w:val="00186EDE"/>
    <w:rsid w:val="00194653"/>
    <w:rsid w:val="00197C7E"/>
    <w:rsid w:val="001C44D5"/>
    <w:rsid w:val="001E2CAF"/>
    <w:rsid w:val="00241980"/>
    <w:rsid w:val="002D019B"/>
    <w:rsid w:val="002D717E"/>
    <w:rsid w:val="002F4FEA"/>
    <w:rsid w:val="003536D6"/>
    <w:rsid w:val="003645B3"/>
    <w:rsid w:val="003A49AA"/>
    <w:rsid w:val="00404510"/>
    <w:rsid w:val="00456387"/>
    <w:rsid w:val="004910AC"/>
    <w:rsid w:val="00494706"/>
    <w:rsid w:val="004B48C1"/>
    <w:rsid w:val="004D05D9"/>
    <w:rsid w:val="004E2EAE"/>
    <w:rsid w:val="0050481E"/>
    <w:rsid w:val="00526921"/>
    <w:rsid w:val="00544DCC"/>
    <w:rsid w:val="0055523A"/>
    <w:rsid w:val="005E31B9"/>
    <w:rsid w:val="00632420"/>
    <w:rsid w:val="006643B7"/>
    <w:rsid w:val="00685E0B"/>
    <w:rsid w:val="006D51BE"/>
    <w:rsid w:val="006F465F"/>
    <w:rsid w:val="0072231D"/>
    <w:rsid w:val="00743C11"/>
    <w:rsid w:val="007677DD"/>
    <w:rsid w:val="0077194B"/>
    <w:rsid w:val="00781C63"/>
    <w:rsid w:val="0081496D"/>
    <w:rsid w:val="00814BB2"/>
    <w:rsid w:val="00897269"/>
    <w:rsid w:val="008E6740"/>
    <w:rsid w:val="009013E9"/>
    <w:rsid w:val="00930288"/>
    <w:rsid w:val="00931D9C"/>
    <w:rsid w:val="009C2F6D"/>
    <w:rsid w:val="009E4286"/>
    <w:rsid w:val="00A6305B"/>
    <w:rsid w:val="00A67398"/>
    <w:rsid w:val="00A76CA4"/>
    <w:rsid w:val="00AE7D0C"/>
    <w:rsid w:val="00B22018"/>
    <w:rsid w:val="00C43307"/>
    <w:rsid w:val="00CB2E0F"/>
    <w:rsid w:val="00CE6511"/>
    <w:rsid w:val="00CE6907"/>
    <w:rsid w:val="00D6526B"/>
    <w:rsid w:val="00F94D76"/>
    <w:rsid w:val="00F95130"/>
    <w:rsid w:val="00FA67EF"/>
    <w:rsid w:val="00FD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Пользователь</cp:lastModifiedBy>
  <cp:revision>4</cp:revision>
  <cp:lastPrinted>2021-04-08T13:59:00Z</cp:lastPrinted>
  <dcterms:created xsi:type="dcterms:W3CDTF">2021-04-08T13:50:00Z</dcterms:created>
  <dcterms:modified xsi:type="dcterms:W3CDTF">2021-04-12T08:09:00Z</dcterms:modified>
</cp:coreProperties>
</file>