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0" w:rsidRDefault="00511E50" w:rsidP="00511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11E50" w:rsidRDefault="00511E50" w:rsidP="00511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Сулинского</w:t>
      </w:r>
      <w:r w:rsidRPr="00511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11E50" w:rsidRDefault="00511E50" w:rsidP="00511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И.В.Ломатченко</w:t>
      </w:r>
      <w:proofErr w:type="spellEnd"/>
    </w:p>
    <w:p w:rsidR="00511E50" w:rsidRDefault="0088367B" w:rsidP="0088367B">
      <w:pPr>
        <w:pStyle w:val="ConsPlusNonformat"/>
        <w:tabs>
          <w:tab w:val="left" w:pos="10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B47B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5F79">
        <w:rPr>
          <w:rFonts w:ascii="Times New Roman" w:hAnsi="Times New Roman" w:cs="Times New Roman"/>
          <w:sz w:val="24"/>
          <w:szCs w:val="24"/>
        </w:rPr>
        <w:t>ноября</w:t>
      </w:r>
      <w:r w:rsidR="008B47B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F402CB" w:rsidRPr="00F402CB" w:rsidRDefault="004E5A19" w:rsidP="00B00B63">
      <w:pPr>
        <w:tabs>
          <w:tab w:val="left" w:pos="142"/>
        </w:tabs>
        <w:spacing w:after="0"/>
        <w:ind w:right="-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пожарной безопасности и </w:t>
      </w:r>
    </w:p>
    <w:p w:rsidR="004E5A19" w:rsidRDefault="00F402CB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55F79">
        <w:rPr>
          <w:rFonts w:ascii="Times New Roman" w:hAnsi="Times New Roman" w:cs="Times New Roman"/>
          <w:sz w:val="24"/>
          <w:szCs w:val="24"/>
        </w:rPr>
        <w:t>9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мес. </w:t>
      </w:r>
      <w:r w:rsidR="008B47B3">
        <w:rPr>
          <w:rFonts w:ascii="Times New Roman" w:hAnsi="Times New Roman" w:cs="Times New Roman"/>
          <w:sz w:val="24"/>
          <w:szCs w:val="24"/>
        </w:rPr>
        <w:t>2020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8B47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445C93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8B47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8B47B3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48A" w:rsidRPr="0093771B" w:rsidTr="008B47B3">
        <w:trPr>
          <w:trHeight w:val="202"/>
          <w:tblCellSpacing w:w="5" w:type="nil"/>
        </w:trPr>
        <w:tc>
          <w:tcPr>
            <w:tcW w:w="568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1E214E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E214E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E214E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1E214E" w:rsidRPr="0093771B" w:rsidRDefault="0032425D" w:rsidP="00D55F7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D55F7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сре</w:t>
            </w:r>
            <w:proofErr w:type="gramStart"/>
            <w:r w:rsidR="00D55F79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="00D55F79"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32425D" w:rsidRPr="0093771B" w:rsidTr="008B47B3">
        <w:trPr>
          <w:trHeight w:val="263"/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1.1.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9579FD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 xml:space="preserve">снизить риски возникновения пожаров и смягчить возможные их </w:t>
            </w:r>
            <w:r w:rsidRPr="009579FD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1276" w:type="dxa"/>
          </w:tcPr>
          <w:p w:rsidR="0032425D" w:rsidRPr="0093771B" w:rsidRDefault="0032425D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32425D" w:rsidRPr="0093771B" w:rsidRDefault="0032425D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32425D" w:rsidRPr="0093771B" w:rsidRDefault="00D55F79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32425D" w:rsidRPr="0093771B" w:rsidTr="008B47B3">
        <w:trPr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3" w:lineRule="auto"/>
              <w:ind w:left="-75" w:right="-75" w:firstLine="75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lastRenderedPageBreak/>
              <w:t>1. 2.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Контрольное мероприятие программы </w:t>
            </w:r>
          </w:p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защищенности населения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9579FD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>снижение числа пожаров на территории Сулинского сельского поселения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32425D" w:rsidRPr="0093771B" w:rsidRDefault="00D55F79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511E50" w:rsidRPr="0093771B" w:rsidTr="0032425D">
        <w:trPr>
          <w:trHeight w:val="939"/>
          <w:tblCellSpacing w:w="5" w:type="nil"/>
        </w:trPr>
        <w:tc>
          <w:tcPr>
            <w:tcW w:w="568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2126" w:type="dxa"/>
          </w:tcPr>
          <w:p w:rsidR="00511E50" w:rsidRDefault="008B47B3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11E50" w:rsidRPr="0093771B" w:rsidRDefault="0032425D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Основное мероприятие 3.1. 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1B548A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rHeight w:val="1236"/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программы </w:t>
            </w:r>
          </w:p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защищенности населения на водных объектах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1B548A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снижение числа происшествий на водных объектах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blCellSpacing w:w="5" w:type="nil"/>
        </w:trPr>
        <w:tc>
          <w:tcPr>
            <w:tcW w:w="568" w:type="dxa"/>
            <w:vMerge w:val="restart"/>
          </w:tcPr>
          <w:p w:rsidR="0032425D" w:rsidRPr="0093771B" w:rsidRDefault="0032425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2425D" w:rsidRPr="0093771B" w:rsidRDefault="0032425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2425D" w:rsidRPr="0093771B" w:rsidTr="008B47B3">
        <w:trPr>
          <w:tblCellSpacing w:w="5" w:type="nil"/>
        </w:trPr>
        <w:tc>
          <w:tcPr>
            <w:tcW w:w="568" w:type="dxa"/>
            <w:vMerge/>
          </w:tcPr>
          <w:p w:rsidR="0032425D" w:rsidRPr="0093771B" w:rsidRDefault="0032425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2425D" w:rsidRPr="0093771B" w:rsidRDefault="0032425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25D" w:rsidRPr="0093771B" w:rsidRDefault="0032425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FD3621" w:rsidRDefault="008B47B3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  <w:r>
        <w:rPr>
          <w:rFonts w:ascii="Times New Roman" w:hAnsi="Times New Roman"/>
          <w:sz w:val="24"/>
          <w:szCs w:val="24"/>
        </w:rPr>
        <w:t>Старший инспектор</w:t>
      </w:r>
      <w:r w:rsidR="00511E50"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sz w:val="24"/>
          <w:szCs w:val="24"/>
        </w:rPr>
        <w:t>Склярова Т.А.</w:t>
      </w:r>
    </w:p>
    <w:p w:rsid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4C1E87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4C1E87">
        <w:rPr>
          <w:rFonts w:ascii="Times New Roman" w:hAnsi="Times New Roman"/>
          <w:b/>
          <w:sz w:val="28"/>
          <w:szCs w:val="28"/>
        </w:rPr>
        <w:t xml:space="preserve">муниципальной программы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 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итогам 9 месяцев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 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</w:t>
      </w: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>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 утверждена постановлением Администрации Сулинского сельского поселения от 31.10.2018 № 91 (с учетом изменения от </w:t>
      </w:r>
      <w:r>
        <w:rPr>
          <w:rFonts w:ascii="Times New Roman" w:eastAsia="Times New Roman" w:hAnsi="Times New Roman"/>
          <w:sz w:val="28"/>
          <w:szCs w:val="28"/>
        </w:rPr>
        <w:t>21.01.2020 № 3; от 28.05.2020 № 48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E87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Pr="004C1E87">
        <w:rPr>
          <w:rFonts w:ascii="Times New Roman" w:eastAsia="Times New Roman" w:hAnsi="Times New Roman"/>
          <w:sz w:val="28"/>
          <w:szCs w:val="28"/>
        </w:rPr>
        <w:t>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 На реализацию муниципальной программы в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году предусмотрено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4C1E87">
        <w:rPr>
          <w:rFonts w:ascii="Times New Roman" w:eastAsia="Times New Roman" w:hAnsi="Times New Roman"/>
          <w:sz w:val="28"/>
          <w:szCs w:val="28"/>
        </w:rPr>
        <w:t>0,0 тыс. рублей, в том числе за счет средств 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E8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Pr="004C1E87">
        <w:rPr>
          <w:rFonts w:ascii="Times New Roman" w:eastAsia="Times New Roman" w:hAnsi="Times New Roman"/>
          <w:sz w:val="28"/>
          <w:szCs w:val="28"/>
        </w:rPr>
        <w:t>0,0 тысяч рублей.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1. Пожарная безопасность.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2. Обеспечение безопасности на водах.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02.04.2018 № 41 «Об утверждении Порядка разработки, реализации и оценки эффективности муниципальных программ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поселения» распоряжением Администрации 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/>
          <w:bCs/>
          <w:sz w:val="28"/>
          <w:szCs w:val="28"/>
        </w:rPr>
        <w:t>13.12.2019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</w:rPr>
        <w:t>109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4C1E87">
        <w:rPr>
          <w:rFonts w:ascii="Times New Roman" w:eastAsia="Times New Roman" w:hAnsi="Times New Roman"/>
          <w:sz w:val="28"/>
          <w:szCs w:val="28"/>
        </w:rPr>
        <w:t>«Пожарная безопасность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» (далее – подпрограмма 1) на 20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,0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E8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Pr="004C1E87">
        <w:rPr>
          <w:rFonts w:ascii="Times New Roman" w:eastAsia="Times New Roman" w:hAnsi="Times New Roman"/>
          <w:sz w:val="28"/>
          <w:szCs w:val="28"/>
        </w:rPr>
        <w:t>,0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. По состоянию на 01.10.20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фактическое освоение средств составило </w:t>
      </w:r>
      <w:r>
        <w:rPr>
          <w:rFonts w:ascii="Times New Roman" w:eastAsia="Times New Roman" w:hAnsi="Times New Roman"/>
          <w:bCs/>
          <w:sz w:val="28"/>
          <w:szCs w:val="28"/>
        </w:rPr>
        <w:t>7,0 тыс. рублей или 0,35 %.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4C1E87">
        <w:rPr>
          <w:rFonts w:ascii="Times New Roman" w:eastAsia="Times New Roman" w:hAnsi="Times New Roman"/>
          <w:sz w:val="28"/>
          <w:szCs w:val="28"/>
        </w:rPr>
        <w:t>Обеспечение безопасности на водах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» (далее – подпрограмма 3) на 20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,0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района-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>,0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_GoBack"/>
      <w:bookmarkEnd w:id="1"/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1) основные мероприятия со сроками реализации в отчетном период</w:t>
      </w:r>
      <w:proofErr w:type="gramStart"/>
      <w:r w:rsidRPr="004C1E87">
        <w:rPr>
          <w:rFonts w:ascii="Times New Roman" w:eastAsia="Times New Roman" w:hAnsi="Times New Roman"/>
          <w:bCs/>
          <w:sz w:val="28"/>
          <w:szCs w:val="28"/>
        </w:rPr>
        <w:t>е–</w:t>
      </w:r>
      <w:proofErr w:type="gramEnd"/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</w:t>
      </w:r>
      <w:proofErr w:type="spellStart"/>
      <w:r w:rsidRPr="004C1E87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D55F79" w:rsidRDefault="00D55F79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</w:pPr>
    </w:p>
    <w:sectPr w:rsidR="00D55F79" w:rsidSect="004C1E8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93" w:rsidRDefault="00445C93" w:rsidP="00511E50">
      <w:pPr>
        <w:spacing w:after="0" w:line="240" w:lineRule="auto"/>
      </w:pPr>
      <w:r>
        <w:separator/>
      </w:r>
    </w:p>
  </w:endnote>
  <w:endnote w:type="continuationSeparator" w:id="0">
    <w:p w:rsidR="00445C93" w:rsidRDefault="00445C93" w:rsidP="005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93" w:rsidRDefault="00445C93" w:rsidP="00511E50">
      <w:pPr>
        <w:spacing w:after="0" w:line="240" w:lineRule="auto"/>
      </w:pPr>
      <w:r>
        <w:separator/>
      </w:r>
    </w:p>
  </w:footnote>
  <w:footnote w:type="continuationSeparator" w:id="0">
    <w:p w:rsidR="00445C93" w:rsidRDefault="00445C93" w:rsidP="0051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213D1"/>
    <w:rsid w:val="001B548A"/>
    <w:rsid w:val="001E214E"/>
    <w:rsid w:val="00275286"/>
    <w:rsid w:val="0032425D"/>
    <w:rsid w:val="00423FF7"/>
    <w:rsid w:val="00445C93"/>
    <w:rsid w:val="004C1E87"/>
    <w:rsid w:val="004E5A19"/>
    <w:rsid w:val="00511E50"/>
    <w:rsid w:val="00543C98"/>
    <w:rsid w:val="007911BA"/>
    <w:rsid w:val="0088367B"/>
    <w:rsid w:val="008B47B3"/>
    <w:rsid w:val="009579FD"/>
    <w:rsid w:val="009E47D2"/>
    <w:rsid w:val="00A3235F"/>
    <w:rsid w:val="00B00B63"/>
    <w:rsid w:val="00B52474"/>
    <w:rsid w:val="00C87C96"/>
    <w:rsid w:val="00D55F79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20</cp:revision>
  <cp:lastPrinted>2020-08-12T10:52:00Z</cp:lastPrinted>
  <dcterms:created xsi:type="dcterms:W3CDTF">2019-07-17T07:41:00Z</dcterms:created>
  <dcterms:modified xsi:type="dcterms:W3CDTF">2020-12-18T13:11:00Z</dcterms:modified>
</cp:coreProperties>
</file>