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9F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11B91">
        <w:rPr>
          <w:rFonts w:ascii="Times New Roman" w:hAnsi="Times New Roman" w:cs="Times New Roman"/>
          <w:sz w:val="28"/>
          <w:szCs w:val="28"/>
        </w:rPr>
        <w:t>об объектах, находящихся в 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78409F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Сулинского сельского поселения Миллеровского района Ростовской области</w:t>
      </w:r>
    </w:p>
    <w:p w:rsidR="0078409F" w:rsidRPr="00444193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2435"/>
        <w:gridCol w:w="2024"/>
        <w:gridCol w:w="2656"/>
        <w:gridCol w:w="3001"/>
        <w:gridCol w:w="2160"/>
        <w:gridCol w:w="2160"/>
      </w:tblGrid>
      <w:tr w:rsidR="0078409F" w:rsidRPr="000E0C7A" w:rsidTr="00B9118D">
        <w:tc>
          <w:tcPr>
            <w:tcW w:w="612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5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024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656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3001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60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160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сл. Рогалик, ул. Дружбы 53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E0C7A">
              <w:rPr>
                <w:rFonts w:ascii="Times New Roman" w:hAnsi="Times New Roman" w:cs="Times New Roman"/>
              </w:rPr>
              <w:t>араж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№61:22:0130101:336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17,3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Северная 9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№61:22:0140101:1132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общая площадь 506,4кв.м.</w:t>
            </w:r>
          </w:p>
        </w:tc>
        <w:tc>
          <w:tcPr>
            <w:tcW w:w="2160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оперативное управление Муниципальное бюджетное учреждение культуры Сулинского сельского поселения "Информационно-культурный центр"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сл. Рогалик, ул. Дружбы 67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61:22:0130101:739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213,1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оперативное управление Муниципальное бюджетное учреждение культуры Сулинского сельского поселения "Информационно-культурный центр"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х. Ануфриевка,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.К</w:t>
            </w:r>
            <w:proofErr w:type="gramEnd"/>
            <w:r w:rsidRPr="000E0C7A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0E0C7A">
              <w:rPr>
                <w:rFonts w:ascii="Times New Roman" w:hAnsi="Times New Roman" w:cs="Times New Roman"/>
              </w:rPr>
              <w:t>, дом №91-а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61:22:0000000:929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общая площадь 216,4кв.м.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оперативное управление Муниципальное бюджетное учреждение культуры Сулинского сельского поселения "Информационно-культурный центр"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сл. Греково,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.Ц</w:t>
            </w:r>
            <w:proofErr w:type="gramEnd"/>
            <w:r w:rsidRPr="000E0C7A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Дом культуры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61:22:0060301:823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1018,3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оперативное управление Муниципальное бюджетное учреждение культуры Сулинского сельского поселения "Информационно-культурный центр"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Мемориал участникам Великой Отечественной войны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Мемориал участникам Великой Отечественной войны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61:22:0140101:634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 xml:space="preserve">общая площадь 940,7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5A2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Пешеходный мост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огалик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ул.Дружбы</w:t>
            </w:r>
            <w:proofErr w:type="spellEnd"/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Пешеходный мост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№61:22:0130101:352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протяженность 21 м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автомобильный мост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Сулинское с/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, сл. Рогалик, ул. Речная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автомобильный мост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№61:22:0130101:350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протяжённость 7 м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автомобильный мост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сл. Рогалик, пер. Заречный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автомобильный мост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61:22:0000000:177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протяжённость 11 м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1</w:t>
            </w:r>
            <w:r w:rsidR="001527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огалик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ул.Дружбы</w:t>
            </w:r>
            <w:proofErr w:type="spellEnd"/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61:22:0130101:353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7,6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  <w:p w:rsidR="005A2D88" w:rsidRDefault="005A2D88" w:rsidP="008C5000">
            <w:pPr>
              <w:spacing w:after="0" w:line="240" w:lineRule="auto"/>
              <w:jc w:val="center"/>
            </w:pPr>
          </w:p>
          <w:p w:rsidR="005A2D88" w:rsidRPr="000E0C7A" w:rsidRDefault="005A2D88" w:rsidP="008C5000">
            <w:pPr>
              <w:spacing w:after="0" w:line="240" w:lineRule="auto"/>
              <w:jc w:val="center"/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1</w:t>
            </w:r>
            <w:r w:rsidR="00152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погибшим воинам Великой Отечественной войны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х.Ануфриевка, ул. Калинина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погибшим воинам Великой Отечественной войны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61:22:0000000:1049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11,7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автомобильный мост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х.Журавка,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.З</w:t>
            </w:r>
            <w:proofErr w:type="gramEnd"/>
            <w:r w:rsidRPr="000E0C7A">
              <w:rPr>
                <w:rFonts w:ascii="Times New Roman" w:hAnsi="Times New Roman" w:cs="Times New Roman"/>
              </w:rPr>
              <w:t>аречная</w:t>
            </w:r>
            <w:proofErr w:type="spellEnd"/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автомобильный мост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61:22:0600029:399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протяжённость 24м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воинам - освободителям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сл. Греково, ул. Центральная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Памятник воинам - освободителям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61:22:0000000:1081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61,4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  <w:p w:rsidR="005A2D88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2D88" w:rsidRPr="000E0C7A" w:rsidRDefault="005A2D88" w:rsidP="008C5000">
            <w:pPr>
              <w:spacing w:after="0" w:line="240" w:lineRule="auto"/>
              <w:jc w:val="center"/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1</w:t>
            </w:r>
            <w:r w:rsidR="00152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Сулин, ул. Садовая</w:t>
            </w: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стадион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61:22:0600022:442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 xml:space="preserve">общая площадь 20000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Сулин, ул. Центральная</w:t>
            </w:r>
          </w:p>
        </w:tc>
        <w:tc>
          <w:tcPr>
            <w:tcW w:w="3001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Сооружение культуры и отдыха (парк)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61:22:0140101:1040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общая площадь 13925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Подвесной мост</w:t>
            </w:r>
          </w:p>
        </w:tc>
        <w:tc>
          <w:tcPr>
            <w:tcW w:w="2656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Миллеровский район,</w:t>
            </w:r>
          </w:p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Сулинское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с.п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., сл. Греково ул. Речная через реку Полная к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.Г</w:t>
            </w:r>
            <w:proofErr w:type="gramEnd"/>
            <w:r w:rsidRPr="000E0C7A">
              <w:rPr>
                <w:rFonts w:ascii="Times New Roman" w:hAnsi="Times New Roman" w:cs="Times New Roman"/>
              </w:rPr>
              <w:t>орной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 х. Новоалександровка</w:t>
            </w:r>
          </w:p>
          <w:p w:rsidR="005A2D88" w:rsidRPr="000E0C7A" w:rsidRDefault="005A2D88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78409F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Подвесной мост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.№ 61:22:0000000:908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протяжённость 85 м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51095" w:rsidRPr="000E0C7A" w:rsidTr="00B9118D">
        <w:tc>
          <w:tcPr>
            <w:tcW w:w="612" w:type="dxa"/>
          </w:tcPr>
          <w:p w:rsidR="00951095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5" w:type="dxa"/>
          </w:tcPr>
          <w:p w:rsidR="00951095" w:rsidRPr="000E0C7A" w:rsidRDefault="00951095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951095" w:rsidRPr="00811977" w:rsidRDefault="00951095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951095" w:rsidRPr="000E0C7A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0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56" w:type="dxa"/>
          </w:tcPr>
          <w:p w:rsidR="00951095" w:rsidRPr="000E0C7A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095">
              <w:rPr>
                <w:rFonts w:ascii="Times New Roman" w:hAnsi="Times New Roman" w:cs="Times New Roman"/>
              </w:rPr>
              <w:t>Ростовская область, Миллеровский район, х. Сулин, ул. Набережная, д.2</w:t>
            </w:r>
          </w:p>
        </w:tc>
        <w:tc>
          <w:tcPr>
            <w:tcW w:w="3001" w:type="dxa"/>
          </w:tcPr>
          <w:p w:rsidR="00951095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951095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</w:t>
            </w:r>
            <w:r w:rsidRPr="00951095">
              <w:rPr>
                <w:rFonts w:ascii="Times New Roman" w:hAnsi="Times New Roman" w:cs="Times New Roman"/>
              </w:rPr>
              <w:t>61:22:0140101:1227</w:t>
            </w:r>
          </w:p>
          <w:p w:rsidR="00951095" w:rsidRPr="000E0C7A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75,5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951095" w:rsidRPr="000E0C7A" w:rsidRDefault="00951095" w:rsidP="009E37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951095" w:rsidRPr="000E0C7A" w:rsidRDefault="00951095" w:rsidP="009E3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51095" w:rsidRPr="000E0C7A" w:rsidTr="00B9118D">
        <w:tc>
          <w:tcPr>
            <w:tcW w:w="612" w:type="dxa"/>
          </w:tcPr>
          <w:p w:rsidR="00951095" w:rsidRDefault="00951095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5" w:type="dxa"/>
          </w:tcPr>
          <w:p w:rsidR="00951095" w:rsidRPr="000E0C7A" w:rsidRDefault="00951095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951095" w:rsidRDefault="00951095" w:rsidP="00951095"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951095" w:rsidRPr="000E0C7A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095">
              <w:rPr>
                <w:rFonts w:ascii="Times New Roman" w:hAnsi="Times New Roman" w:cs="Times New Roman"/>
              </w:rPr>
              <w:t>Часовня Жен Мироносиц</w:t>
            </w:r>
          </w:p>
        </w:tc>
        <w:tc>
          <w:tcPr>
            <w:tcW w:w="2656" w:type="dxa"/>
          </w:tcPr>
          <w:p w:rsidR="00951095" w:rsidRPr="000E0C7A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095">
              <w:rPr>
                <w:rFonts w:ascii="Times New Roman" w:hAnsi="Times New Roman" w:cs="Times New Roman"/>
              </w:rPr>
              <w:t>Ростовская область, Миллеровский район, Сулинское с/</w:t>
            </w:r>
            <w:proofErr w:type="gramStart"/>
            <w:r w:rsidRPr="00951095">
              <w:rPr>
                <w:rFonts w:ascii="Times New Roman" w:hAnsi="Times New Roman" w:cs="Times New Roman"/>
              </w:rPr>
              <w:t>п</w:t>
            </w:r>
            <w:proofErr w:type="gramEnd"/>
            <w:r w:rsidRPr="00951095">
              <w:rPr>
                <w:rFonts w:ascii="Times New Roman" w:hAnsi="Times New Roman" w:cs="Times New Roman"/>
              </w:rPr>
              <w:t>, сл. Греково, ул. Центральная западнее правления №12</w:t>
            </w:r>
          </w:p>
        </w:tc>
        <w:tc>
          <w:tcPr>
            <w:tcW w:w="3001" w:type="dxa"/>
          </w:tcPr>
          <w:p w:rsidR="00951095" w:rsidRDefault="00951095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095">
              <w:rPr>
                <w:rFonts w:ascii="Times New Roman" w:hAnsi="Times New Roman" w:cs="Times New Roman"/>
              </w:rPr>
              <w:t>Часовня Жен Мироносиц</w:t>
            </w:r>
          </w:p>
          <w:p w:rsidR="00951095" w:rsidRDefault="00951095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</w:t>
            </w:r>
            <w:r w:rsidRPr="00951095">
              <w:rPr>
                <w:rFonts w:ascii="Times New Roman" w:hAnsi="Times New Roman" w:cs="Times New Roman"/>
              </w:rPr>
              <w:t>61:22:0060301:908</w:t>
            </w:r>
          </w:p>
          <w:p w:rsidR="00951095" w:rsidRPr="000E0C7A" w:rsidRDefault="00951095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7,5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951095" w:rsidRPr="000E0C7A" w:rsidRDefault="00951095" w:rsidP="009E37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951095" w:rsidRPr="000E0C7A" w:rsidRDefault="00951095" w:rsidP="009E3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5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656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Центральная, д.1</w:t>
            </w:r>
          </w:p>
        </w:tc>
        <w:tc>
          <w:tcPr>
            <w:tcW w:w="3001" w:type="dxa"/>
          </w:tcPr>
          <w:p w:rsidR="001527AE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Административное нежилое помещение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61:22:0140101:1</w:t>
            </w:r>
            <w:r>
              <w:rPr>
                <w:rFonts w:ascii="Times New Roman" w:hAnsi="Times New Roman" w:cs="Times New Roman"/>
              </w:rPr>
              <w:t>251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211,7</w:t>
            </w:r>
            <w:r w:rsidRPr="000E0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оперативное управление Администрация Сулинского сельского поселения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5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656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Центральная, д.1</w:t>
            </w:r>
          </w:p>
        </w:tc>
        <w:tc>
          <w:tcPr>
            <w:tcW w:w="3001" w:type="dxa"/>
          </w:tcPr>
          <w:p w:rsidR="001527AE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Административное нежилое помещение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61:22:0140101:1</w:t>
            </w:r>
            <w:r>
              <w:rPr>
                <w:rFonts w:ascii="Times New Roman" w:hAnsi="Times New Roman" w:cs="Times New Roman"/>
              </w:rPr>
              <w:t>250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63,7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0678DB" w:rsidP="00152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44BB0" w:rsidRPr="000E0C7A" w:rsidTr="00B9118D">
        <w:tc>
          <w:tcPr>
            <w:tcW w:w="612" w:type="dxa"/>
          </w:tcPr>
          <w:p w:rsidR="00744BB0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5" w:type="dxa"/>
          </w:tcPr>
          <w:p w:rsidR="00744BB0" w:rsidRPr="000E0C7A" w:rsidRDefault="00744BB0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образование "Сулинское сельское </w:t>
            </w:r>
            <w:r w:rsidRPr="000E0C7A">
              <w:rPr>
                <w:rFonts w:ascii="Times New Roman" w:hAnsi="Times New Roman" w:cs="Times New Roman"/>
              </w:rPr>
              <w:lastRenderedPageBreak/>
              <w:t>поселение"</w:t>
            </w:r>
          </w:p>
          <w:p w:rsidR="00744BB0" w:rsidRPr="000E0C7A" w:rsidRDefault="00744BB0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744BB0" w:rsidRPr="000E0C7A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BB0">
              <w:rPr>
                <w:rFonts w:ascii="Times New Roman" w:hAnsi="Times New Roman" w:cs="Times New Roman"/>
              </w:rPr>
              <w:lastRenderedPageBreak/>
              <w:t>Телятник</w:t>
            </w:r>
          </w:p>
        </w:tc>
        <w:tc>
          <w:tcPr>
            <w:tcW w:w="2656" w:type="dxa"/>
          </w:tcPr>
          <w:p w:rsidR="00744BB0" w:rsidRPr="009E37CF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BB0">
              <w:rPr>
                <w:rFonts w:ascii="Times New Roman" w:hAnsi="Times New Roman" w:cs="Times New Roman"/>
              </w:rPr>
              <w:t xml:space="preserve">Ростовская область, Миллеровский район, х.Новоалександровка, ул. </w:t>
            </w:r>
            <w:r w:rsidRPr="00744BB0">
              <w:rPr>
                <w:rFonts w:ascii="Times New Roman" w:hAnsi="Times New Roman" w:cs="Times New Roman"/>
              </w:rPr>
              <w:lastRenderedPageBreak/>
              <w:t>Горная, д. 73</w:t>
            </w:r>
          </w:p>
        </w:tc>
        <w:tc>
          <w:tcPr>
            <w:tcW w:w="3001" w:type="dxa"/>
          </w:tcPr>
          <w:p w:rsidR="00744BB0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BB0">
              <w:rPr>
                <w:rFonts w:ascii="Times New Roman" w:hAnsi="Times New Roman" w:cs="Times New Roman"/>
              </w:rPr>
              <w:lastRenderedPageBreak/>
              <w:t>Телятник</w:t>
            </w:r>
          </w:p>
          <w:p w:rsidR="00744BB0" w:rsidRPr="000E0C7A" w:rsidRDefault="00744BB0" w:rsidP="00744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. № </w:t>
            </w:r>
            <w:r w:rsidRPr="00744BB0">
              <w:rPr>
                <w:rFonts w:ascii="Times New Roman" w:hAnsi="Times New Roman" w:cs="Times New Roman"/>
              </w:rPr>
              <w:t>61:22:0090301:93</w:t>
            </w:r>
          </w:p>
          <w:p w:rsidR="00744BB0" w:rsidRPr="009E37CF" w:rsidRDefault="00744BB0" w:rsidP="00744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731,9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744BB0" w:rsidRPr="000E0C7A" w:rsidRDefault="00744BB0" w:rsidP="00A210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744BB0" w:rsidRPr="000E0C7A" w:rsidRDefault="00744BB0" w:rsidP="00A21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Российская Федерация, Ростовская обл.,  Миллеровский  район, Сулинское с/</w:t>
            </w:r>
            <w:proofErr w:type="gramStart"/>
            <w:r w:rsidRPr="009E37CF">
              <w:rPr>
                <w:rFonts w:ascii="Times New Roman" w:hAnsi="Times New Roman" w:cs="Times New Roman"/>
              </w:rPr>
              <w:t>п</w:t>
            </w:r>
            <w:proofErr w:type="gramEnd"/>
            <w:r w:rsidRPr="009E37CF">
              <w:rPr>
                <w:rFonts w:ascii="Times New Roman" w:hAnsi="Times New Roman" w:cs="Times New Roman"/>
              </w:rPr>
              <w:t>, сл. Рогалик, ул. 1 Мая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Земельный участок (земли населенных пунктов – действующие кладбища традиционного, урнового и смешанного захоронения)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0130101:835</w:t>
            </w:r>
          </w:p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13515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Российская Федерация, Ростовская обл.,  Миллеровский  район, Сулинское с/</w:t>
            </w:r>
            <w:proofErr w:type="gramStart"/>
            <w:r w:rsidRPr="009E37CF">
              <w:rPr>
                <w:rFonts w:ascii="Times New Roman" w:hAnsi="Times New Roman" w:cs="Times New Roman"/>
              </w:rPr>
              <w:t>п</w:t>
            </w:r>
            <w:proofErr w:type="gramEnd"/>
            <w:r w:rsidRPr="009E37CF">
              <w:rPr>
                <w:rFonts w:ascii="Times New Roman" w:hAnsi="Times New Roman" w:cs="Times New Roman"/>
              </w:rPr>
              <w:t>, х. Ануфриевка, ул. Калинина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Земельный участок (земли населенных пунктов – действующие кладбища традиционного, урнового и смешанного захоронения)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0130201:238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3500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Российская Федерация, Ростовская обл.,  Миллеровский  район, Сулинское с/</w:t>
            </w:r>
            <w:proofErr w:type="gramStart"/>
            <w:r w:rsidRPr="009E37CF">
              <w:rPr>
                <w:rFonts w:ascii="Times New Roman" w:hAnsi="Times New Roman" w:cs="Times New Roman"/>
              </w:rPr>
              <w:t>п</w:t>
            </w:r>
            <w:proofErr w:type="gramEnd"/>
            <w:r w:rsidRPr="009E37CF">
              <w:rPr>
                <w:rFonts w:ascii="Times New Roman" w:hAnsi="Times New Roman" w:cs="Times New Roman"/>
              </w:rPr>
              <w:t>, сл. Греково, ул. Клубная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Земельный участок (земли населенных пунктов – действующие кладбища традиционного, урнового и смешанного захоронения)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0060301:923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3B5">
              <w:rPr>
                <w:rFonts w:ascii="Times New Roman" w:hAnsi="Times New Roman" w:cs="Times New Roman"/>
              </w:rPr>
              <w:t>Российская Федерация, Ростовская область, Миллеровский район, х. Новоалександровка, в границах кадастрового квартала 61:22:0600029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3B5">
              <w:rPr>
                <w:rFonts w:ascii="Times New Roman" w:hAnsi="Times New Roman" w:cs="Times New Roman"/>
              </w:rPr>
              <w:t xml:space="preserve"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действующие кладбища традиционного, урнового и </w:t>
            </w:r>
            <w:r w:rsidRPr="005503B5">
              <w:rPr>
                <w:rFonts w:ascii="Times New Roman" w:hAnsi="Times New Roman" w:cs="Times New Roman"/>
              </w:rPr>
              <w:lastRenderedPageBreak/>
              <w:t>смешанного захоронения)</w:t>
            </w:r>
            <w:proofErr w:type="gramEnd"/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0600029:576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3100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Российская Федерация, Ростовская обл.,  Миллеровский  район, Сулинское с/</w:t>
            </w:r>
            <w:proofErr w:type="gramStart"/>
            <w:r w:rsidRPr="009E37CF">
              <w:rPr>
                <w:rFonts w:ascii="Times New Roman" w:hAnsi="Times New Roman" w:cs="Times New Roman"/>
              </w:rPr>
              <w:t>п</w:t>
            </w:r>
            <w:proofErr w:type="gramEnd"/>
            <w:r w:rsidRPr="009E37CF">
              <w:rPr>
                <w:rFonts w:ascii="Times New Roman" w:hAnsi="Times New Roman" w:cs="Times New Roman"/>
              </w:rPr>
              <w:t>, х. Сулин, ул. Верхняя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CF">
              <w:rPr>
                <w:rFonts w:ascii="Times New Roman" w:hAnsi="Times New Roman" w:cs="Times New Roman"/>
              </w:rPr>
              <w:t>Земельный участок (земли населенных пунктов – действующие кладбища традиционного, урнового и смешанного захоронения)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0140101:1240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12000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3B5">
              <w:rPr>
                <w:rFonts w:ascii="Times New Roman" w:hAnsi="Times New Roman" w:cs="Times New Roman"/>
              </w:rPr>
              <w:t>Российская Федерация, Российская Федерация, Ростовская область, Миллеровский район, х. Красная Звезда, в границах кадастрового квартала 61:22:0600022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3B5">
              <w:rPr>
                <w:rFonts w:ascii="Times New Roman" w:hAnsi="Times New Roman" w:cs="Times New Roman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действующие кладбища традиционного, урнового и смешанного захоронения)</w:t>
            </w:r>
            <w:proofErr w:type="gramEnd"/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0600022:569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1150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3F6608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608">
              <w:rPr>
                <w:rFonts w:ascii="Times New Roman" w:hAnsi="Times New Roman" w:cs="Times New Roman"/>
                <w:sz w:val="21"/>
                <w:szCs w:val="21"/>
              </w:rPr>
              <w:t>Ростовская обл.,  Миллеровский район, Сулинское сельское поселение, в северной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</w:t>
            </w:r>
            <w:r>
              <w:rPr>
                <w:rFonts w:ascii="Times New Roman" w:hAnsi="Times New Roman" w:cs="Times New Roman"/>
              </w:rPr>
              <w:t>с</w:t>
            </w:r>
            <w:r w:rsidRPr="000E0C7A">
              <w:rPr>
                <w:rFonts w:ascii="Times New Roman" w:hAnsi="Times New Roman" w:cs="Times New Roman"/>
              </w:rPr>
              <w:t xml:space="preserve">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61:22:0600018:357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16151кв.м.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3F6608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608">
              <w:rPr>
                <w:rFonts w:ascii="Times New Roman" w:hAnsi="Times New Roman" w:cs="Times New Roman"/>
                <w:sz w:val="21"/>
                <w:szCs w:val="21"/>
              </w:rPr>
              <w:t xml:space="preserve">Ростовская обл.,  Миллеровский район, Сулинское сельское поселение, в северной </w:t>
            </w:r>
            <w:r w:rsidRPr="003F660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lastRenderedPageBreak/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61:22:0600018:364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8187кв.м.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3F6608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608">
              <w:rPr>
                <w:rFonts w:ascii="Times New Roman" w:hAnsi="Times New Roman" w:cs="Times New Roman"/>
                <w:sz w:val="21"/>
                <w:szCs w:val="21"/>
              </w:rPr>
              <w:t>Ростовская обл.,  Миллеровский район, Сулинское сельское поселение, в северо-восточной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61:22:0600018:360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18424кв.м.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0E0C7A">
              <w:rPr>
                <w:rFonts w:ascii="Times New Roman" w:hAnsi="Times New Roman" w:cs="Times New Roman"/>
              </w:rPr>
              <w:t>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61:22:0600018:358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1942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восточной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61:22:0600018:371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30987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восточной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19773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обл.,</w:t>
            </w:r>
            <w:r w:rsidRPr="000E0C7A">
              <w:rPr>
                <w:rFonts w:ascii="Times New Roman" w:hAnsi="Times New Roman" w:cs="Times New Roman"/>
              </w:rPr>
              <w:t xml:space="preserve">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 xml:space="preserve">Сулинское сельское поселение, в центральной части кадастрового </w:t>
            </w:r>
            <w:r w:rsidRPr="000E0C7A">
              <w:rPr>
                <w:rFonts w:ascii="Times New Roman" w:hAnsi="Times New Roman" w:cs="Times New Roman"/>
              </w:rPr>
              <w:lastRenderedPageBreak/>
              <w:t>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площадь 5900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</w:t>
            </w:r>
            <w:proofErr w:type="gramStart"/>
            <w:r w:rsidRPr="000E0C7A">
              <w:rPr>
                <w:rFonts w:ascii="Times New Roman" w:hAnsi="Times New Roman" w:cs="Times New Roman"/>
              </w:rPr>
              <w:t xml:space="preserve">..,  </w:t>
            </w:r>
            <w:proofErr w:type="gramEnd"/>
            <w:r w:rsidRPr="000E0C7A">
              <w:rPr>
                <w:rFonts w:ascii="Times New Roman" w:hAnsi="Times New Roman" w:cs="Times New Roman"/>
              </w:rPr>
              <w:t>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южной части кадастрового квартала с кадастровым номером 61:22:0600018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61:22:0600018:366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56349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юго-восточной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61:22:0600018:365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84330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3F6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южной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61:22:0600018:368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16898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</w:t>
            </w:r>
            <w:r>
              <w:rPr>
                <w:rFonts w:ascii="Times New Roman" w:hAnsi="Times New Roman" w:cs="Times New Roman"/>
              </w:rPr>
              <w:t>й</w:t>
            </w:r>
            <w:r w:rsidRPr="000E0C7A">
              <w:rPr>
                <w:rFonts w:ascii="Times New Roman" w:hAnsi="Times New Roman" w:cs="Times New Roman"/>
              </w:rPr>
              <w:t>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западной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61:22:0600018:319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31129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 xml:space="preserve">Сулинское сельское поселение, в северной </w:t>
            </w:r>
            <w:r w:rsidRPr="000E0C7A">
              <w:rPr>
                <w:rFonts w:ascii="Times New Roman" w:hAnsi="Times New Roman" w:cs="Times New Roman"/>
              </w:rPr>
              <w:lastRenderedPageBreak/>
              <w:t>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lastRenderedPageBreak/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14012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центральной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8239кв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северо-западной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61:22:0600018:317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29083кв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западной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61:22:0600018:318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17403кв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центральной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61:22:0600018:323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6709кв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 xml:space="preserve">Сулинское сельское поселение, в северной </w:t>
            </w:r>
            <w:r w:rsidRPr="000E0C7A">
              <w:rPr>
                <w:rFonts w:ascii="Times New Roman" w:hAnsi="Times New Roman" w:cs="Times New Roman"/>
              </w:rPr>
              <w:lastRenderedPageBreak/>
              <w:t>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lastRenderedPageBreak/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61:22:0600018:326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6941кв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западной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61:22:0600018:321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8787кв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северо-восточной части кадастрового квартала с кадастровым номером 61:22:0600018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61:22:0600018:316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17613кв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северо-восточной части кадастрового квартала с кадастровым номером 61:22:0600018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61:22:0600018:320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4534кв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744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центральной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прибалочной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61:22:0600018:322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3167кв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951095">
        <w:trPr>
          <w:trHeight w:val="263"/>
        </w:trPr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северной части кадастрового квартала с кадастровым номером 61:22:0600018</w:t>
            </w:r>
          </w:p>
          <w:p w:rsidR="001527AE" w:rsidRPr="000E0C7A" w:rsidRDefault="001527AE" w:rsidP="00951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61:22:0600018:325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8482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северной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61:22:0600018:324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3911кв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сельское поселение, в западной части кадастрового квартала с кадастровым номером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-п</w:t>
            </w:r>
            <w:proofErr w:type="gramEnd"/>
            <w:r w:rsidRPr="000E0C7A">
              <w:rPr>
                <w:rFonts w:ascii="Times New Roman" w:hAnsi="Times New Roman" w:cs="Times New Roman"/>
              </w:rPr>
              <w:t>од полезащитной лесополосой)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61:22:0600018:359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39518кв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обл., 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Центральная, 1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населенных пунктов - здания органов государственной власти и местного самоуправления)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61:22:0140101:348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1413кв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постоянное бессрочное пользование Муниципальное бюджетное учреждение культуры Сулинского сельского поселения "Информационно-культурный центр»</w:t>
            </w: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A60C4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образование "Сулинское сельское </w:t>
            </w:r>
            <w:r w:rsidRPr="000E0C7A">
              <w:rPr>
                <w:rFonts w:ascii="Times New Roman" w:hAnsi="Times New Roman" w:cs="Times New Roman"/>
              </w:rPr>
              <w:lastRenderedPageBreak/>
              <w:t>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обл., 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.С</w:t>
            </w:r>
            <w:proofErr w:type="gramEnd"/>
            <w:r w:rsidRPr="000E0C7A">
              <w:rPr>
                <w:rFonts w:ascii="Times New Roman" w:hAnsi="Times New Roman" w:cs="Times New Roman"/>
              </w:rPr>
              <w:t>улин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Северная, 9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населенных пунктов - дом культуры)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lastRenderedPageBreak/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61:22:0140101:349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1287кв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193433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постоянное бессрочное пользование </w:t>
            </w:r>
            <w:r w:rsidRPr="000E0C7A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Сулинского сельского поселения "Информационно-культурный центр»</w:t>
            </w: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A60C40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обл.., 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огалик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Дружбы, 67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населенных пунктов - дом культуры)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61:22:0130101:117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655кв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193433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постоянное бессрочное пользование Муниципальное бюджетное учреждение культуры Сулинского сельского поселения "Информационно-культурный центр»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обл.., 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.Г</w:t>
            </w:r>
            <w:proofErr w:type="gramEnd"/>
            <w:r w:rsidRPr="000E0C7A">
              <w:rPr>
                <w:rFonts w:ascii="Times New Roman" w:hAnsi="Times New Roman" w:cs="Times New Roman"/>
              </w:rPr>
              <w:t>реково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Центральная, 22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населенных пунктов - для эксплуатации производственного здания)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61:22:0060301:691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2384кв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постоянное бессрочное пользование Муниципальное бюджетное учреждение культуры Сулинского сельского поселения "Информационно-культурный центр»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обл.,  Миллеровский район, установлено относительно ориентира, расположенного в границах участка. </w:t>
            </w:r>
            <w:r w:rsidRPr="000E0C7A">
              <w:rPr>
                <w:rFonts w:ascii="Times New Roman" w:hAnsi="Times New Roman" w:cs="Times New Roman"/>
              </w:rPr>
              <w:lastRenderedPageBreak/>
              <w:t>Ориентир юго-западнее х. Журавка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сельскохозяйственного назначения - садово-огороднический участок)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61:22:0050801:15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1000кв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Россия,  Ростовская обл.,  Миллеровский район, СОО "Кооператор" участок №17, находящееся юго-западнее х. Журавка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сельскохозяйственного назначения - для 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садоводства)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61:22:0050801:16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1000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обл.,  Миллеровский район, установлено относительно ориентира, расположенного в границах участка. Ориентир юго-западнее х. Журавка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0E0C7A">
              <w:rPr>
                <w:rFonts w:ascii="Times New Roman" w:hAnsi="Times New Roman" w:cs="Times New Roman"/>
              </w:rPr>
              <w:t>.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E0C7A">
              <w:rPr>
                <w:rFonts w:ascii="Times New Roman" w:hAnsi="Times New Roman" w:cs="Times New Roman"/>
              </w:rPr>
              <w:t>з</w:t>
            </w:r>
            <w:proofErr w:type="gramEnd"/>
            <w:r w:rsidRPr="000E0C7A">
              <w:rPr>
                <w:rFonts w:ascii="Times New Roman" w:hAnsi="Times New Roman" w:cs="Times New Roman"/>
              </w:rPr>
              <w:t>емли населенных пунктов - садово-огороднический участок)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61:22:0050801:3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1000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огалик</w:t>
            </w:r>
            <w:proofErr w:type="spellEnd"/>
            <w:r w:rsidRPr="000E0C7A">
              <w:rPr>
                <w:rFonts w:ascii="Times New Roman" w:hAnsi="Times New Roman" w:cs="Times New Roman"/>
              </w:rPr>
              <w:t>, ул. Дружбы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– памятники и памятные знаки)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61:22:0130101:759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66кв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Сулин, ул. Центральная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– мемориальные комплексы)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61:22:0140101:1148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1011кв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Сулин, ул. Центральная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– под сооружением культуры и отдыха)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61:22:0140101:1147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13925кв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образование "Сулинское сельское </w:t>
            </w:r>
            <w:r w:rsidRPr="000E0C7A">
              <w:rPr>
                <w:rFonts w:ascii="Times New Roman" w:hAnsi="Times New Roman" w:cs="Times New Roman"/>
              </w:rPr>
              <w:lastRenderedPageBreak/>
              <w:t>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х. Ануфриевка, </w:t>
            </w:r>
            <w:r w:rsidRPr="000E0C7A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.К</w:t>
            </w:r>
            <w:proofErr w:type="gramEnd"/>
            <w:r w:rsidRPr="000E0C7A">
              <w:rPr>
                <w:rFonts w:ascii="Times New Roman" w:hAnsi="Times New Roman" w:cs="Times New Roman"/>
              </w:rPr>
              <w:t>алинина,91-а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 (земли населенных пунктов – Клуб)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61:22:0130201:80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площадь 2500кв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постоянное бессрочное пользование </w:t>
            </w:r>
            <w:r w:rsidRPr="000E0C7A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Сулинского сельского поселения "Информационно-культурный центр»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х. Ануфриевка,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.К</w:t>
            </w:r>
            <w:proofErr w:type="gramEnd"/>
            <w:r w:rsidRPr="000E0C7A">
              <w:rPr>
                <w:rFonts w:ascii="Times New Roman" w:hAnsi="Times New Roman" w:cs="Times New Roman"/>
              </w:rPr>
              <w:t>алинина</w:t>
            </w:r>
            <w:proofErr w:type="spellEnd"/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 (земли населенных пунктов – под </w:t>
            </w:r>
            <w:proofErr w:type="gramStart"/>
            <w:r w:rsidRPr="000E0C7A">
              <w:rPr>
                <w:rFonts w:ascii="Times New Roman" w:hAnsi="Times New Roman" w:cs="Times New Roman"/>
              </w:rPr>
              <w:t>Памятником</w:t>
            </w:r>
            <w:proofErr w:type="gramEnd"/>
            <w:r w:rsidRPr="000E0C7A">
              <w:rPr>
                <w:rFonts w:ascii="Times New Roman" w:hAnsi="Times New Roman" w:cs="Times New Roman"/>
              </w:rPr>
              <w:t xml:space="preserve"> погибшим воинам Великой Отечественной войны)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61:22:0130201:209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64кв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в южной части кадастрового квартала 61:22:0600029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сельскохозяйственного назначения – под прудом)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61:22:0600029:463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22787кв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 xml:space="preserve">аренда со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Шкондиным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 Алексеем Васильевичем договор аренды от 20.06.2014г. сроком на 10 лет.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Сулин, ул. Садовая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сельскохозяйственного назначения  - под стадионом)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61:22:0600022:478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30000кв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6405A3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сл. Греково, ул. Центральная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- под Памятником воинам-освободителям)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61:22:0060301:859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111кв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6405A3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сл. Рогалик,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пер</w:t>
            </w:r>
            <w:proofErr w:type="gramStart"/>
            <w:r w:rsidRPr="000E0C7A">
              <w:rPr>
                <w:rFonts w:ascii="Times New Roman" w:hAnsi="Times New Roman" w:cs="Times New Roman"/>
              </w:rPr>
              <w:t>.З</w:t>
            </w:r>
            <w:proofErr w:type="gramEnd"/>
            <w:r w:rsidRPr="000E0C7A">
              <w:rPr>
                <w:rFonts w:ascii="Times New Roman" w:hAnsi="Times New Roman" w:cs="Times New Roman"/>
              </w:rPr>
              <w:t>аречный</w:t>
            </w:r>
            <w:proofErr w:type="spellEnd"/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- под опорами автомобильного моста)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61:22:0130101:780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7кв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594A4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сл. Рогалик,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.Д</w:t>
            </w:r>
            <w:proofErr w:type="gramEnd"/>
            <w:r w:rsidRPr="000E0C7A">
              <w:rPr>
                <w:rFonts w:ascii="Times New Roman" w:hAnsi="Times New Roman" w:cs="Times New Roman"/>
              </w:rPr>
              <w:t>ружбы</w:t>
            </w:r>
            <w:proofErr w:type="spellEnd"/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- под опорами автомобильного моста)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61:22:0130101:777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8кв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594A4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область, Миллеровский район, сл. Рогалик,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ул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ечная</w:t>
            </w:r>
            <w:proofErr w:type="spellEnd"/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C7A">
              <w:rPr>
                <w:rFonts w:ascii="Times New Roman" w:hAnsi="Times New Roman" w:cs="Times New Roman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опорами автомобильного моста)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61:22:0600018:404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8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образование "Сулинское сельское </w:t>
            </w:r>
            <w:r w:rsidRPr="000E0C7A">
              <w:rPr>
                <w:rFonts w:ascii="Times New Roman" w:hAnsi="Times New Roman" w:cs="Times New Roman"/>
              </w:rPr>
              <w:lastRenderedPageBreak/>
              <w:t>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Ростовская обл..,  Миллеровский район,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сл</w:t>
            </w:r>
            <w:proofErr w:type="gramStart"/>
            <w:r w:rsidRPr="000E0C7A">
              <w:rPr>
                <w:rFonts w:ascii="Times New Roman" w:hAnsi="Times New Roman" w:cs="Times New Roman"/>
              </w:rPr>
              <w:t>.Р</w:t>
            </w:r>
            <w:proofErr w:type="gramEnd"/>
            <w:r w:rsidRPr="000E0C7A">
              <w:rPr>
                <w:rFonts w:ascii="Times New Roman" w:hAnsi="Times New Roman" w:cs="Times New Roman"/>
              </w:rPr>
              <w:t>огалик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, ул. </w:t>
            </w:r>
            <w:r w:rsidRPr="000E0C7A">
              <w:rPr>
                <w:rFonts w:ascii="Times New Roman" w:hAnsi="Times New Roman" w:cs="Times New Roman"/>
              </w:rPr>
              <w:lastRenderedPageBreak/>
              <w:t>Дружбы,53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 (земли населенных пунктов - под гаражом)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lastRenderedPageBreak/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. № 61:22:0130101:781 площадь 18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Сулинское с/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, сл. Греково, ул. Речная через реку Полная к ул. Горной х. Новоалександровка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населенных пунктов - под опорами подвесного моста)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61:22:0060301:861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20кв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A52E95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Сулинское с/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, сл. Греково, ул. Речная через реку Полная к ул. Горной х. Новоалександровка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C7A">
              <w:rPr>
                <w:rFonts w:ascii="Times New Roman" w:hAnsi="Times New Roman" w:cs="Times New Roman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опорами подвесного моста)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61:22:0600029:478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20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A52E95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х. Журавка, ул. Заречная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сельскохозяйственного назначения  - под опорами автомобильного моста)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61:22:0600029:479</w:t>
            </w:r>
          </w:p>
          <w:p w:rsidR="001527AE" w:rsidRPr="000E0C7A" w:rsidRDefault="001527AE" w:rsidP="005A2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40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C7A">
              <w:rPr>
                <w:rFonts w:ascii="Times New Roman" w:hAnsi="Times New Roman" w:cs="Times New Roman"/>
              </w:rPr>
              <w:t>Сулинское с/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, в восточной части кадастрового квартала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-д</w:t>
            </w:r>
            <w:proofErr w:type="gramEnd"/>
            <w:r w:rsidRPr="000E0C7A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61:22:0600018:406</w:t>
            </w:r>
          </w:p>
          <w:p w:rsidR="001527AE" w:rsidRPr="000E0C7A" w:rsidRDefault="001527AE" w:rsidP="005A2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178000кв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аренда с Третьяковой Светланой Вячеславовной  договор аренды №3 от 11.09.2014г. сроком на 10 лет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с восточной стороны от сл. Рогалик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-д</w:t>
            </w:r>
            <w:proofErr w:type="gramEnd"/>
            <w:r w:rsidRPr="000E0C7A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61:22:0600018:284</w:t>
            </w:r>
          </w:p>
          <w:p w:rsidR="001527AE" w:rsidRPr="000E0C7A" w:rsidRDefault="001527AE" w:rsidP="0019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534000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установлено относительно ориентира севернее </w:t>
            </w:r>
            <w:proofErr w:type="spellStart"/>
            <w:r w:rsidRPr="000E0C7A">
              <w:rPr>
                <w:rFonts w:ascii="Times New Roman" w:hAnsi="Times New Roman" w:cs="Times New Roman"/>
              </w:rPr>
              <w:t>х</w:t>
            </w:r>
            <w:proofErr w:type="gramStart"/>
            <w:r w:rsidRPr="000E0C7A">
              <w:rPr>
                <w:rFonts w:ascii="Times New Roman" w:hAnsi="Times New Roman" w:cs="Times New Roman"/>
              </w:rPr>
              <w:t>.Ж</w:t>
            </w:r>
            <w:proofErr w:type="gramEnd"/>
            <w:r w:rsidRPr="000E0C7A">
              <w:rPr>
                <w:rFonts w:ascii="Times New Roman" w:hAnsi="Times New Roman" w:cs="Times New Roman"/>
              </w:rPr>
              <w:t>еребковский</w:t>
            </w:r>
            <w:proofErr w:type="spellEnd"/>
            <w:r w:rsidRPr="000E0C7A">
              <w:rPr>
                <w:rFonts w:ascii="Times New Roman" w:hAnsi="Times New Roman" w:cs="Times New Roman"/>
              </w:rPr>
              <w:t>, (</w:t>
            </w:r>
            <w:proofErr w:type="spellStart"/>
            <w:r w:rsidRPr="000E0C7A">
              <w:rPr>
                <w:rFonts w:ascii="Times New Roman" w:hAnsi="Times New Roman" w:cs="Times New Roman"/>
              </w:rPr>
              <w:t>Рогаликское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 месторождение цементного мергеля) Миллеровского района, Ростовской области, расположенного в границах участка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C7A">
              <w:rPr>
                <w:rFonts w:ascii="Times New Roman" w:hAnsi="Times New Roman" w:cs="Times New Roman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строительство цементного завода)</w:t>
            </w:r>
            <w:proofErr w:type="gramEnd"/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61:22:0600018:193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150000 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с восточной стороны от сл. Рогалик  Миллеровского района Ростовской области в границах участка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-д</w:t>
            </w:r>
            <w:proofErr w:type="gramEnd"/>
            <w:r w:rsidRPr="000E0C7A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61:22:0600018:245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280000 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</w:t>
            </w:r>
            <w:r w:rsidRPr="000E0C7A">
              <w:rPr>
                <w:rFonts w:ascii="Times New Roman" w:hAnsi="Times New Roman" w:cs="Times New Roman"/>
              </w:rPr>
              <w:lastRenderedPageBreak/>
              <w:t>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0E0C7A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установлено </w:t>
            </w:r>
            <w:r w:rsidRPr="000E0C7A">
              <w:rPr>
                <w:rFonts w:ascii="Times New Roman" w:hAnsi="Times New Roman" w:cs="Times New Roman"/>
              </w:rPr>
              <w:lastRenderedPageBreak/>
              <w:t>относительно ориентира с восточной стороны от сл. Рогалик  Миллеровского района Ростовской области, расположенного в границах участка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 xml:space="preserve">Земельный участок (единое </w:t>
            </w:r>
            <w:r w:rsidRPr="000E0C7A">
              <w:rPr>
                <w:rFonts w:ascii="Times New Roman" w:hAnsi="Times New Roman" w:cs="Times New Roman"/>
              </w:rPr>
              <w:lastRenderedPageBreak/>
              <w:t xml:space="preserve">землепользование)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-д</w:t>
            </w:r>
            <w:proofErr w:type="gramEnd"/>
            <w:r w:rsidRPr="000E0C7A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61:22:0600018:207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352299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установлено относительно ориентира  восточнее сл. Рогалик  Миллеровского района Ростовской области, расположенного в границах участка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0E0C7A">
              <w:rPr>
                <w:rFonts w:ascii="Times New Roman" w:hAnsi="Times New Roman" w:cs="Times New Roman"/>
              </w:rPr>
              <w:t>-д</w:t>
            </w:r>
            <w:proofErr w:type="gramEnd"/>
            <w:r w:rsidRPr="000E0C7A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61:22:0600018:211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483000кв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Pr="000E0C7A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Ростовская область, Миллеровский район,  в границах кадастрового квартала 61:22:0600018</w:t>
            </w:r>
          </w:p>
        </w:tc>
        <w:tc>
          <w:tcPr>
            <w:tcW w:w="3001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 (земли сельскохозяйственного назначения - под прудом)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61:22:0600018:417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площадь 31115кв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аренда Карасев Александр Павлович  договор аренды земельного участка, находящегося в муниципальной собственности от 13.11.2017г. сроком на 10 лет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3111C9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C9">
              <w:rPr>
                <w:rFonts w:ascii="Times New Roman" w:hAnsi="Times New Roman" w:cs="Times New Roman"/>
              </w:rPr>
              <w:t xml:space="preserve">Ростовская область, Миллеровский район, вокруг </w:t>
            </w:r>
            <w:proofErr w:type="spellStart"/>
            <w:r w:rsidRPr="003111C9">
              <w:rPr>
                <w:rFonts w:ascii="Times New Roman" w:hAnsi="Times New Roman" w:cs="Times New Roman"/>
              </w:rPr>
              <w:t>сл</w:t>
            </w:r>
            <w:proofErr w:type="gramStart"/>
            <w:r w:rsidRPr="003111C9">
              <w:rPr>
                <w:rFonts w:ascii="Times New Roman" w:hAnsi="Times New Roman" w:cs="Times New Roman"/>
              </w:rPr>
              <w:t>.Г</w:t>
            </w:r>
            <w:proofErr w:type="gramEnd"/>
            <w:r w:rsidRPr="003111C9">
              <w:rPr>
                <w:rFonts w:ascii="Times New Roman" w:hAnsi="Times New Roman" w:cs="Times New Roman"/>
              </w:rPr>
              <w:t>реково</w:t>
            </w:r>
            <w:proofErr w:type="spellEnd"/>
          </w:p>
        </w:tc>
        <w:tc>
          <w:tcPr>
            <w:tcW w:w="3001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C9">
              <w:rPr>
                <w:rFonts w:ascii="Times New Roman" w:hAnsi="Times New Roman" w:cs="Times New Roman"/>
              </w:rPr>
              <w:t xml:space="preserve">Земельный участок. (земли сельскохозяйственного назначения </w:t>
            </w:r>
            <w:proofErr w:type="gramStart"/>
            <w:r w:rsidRPr="003111C9">
              <w:rPr>
                <w:rFonts w:ascii="Times New Roman" w:hAnsi="Times New Roman" w:cs="Times New Roman"/>
              </w:rPr>
              <w:t>-д</w:t>
            </w:r>
            <w:proofErr w:type="gramEnd"/>
            <w:r w:rsidRPr="003111C9">
              <w:rPr>
                <w:rFonts w:ascii="Times New Roman" w:hAnsi="Times New Roman" w:cs="Times New Roman"/>
              </w:rPr>
              <w:t>ля сельскохозяйственного производства)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61:22:06000</w:t>
            </w:r>
            <w:r>
              <w:rPr>
                <w:rFonts w:ascii="Times New Roman" w:hAnsi="Times New Roman" w:cs="Times New Roman"/>
              </w:rPr>
              <w:t>29</w:t>
            </w:r>
            <w:r w:rsidRPr="000E0C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518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656000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</w:t>
            </w:r>
            <w:proofErr w:type="gramStart"/>
            <w:r w:rsidRPr="000E0C7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527AE" w:rsidRPr="003111C9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3111C9" w:rsidRDefault="001527AE" w:rsidP="00DE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C9">
              <w:rPr>
                <w:rFonts w:ascii="Times New Roman" w:hAnsi="Times New Roman" w:cs="Times New Roman"/>
              </w:rPr>
              <w:t xml:space="preserve">аренда </w:t>
            </w:r>
            <w:proofErr w:type="spellStart"/>
            <w:r w:rsidR="00DE12DA">
              <w:rPr>
                <w:rFonts w:ascii="Times New Roman" w:hAnsi="Times New Roman" w:cs="Times New Roman"/>
              </w:rPr>
              <w:t>Солонский</w:t>
            </w:r>
            <w:proofErr w:type="spellEnd"/>
            <w:r w:rsidR="00DE12DA">
              <w:rPr>
                <w:rFonts w:ascii="Times New Roman" w:hAnsi="Times New Roman" w:cs="Times New Roman"/>
              </w:rPr>
              <w:t xml:space="preserve"> Вячеслав Гайдарович</w:t>
            </w:r>
            <w:r w:rsidRPr="003111C9">
              <w:rPr>
                <w:rFonts w:ascii="Times New Roman" w:hAnsi="Times New Roman" w:cs="Times New Roman"/>
              </w:rPr>
              <w:t xml:space="preserve">  договор </w:t>
            </w:r>
            <w:r w:rsidR="00DE12DA">
              <w:rPr>
                <w:rFonts w:ascii="Times New Roman" w:hAnsi="Times New Roman" w:cs="Times New Roman"/>
              </w:rPr>
              <w:t xml:space="preserve">о переуступке прав и обязанностей по договору аренды земельного участка от 10.04.2018г. </w:t>
            </w:r>
            <w:r w:rsidRPr="003111C9">
              <w:rPr>
                <w:rFonts w:ascii="Times New Roman" w:hAnsi="Times New Roman" w:cs="Times New Roman"/>
              </w:rPr>
              <w:t xml:space="preserve"> сроком на 10 лет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35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0E0C7A">
              <w:rPr>
                <w:rFonts w:ascii="Times New Roman" w:hAnsi="Times New Roman" w:cs="Times New Roman"/>
              </w:rPr>
              <w:lastRenderedPageBreak/>
              <w:t>"Сулинское сельское поселение"</w:t>
            </w:r>
          </w:p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656" w:type="dxa"/>
          </w:tcPr>
          <w:p w:rsidR="001527AE" w:rsidRPr="003111C9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C9"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  <w:r w:rsidRPr="003111C9">
              <w:rPr>
                <w:rFonts w:ascii="Times New Roman" w:hAnsi="Times New Roman" w:cs="Times New Roman"/>
              </w:rPr>
              <w:lastRenderedPageBreak/>
              <w:t>Сулинское сельское поселение, сл. Греково, ул. Молодежная, 23А</w:t>
            </w:r>
          </w:p>
        </w:tc>
        <w:tc>
          <w:tcPr>
            <w:tcW w:w="3001" w:type="dxa"/>
          </w:tcPr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1C9">
              <w:rPr>
                <w:rFonts w:ascii="Times New Roman" w:hAnsi="Times New Roman" w:cs="Times New Roman"/>
              </w:rPr>
              <w:lastRenderedPageBreak/>
              <w:t>Земельный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1C9">
              <w:rPr>
                <w:rFonts w:ascii="Times New Roman" w:hAnsi="Times New Roman" w:cs="Times New Roman"/>
              </w:rPr>
              <w:t xml:space="preserve">участок (земли  населенных пунктов  - для </w:t>
            </w:r>
            <w:r w:rsidRPr="003111C9">
              <w:rPr>
                <w:rFonts w:ascii="Times New Roman" w:hAnsi="Times New Roman" w:cs="Times New Roman"/>
              </w:rPr>
              <w:lastRenderedPageBreak/>
              <w:t>ведения личного подсобного хозяйства)</w:t>
            </w:r>
          </w:p>
          <w:p w:rsidR="001527AE" w:rsidRPr="003111C9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 xml:space="preserve">. № </w:t>
            </w:r>
            <w:r w:rsidRPr="003111C9">
              <w:rPr>
                <w:rFonts w:ascii="Times New Roman" w:hAnsi="Times New Roman" w:cs="Times New Roman"/>
              </w:rPr>
              <w:t>61:22:0060301:904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2000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7AE" w:rsidRPr="003111C9" w:rsidRDefault="001527AE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160" w:type="dxa"/>
          </w:tcPr>
          <w:p w:rsidR="001527AE" w:rsidRDefault="001527AE" w:rsidP="008C5000">
            <w:pPr>
              <w:jc w:val="center"/>
            </w:pPr>
            <w:r w:rsidRPr="00335A0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900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 xml:space="preserve">Ростовская обл..,  Миллеровский район, на правом берегу </w:t>
            </w:r>
            <w:proofErr w:type="spellStart"/>
            <w:r w:rsidRPr="001928BD">
              <w:rPr>
                <w:rFonts w:ascii="Times New Roman" w:hAnsi="Times New Roman" w:cs="Times New Roman"/>
              </w:rPr>
              <w:t>р</w:t>
            </w:r>
            <w:proofErr w:type="gramStart"/>
            <w:r w:rsidRPr="001928BD">
              <w:rPr>
                <w:rFonts w:ascii="Times New Roman" w:hAnsi="Times New Roman" w:cs="Times New Roman"/>
              </w:rPr>
              <w:t>.П</w:t>
            </w:r>
            <w:proofErr w:type="gramEnd"/>
            <w:r w:rsidRPr="001928BD">
              <w:rPr>
                <w:rFonts w:ascii="Times New Roman" w:hAnsi="Times New Roman" w:cs="Times New Roman"/>
              </w:rPr>
              <w:t>олная</w:t>
            </w:r>
            <w:proofErr w:type="spellEnd"/>
            <w:r w:rsidRPr="001928BD">
              <w:rPr>
                <w:rFonts w:ascii="Times New Roman" w:hAnsi="Times New Roman" w:cs="Times New Roman"/>
              </w:rPr>
              <w:t xml:space="preserve"> в районе х. Журавка</w:t>
            </w:r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1928BD">
              <w:rPr>
                <w:rFonts w:ascii="Times New Roman" w:hAnsi="Times New Roman" w:cs="Times New Roman"/>
              </w:rPr>
              <w:t>.</w:t>
            </w:r>
            <w:proofErr w:type="gramEnd"/>
            <w:r w:rsidRPr="001928B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928BD">
              <w:rPr>
                <w:rFonts w:ascii="Times New Roman" w:hAnsi="Times New Roman" w:cs="Times New Roman"/>
              </w:rPr>
              <w:t>з</w:t>
            </w:r>
            <w:proofErr w:type="gramEnd"/>
            <w:r w:rsidRPr="001928BD">
              <w:rPr>
                <w:rFonts w:ascii="Times New Roman" w:hAnsi="Times New Roman" w:cs="Times New Roman"/>
              </w:rPr>
              <w:t>емли сельскохозяйственного назначения - садово-огороднический участок)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C7A">
              <w:rPr>
                <w:rFonts w:ascii="Times New Roman" w:hAnsi="Times New Roman" w:cs="Times New Roman"/>
              </w:rPr>
              <w:t>кад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0500901:30</w:t>
            </w:r>
          </w:p>
          <w:p w:rsidR="001527AE" w:rsidRPr="000E0C7A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1100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>Ростовская область, Миллеровский район, с северной стороны от х.Новоалександровка</w:t>
            </w:r>
          </w:p>
        </w:tc>
        <w:tc>
          <w:tcPr>
            <w:tcW w:w="3001" w:type="dxa"/>
          </w:tcPr>
          <w:p w:rsidR="001527AE" w:rsidRPr="00193433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карьером)</w:t>
            </w:r>
            <w:proofErr w:type="gramEnd"/>
          </w:p>
          <w:p w:rsidR="001527AE" w:rsidRPr="00193433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кад</w:t>
            </w:r>
            <w:proofErr w:type="spellEnd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. № 61:22:0600029:562</w:t>
            </w:r>
          </w:p>
          <w:p w:rsidR="001527AE" w:rsidRPr="00193433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433">
              <w:rPr>
                <w:rFonts w:ascii="Times New Roman" w:hAnsi="Times New Roman" w:cs="Times New Roman"/>
                <w:sz w:val="21"/>
                <w:szCs w:val="21"/>
              </w:rPr>
              <w:t xml:space="preserve">площадь 15000 </w:t>
            </w:r>
            <w:proofErr w:type="spell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A32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35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0E0C7A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 xml:space="preserve">Ростовская область, Миллеровский район, с северной стороны от </w:t>
            </w:r>
            <w:proofErr w:type="spellStart"/>
            <w:r w:rsidRPr="001928BD">
              <w:rPr>
                <w:rFonts w:ascii="Times New Roman" w:hAnsi="Times New Roman" w:cs="Times New Roman"/>
              </w:rPr>
              <w:t>х</w:t>
            </w:r>
            <w:proofErr w:type="gramStart"/>
            <w:r w:rsidRPr="001928BD">
              <w:rPr>
                <w:rFonts w:ascii="Times New Roman" w:hAnsi="Times New Roman" w:cs="Times New Roman"/>
              </w:rPr>
              <w:t>.С</w:t>
            </w:r>
            <w:proofErr w:type="gramEnd"/>
            <w:r w:rsidRPr="001928BD">
              <w:rPr>
                <w:rFonts w:ascii="Times New Roman" w:hAnsi="Times New Roman" w:cs="Times New Roman"/>
              </w:rPr>
              <w:t>улин</w:t>
            </w:r>
            <w:proofErr w:type="spellEnd"/>
          </w:p>
        </w:tc>
        <w:tc>
          <w:tcPr>
            <w:tcW w:w="3001" w:type="dxa"/>
          </w:tcPr>
          <w:p w:rsidR="001527AE" w:rsidRPr="00193433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карьером)</w:t>
            </w:r>
            <w:proofErr w:type="gramEnd"/>
          </w:p>
          <w:p w:rsidR="001527AE" w:rsidRPr="00193433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кад</w:t>
            </w:r>
            <w:proofErr w:type="spellEnd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. № 61:22:0600022:532</w:t>
            </w:r>
          </w:p>
          <w:p w:rsidR="001527AE" w:rsidRPr="00193433" w:rsidRDefault="001527AE" w:rsidP="00CF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433">
              <w:rPr>
                <w:rFonts w:ascii="Times New Roman" w:hAnsi="Times New Roman" w:cs="Times New Roman"/>
                <w:sz w:val="21"/>
                <w:szCs w:val="21"/>
              </w:rPr>
              <w:t xml:space="preserve">площадь 16000 </w:t>
            </w:r>
            <w:proofErr w:type="spellStart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193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5503B5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A32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435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9E37CF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8BD">
              <w:rPr>
                <w:rFonts w:ascii="Times New Roman" w:hAnsi="Times New Roman" w:cs="Times New Roman"/>
              </w:rPr>
              <w:t>Российская Федерация, Ростовская область, Миллеровский район, Сулинское сельское поселение, х. Сулин, ул. Центральная</w:t>
            </w:r>
            <w:proofErr w:type="gramEnd"/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8BD">
              <w:rPr>
                <w:rFonts w:ascii="Times New Roman" w:hAnsi="Times New Roman" w:cs="Times New Roman"/>
              </w:rPr>
              <w:t>участок (земли  населенных пунктов  - зеленые насаждения, парки, скверы, малые архитектурные формы)</w:t>
            </w:r>
          </w:p>
          <w:p w:rsidR="001527AE" w:rsidRPr="000E0C7A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0E0C7A">
              <w:rPr>
                <w:rFonts w:ascii="Times New Roman" w:hAnsi="Times New Roman" w:cs="Times New Roman"/>
              </w:rPr>
              <w:t>ад</w:t>
            </w:r>
            <w:proofErr w:type="spellEnd"/>
            <w:r w:rsidRPr="000E0C7A">
              <w:rPr>
                <w:rFonts w:ascii="Times New Roman" w:hAnsi="Times New Roman" w:cs="Times New Roman"/>
              </w:rPr>
              <w:t>. № 61:22:</w:t>
            </w:r>
            <w:r>
              <w:rPr>
                <w:rFonts w:ascii="Times New Roman" w:hAnsi="Times New Roman" w:cs="Times New Roman"/>
              </w:rPr>
              <w:t>0140101:1241</w:t>
            </w:r>
          </w:p>
          <w:p w:rsidR="001527AE" w:rsidRPr="009E37CF" w:rsidRDefault="001527AE" w:rsidP="00192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2850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527AE" w:rsidRPr="000E0C7A" w:rsidTr="00B9118D">
        <w:tc>
          <w:tcPr>
            <w:tcW w:w="612" w:type="dxa"/>
          </w:tcPr>
          <w:p w:rsidR="001527AE" w:rsidRDefault="00744BB0" w:rsidP="00A32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35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1527AE" w:rsidRPr="000E0C7A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1527AE" w:rsidRPr="009E37CF" w:rsidRDefault="001527AE" w:rsidP="0015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8BD">
              <w:rPr>
                <w:rFonts w:ascii="Times New Roman" w:hAnsi="Times New Roman" w:cs="Times New Roman"/>
              </w:rPr>
              <w:t>Российская Федерация, Ростовская область, Миллеровский район, Сулинское сельское поселение, х. Сулин, ул. Центральная</w:t>
            </w:r>
            <w:proofErr w:type="gramEnd"/>
          </w:p>
        </w:tc>
        <w:tc>
          <w:tcPr>
            <w:tcW w:w="3001" w:type="dxa"/>
          </w:tcPr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FC8">
              <w:rPr>
                <w:rFonts w:ascii="Times New Roman" w:hAnsi="Times New Roman" w:cs="Times New Roman"/>
              </w:rPr>
              <w:t>земельный участок (земли  населенных пунктов  - зеленые насаждения, парки, скверы, малые архитектурные формы)</w:t>
            </w:r>
          </w:p>
          <w:p w:rsidR="001527AE" w:rsidRDefault="001527AE" w:rsidP="00550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.№ 61:22:0140101:1244</w:t>
            </w:r>
          </w:p>
          <w:p w:rsidR="001527AE" w:rsidRPr="001928BD" w:rsidRDefault="001527AE" w:rsidP="00516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4460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1527AE" w:rsidRPr="000E0C7A" w:rsidRDefault="001527AE" w:rsidP="001527AE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44FA" w:rsidRPr="000E0C7A" w:rsidTr="00B9118D">
        <w:tc>
          <w:tcPr>
            <w:tcW w:w="612" w:type="dxa"/>
          </w:tcPr>
          <w:p w:rsidR="00A244FA" w:rsidRDefault="00744BB0" w:rsidP="00A24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35" w:type="dxa"/>
          </w:tcPr>
          <w:p w:rsidR="00A244FA" w:rsidRPr="000E0C7A" w:rsidRDefault="00A244FA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A244FA" w:rsidRPr="000E0C7A" w:rsidRDefault="00A244FA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A244FA" w:rsidRPr="000E0C7A" w:rsidRDefault="00A244FA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A244FA" w:rsidRPr="009E37CF" w:rsidRDefault="00A244FA" w:rsidP="00A24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8BD">
              <w:rPr>
                <w:rFonts w:ascii="Times New Roman" w:hAnsi="Times New Roman" w:cs="Times New Roman"/>
              </w:rPr>
              <w:t xml:space="preserve">Российская Федерация, Ростовская область, Миллеровский район, Сулинское сельское поселение, х. </w:t>
            </w:r>
            <w:r>
              <w:rPr>
                <w:rFonts w:ascii="Times New Roman" w:hAnsi="Times New Roman" w:cs="Times New Roman"/>
              </w:rPr>
              <w:t>Журавка</w:t>
            </w:r>
            <w:r w:rsidRPr="001928BD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Атаманская</w:t>
            </w:r>
            <w:proofErr w:type="gramEnd"/>
          </w:p>
        </w:tc>
        <w:tc>
          <w:tcPr>
            <w:tcW w:w="3001" w:type="dxa"/>
          </w:tcPr>
          <w:p w:rsidR="00A244FA" w:rsidRDefault="00A244FA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FC8">
              <w:rPr>
                <w:rFonts w:ascii="Times New Roman" w:hAnsi="Times New Roman" w:cs="Times New Roman"/>
              </w:rPr>
              <w:t xml:space="preserve">земельный участок (земли  населенных пунктов  - </w:t>
            </w:r>
            <w:r>
              <w:rPr>
                <w:rFonts w:ascii="Times New Roman" w:hAnsi="Times New Roman" w:cs="Times New Roman"/>
              </w:rPr>
              <w:t>благоустройство территории</w:t>
            </w:r>
            <w:r w:rsidRPr="00516FC8">
              <w:rPr>
                <w:rFonts w:ascii="Times New Roman" w:hAnsi="Times New Roman" w:cs="Times New Roman"/>
              </w:rPr>
              <w:t>)</w:t>
            </w:r>
          </w:p>
          <w:p w:rsidR="00A244FA" w:rsidRDefault="00A244FA" w:rsidP="0006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.№ 61:22:0060501:354</w:t>
            </w:r>
          </w:p>
          <w:p w:rsidR="00A244FA" w:rsidRPr="001928BD" w:rsidRDefault="00A244FA" w:rsidP="00A24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2330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A244FA" w:rsidRPr="000E0C7A" w:rsidRDefault="00A244FA" w:rsidP="000678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A244FA" w:rsidRPr="000E0C7A" w:rsidRDefault="00A244FA" w:rsidP="000678DB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F7849" w:rsidRPr="000E0C7A" w:rsidTr="00B9118D">
        <w:tc>
          <w:tcPr>
            <w:tcW w:w="612" w:type="dxa"/>
          </w:tcPr>
          <w:p w:rsidR="00CF7849" w:rsidRDefault="00CF7849" w:rsidP="00A24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35" w:type="dxa"/>
          </w:tcPr>
          <w:p w:rsidR="00CF7849" w:rsidRPr="000E0C7A" w:rsidRDefault="00CF7849" w:rsidP="005D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CF7849" w:rsidRPr="000E0C7A" w:rsidRDefault="00CF7849" w:rsidP="005D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2024" w:type="dxa"/>
          </w:tcPr>
          <w:p w:rsidR="00CF7849" w:rsidRPr="000E0C7A" w:rsidRDefault="00CF7849" w:rsidP="005D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56" w:type="dxa"/>
          </w:tcPr>
          <w:p w:rsidR="00CF7849" w:rsidRPr="001928BD" w:rsidRDefault="00CF7849" w:rsidP="00A24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BD">
              <w:rPr>
                <w:rFonts w:ascii="Times New Roman" w:hAnsi="Times New Roman" w:cs="Times New Roman"/>
              </w:rPr>
              <w:t>Российская Федерация, Ростовская область, Миллеровский район, Сулинское сельское поселение,</w:t>
            </w:r>
            <w:r>
              <w:rPr>
                <w:rFonts w:ascii="Times New Roman" w:hAnsi="Times New Roman" w:cs="Times New Roman"/>
              </w:rPr>
              <w:t xml:space="preserve"> х.Новоалександровка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</w:p>
        </w:tc>
        <w:tc>
          <w:tcPr>
            <w:tcW w:w="3001" w:type="dxa"/>
          </w:tcPr>
          <w:p w:rsidR="00CF7849" w:rsidRDefault="00CF7849" w:rsidP="00CF7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FC8">
              <w:rPr>
                <w:rFonts w:ascii="Times New Roman" w:hAnsi="Times New Roman" w:cs="Times New Roman"/>
              </w:rPr>
              <w:t xml:space="preserve">земельный участок (земли  населенных пунктов  - </w:t>
            </w:r>
            <w:r>
              <w:rPr>
                <w:rFonts w:ascii="Times New Roman" w:hAnsi="Times New Roman" w:cs="Times New Roman"/>
              </w:rPr>
              <w:t>животноводство</w:t>
            </w:r>
            <w:r w:rsidRPr="00516FC8">
              <w:rPr>
                <w:rFonts w:ascii="Times New Roman" w:hAnsi="Times New Roman" w:cs="Times New Roman"/>
              </w:rPr>
              <w:t>)</w:t>
            </w:r>
          </w:p>
          <w:p w:rsidR="00CF7849" w:rsidRDefault="00CF7849" w:rsidP="00CF7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.№ 61:22:0060901:148</w:t>
            </w:r>
          </w:p>
          <w:p w:rsidR="00CF7849" w:rsidRPr="00516FC8" w:rsidRDefault="00CF7849" w:rsidP="00CF7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Pr="000E0C7A">
              <w:rPr>
                <w:rFonts w:ascii="Times New Roman" w:hAnsi="Times New Roman" w:cs="Times New Roman"/>
              </w:rPr>
              <w:t>кв.м</w:t>
            </w:r>
            <w:proofErr w:type="spellEnd"/>
            <w:r w:rsidRPr="000E0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CF7849" w:rsidRPr="000E0C7A" w:rsidRDefault="00CF7849" w:rsidP="005D3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0" w:type="dxa"/>
          </w:tcPr>
          <w:p w:rsidR="00CF7849" w:rsidRPr="000E0C7A" w:rsidRDefault="00CF7849" w:rsidP="005D3303">
            <w:pPr>
              <w:spacing w:after="0" w:line="240" w:lineRule="auto"/>
              <w:jc w:val="center"/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78409F" w:rsidRDefault="0078409F" w:rsidP="008C5000">
      <w:pPr>
        <w:jc w:val="center"/>
      </w:pPr>
      <w:bookmarkStart w:id="0" w:name="_GoBack"/>
      <w:bookmarkEnd w:id="0"/>
    </w:p>
    <w:sectPr w:rsidR="0078409F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193"/>
    <w:rsid w:val="000678DB"/>
    <w:rsid w:val="000E0C7A"/>
    <w:rsid w:val="001527AE"/>
    <w:rsid w:val="001646A9"/>
    <w:rsid w:val="001831FE"/>
    <w:rsid w:val="001928BD"/>
    <w:rsid w:val="00193433"/>
    <w:rsid w:val="001B406D"/>
    <w:rsid w:val="001C5503"/>
    <w:rsid w:val="001F3A4E"/>
    <w:rsid w:val="00213715"/>
    <w:rsid w:val="00287F84"/>
    <w:rsid w:val="00294E41"/>
    <w:rsid w:val="002C2A24"/>
    <w:rsid w:val="003111C9"/>
    <w:rsid w:val="00327C29"/>
    <w:rsid w:val="00332B99"/>
    <w:rsid w:val="00335A0F"/>
    <w:rsid w:val="003D7919"/>
    <w:rsid w:val="003F49A5"/>
    <w:rsid w:val="003F6608"/>
    <w:rsid w:val="0042506A"/>
    <w:rsid w:val="00444193"/>
    <w:rsid w:val="00464BCA"/>
    <w:rsid w:val="004C4E53"/>
    <w:rsid w:val="00514670"/>
    <w:rsid w:val="00516FC8"/>
    <w:rsid w:val="005503B5"/>
    <w:rsid w:val="005664BC"/>
    <w:rsid w:val="00573DE6"/>
    <w:rsid w:val="00594A4A"/>
    <w:rsid w:val="005A2D88"/>
    <w:rsid w:val="006405A3"/>
    <w:rsid w:val="00676398"/>
    <w:rsid w:val="006D1BA5"/>
    <w:rsid w:val="00744BB0"/>
    <w:rsid w:val="0078409F"/>
    <w:rsid w:val="007B6C52"/>
    <w:rsid w:val="007E4A80"/>
    <w:rsid w:val="008C5000"/>
    <w:rsid w:val="00900874"/>
    <w:rsid w:val="0093272D"/>
    <w:rsid w:val="00951095"/>
    <w:rsid w:val="009542B9"/>
    <w:rsid w:val="0095730D"/>
    <w:rsid w:val="009D1A4E"/>
    <w:rsid w:val="009E37CF"/>
    <w:rsid w:val="00A244FA"/>
    <w:rsid w:val="00A32B6B"/>
    <w:rsid w:val="00A5193A"/>
    <w:rsid w:val="00A52E95"/>
    <w:rsid w:val="00A60C40"/>
    <w:rsid w:val="00A90E55"/>
    <w:rsid w:val="00B70AAC"/>
    <w:rsid w:val="00B8359B"/>
    <w:rsid w:val="00B9118D"/>
    <w:rsid w:val="00B96BA7"/>
    <w:rsid w:val="00BB241B"/>
    <w:rsid w:val="00BB6134"/>
    <w:rsid w:val="00C36A9E"/>
    <w:rsid w:val="00C400D1"/>
    <w:rsid w:val="00C423E6"/>
    <w:rsid w:val="00CD13EE"/>
    <w:rsid w:val="00CF7849"/>
    <w:rsid w:val="00D115F0"/>
    <w:rsid w:val="00D11B91"/>
    <w:rsid w:val="00D7417B"/>
    <w:rsid w:val="00DA579D"/>
    <w:rsid w:val="00DE1230"/>
    <w:rsid w:val="00DE12DA"/>
    <w:rsid w:val="00E6505E"/>
    <w:rsid w:val="00E74E05"/>
    <w:rsid w:val="00E96E70"/>
    <w:rsid w:val="00EB0D0C"/>
    <w:rsid w:val="00F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1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20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Пользователь</cp:lastModifiedBy>
  <cp:revision>32</cp:revision>
  <dcterms:created xsi:type="dcterms:W3CDTF">2018-06-25T14:07:00Z</dcterms:created>
  <dcterms:modified xsi:type="dcterms:W3CDTF">2020-10-01T08:40:00Z</dcterms:modified>
</cp:coreProperties>
</file>