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53" w:rsidRPr="005868AA" w:rsidRDefault="0006643F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 xml:space="preserve">                                                         </w:t>
      </w:r>
      <w:r w:rsidR="0017031B">
        <w:rPr>
          <w:rFonts w:ascii="Times New Roman" w:hAnsi="Times New Roman"/>
          <w:iCs w:val="0"/>
          <w:sz w:val="28"/>
          <w:szCs w:val="28"/>
          <w:lang w:eastAsia="ru-RU"/>
        </w:rPr>
        <w:t>Приложение 2</w:t>
      </w:r>
      <w:bookmarkStart w:id="0" w:name="_GoBack"/>
      <w:bookmarkEnd w:id="0"/>
      <w:r w:rsidR="0017031B">
        <w:rPr>
          <w:rFonts w:ascii="Times New Roman" w:hAnsi="Times New Roman"/>
          <w:iCs w:val="0"/>
          <w:sz w:val="28"/>
          <w:szCs w:val="28"/>
          <w:lang w:eastAsia="ru-RU"/>
        </w:rPr>
        <w:t xml:space="preserve">  </w:t>
      </w:r>
    </w:p>
    <w:p w:rsidR="00283E53" w:rsidRPr="005868AA" w:rsidRDefault="00283E53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283E53" w:rsidRPr="005868AA" w:rsidRDefault="00283E53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283E53" w:rsidRPr="005868AA" w:rsidRDefault="00283E53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25.12.2019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 xml:space="preserve">149 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283E53" w:rsidRPr="005868AA" w:rsidRDefault="00283E53" w:rsidP="00283E5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283E53" w:rsidRDefault="00283E53" w:rsidP="00283E5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ab/>
      </w:r>
      <w:r w:rsidRPr="00712830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iCs w:val="0"/>
          <w:sz w:val="24"/>
          <w:szCs w:val="24"/>
          <w:lang w:eastAsia="ru-RU"/>
        </w:rPr>
        <w:t>«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Приложение 2</w:t>
      </w:r>
    </w:p>
    <w:p w:rsidR="00283E53" w:rsidRPr="00712830" w:rsidRDefault="00283E53" w:rsidP="00283E5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283E53" w:rsidRPr="00712830" w:rsidRDefault="00283E53" w:rsidP="00283E5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283E53" w:rsidRPr="00712830" w:rsidRDefault="00283E53" w:rsidP="00283E5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на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годов»</w:t>
      </w:r>
    </w:p>
    <w:p w:rsidR="00283E53" w:rsidRPr="00712830" w:rsidRDefault="00283E53" w:rsidP="00283E5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</w:p>
    <w:tbl>
      <w:tblPr>
        <w:tblW w:w="15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3445"/>
        <w:gridCol w:w="7898"/>
        <w:gridCol w:w="1368"/>
        <w:gridCol w:w="753"/>
        <w:gridCol w:w="615"/>
        <w:gridCol w:w="1369"/>
      </w:tblGrid>
      <w:tr w:rsidR="00283E53" w:rsidRPr="00712830" w:rsidTr="001F30FF">
        <w:trPr>
          <w:trHeight w:val="1064"/>
        </w:trPr>
        <w:tc>
          <w:tcPr>
            <w:tcW w:w="13464" w:type="dxa"/>
            <w:gridSpan w:val="4"/>
          </w:tcPr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финансирования дефицита</w:t>
            </w:r>
          </w:p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бюджета Сулинского</w:t>
            </w:r>
            <w:r w:rsidR="000B3A98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 поселения Миллеровского</w:t>
            </w:r>
          </w:p>
          <w:p w:rsidR="00283E53" w:rsidRPr="00712830" w:rsidRDefault="00283E53" w:rsidP="001F30FF">
            <w:pPr>
              <w:spacing w:after="12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района 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на 20</w:t>
            </w:r>
            <w:r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20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1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 xml:space="preserve">2 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годов</w:t>
            </w:r>
          </w:p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1984" w:type="dxa"/>
            <w:gridSpan w:val="2"/>
          </w:tcPr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</w:tc>
      </w:tr>
      <w:tr w:rsidR="00283E53" w:rsidRPr="00712830" w:rsidTr="001F30FF">
        <w:trPr>
          <w:trHeight w:val="305"/>
        </w:trPr>
        <w:tc>
          <w:tcPr>
            <w:tcW w:w="13464" w:type="dxa"/>
            <w:gridSpan w:val="4"/>
            <w:noWrap/>
            <w:vAlign w:val="bottom"/>
          </w:tcPr>
          <w:p w:rsidR="00283E53" w:rsidRPr="00712830" w:rsidRDefault="00283E53" w:rsidP="001F30FF">
            <w:pPr>
              <w:spacing w:after="0" w:line="240" w:lineRule="auto"/>
              <w:ind w:left="-391" w:right="-250" w:firstLine="391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gridSpan w:val="2"/>
          </w:tcPr>
          <w:p w:rsidR="00283E53" w:rsidRPr="00712830" w:rsidRDefault="00283E53" w:rsidP="001F30FF">
            <w:pPr>
              <w:spacing w:after="0" w:line="240" w:lineRule="auto"/>
              <w:ind w:left="-391" w:right="-250" w:firstLine="391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</w:tc>
      </w:tr>
      <w:tr w:rsidR="00283E53" w:rsidRPr="00712830" w:rsidTr="001B305F">
        <w:trPr>
          <w:trHeight w:val="966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283E53" w:rsidRPr="00712830" w:rsidRDefault="00283E53" w:rsidP="00283E53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</w:t>
            </w: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83E53" w:rsidRPr="00712830" w:rsidTr="001B305F">
        <w:trPr>
          <w:trHeight w:val="660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E53" w:rsidRPr="00712830" w:rsidRDefault="001B305F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1 631,4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283E53" w:rsidRPr="00712830" w:rsidTr="001B305F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E53" w:rsidRPr="00712830" w:rsidRDefault="001B305F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1 631,4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E53" w:rsidRPr="00712830" w:rsidRDefault="00283E53" w:rsidP="001F30FF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1B305F" w:rsidRPr="00712830" w:rsidTr="0006643F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1B305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01 05 00 00 00 0000 500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1B30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05F" w:rsidRPr="001B305F" w:rsidRDefault="0006643F" w:rsidP="00C81443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81443">
              <w:rPr>
                <w:rFonts w:ascii="Times New Roman" w:hAnsi="Times New Roman"/>
                <w:color w:val="000000"/>
                <w:sz w:val="28"/>
                <w:szCs w:val="28"/>
              </w:rPr>
              <w:t>12 568,2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C81443" w:rsidRPr="00712830" w:rsidTr="0006643F">
        <w:trPr>
          <w:trHeight w:val="261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12 568,2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C81443" w:rsidRPr="00712830" w:rsidTr="0006643F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01 05 02 01 00 0000 510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12 568,2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C81443" w:rsidRPr="00712830" w:rsidTr="0006643F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01 05 02 01 10 0000 510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Pr="001B305F">
              <w:rPr>
                <w:rFonts w:ascii="Times New Roman" w:hAnsi="Times New Roman"/>
                <w:sz w:val="28"/>
                <w:szCs w:val="28"/>
              </w:rPr>
              <w:lastRenderedPageBreak/>
              <w:t>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12 568,2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1B305F" w:rsidRPr="00712830" w:rsidTr="00583360">
        <w:trPr>
          <w:trHeight w:val="20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05F" w:rsidRDefault="00C81443" w:rsidP="0006643F">
            <w:pPr>
              <w:spacing w:after="0"/>
              <w:jc w:val="righ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14 199,6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F" w:rsidRPr="001B305F" w:rsidRDefault="001B305F" w:rsidP="0006643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C81443" w:rsidRPr="00712830" w:rsidTr="001B305F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443" w:rsidRDefault="00C81443" w:rsidP="00C8754E">
            <w:pPr>
              <w:spacing w:after="0"/>
              <w:jc w:val="righ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14 199,6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C81443" w:rsidRPr="00712830" w:rsidTr="001B305F">
        <w:trPr>
          <w:trHeight w:val="375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01 05 02 01 00 0000 610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443" w:rsidRDefault="00C81443" w:rsidP="00C8754E">
            <w:pPr>
              <w:spacing w:after="0"/>
              <w:jc w:val="righ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14 199,6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  <w:tr w:rsidR="00C81443" w:rsidRPr="00712830" w:rsidTr="001B305F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01 05 02 01 10 0000 610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06643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1443" w:rsidRDefault="00C81443" w:rsidP="00C8754E">
            <w:pPr>
              <w:spacing w:after="0"/>
              <w:jc w:val="righ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14 199,6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14 535,9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443" w:rsidRPr="001B305F" w:rsidRDefault="00C81443" w:rsidP="00C875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05F">
              <w:rPr>
                <w:rFonts w:ascii="Times New Roman" w:hAnsi="Times New Roman"/>
                <w:color w:val="000000"/>
                <w:sz w:val="28"/>
                <w:szCs w:val="28"/>
              </w:rPr>
              <w:t>8 846,1</w:t>
            </w:r>
          </w:p>
        </w:tc>
      </w:tr>
    </w:tbl>
    <w:p w:rsidR="00283E53" w:rsidRPr="00712830" w:rsidRDefault="00283E53" w:rsidP="00283E53">
      <w:pPr>
        <w:shd w:val="clear" w:color="auto" w:fill="FFFFFF"/>
        <w:tabs>
          <w:tab w:val="left" w:pos="9072"/>
        </w:tabs>
        <w:spacing w:after="0" w:line="240" w:lineRule="auto"/>
        <w:rPr>
          <w:rFonts w:ascii="Times New Roman" w:hAnsi="Times New Roman"/>
          <w:iCs w:val="0"/>
          <w:color w:val="313131"/>
          <w:sz w:val="28"/>
          <w:szCs w:val="28"/>
          <w:lang w:eastAsia="ru-RU"/>
        </w:rPr>
      </w:pPr>
    </w:p>
    <w:p w:rsidR="00283E53" w:rsidRDefault="00283E53" w:rsidP="00283E53">
      <w:pPr>
        <w:tabs>
          <w:tab w:val="left" w:pos="13575"/>
        </w:tabs>
        <w:spacing w:after="0" w:line="276" w:lineRule="auto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FD3621" w:rsidRDefault="00FD3621"/>
    <w:sectPr w:rsidR="00FD3621" w:rsidSect="00283E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77"/>
    <w:rsid w:val="00064013"/>
    <w:rsid w:val="0006643F"/>
    <w:rsid w:val="000B3A98"/>
    <w:rsid w:val="0017031B"/>
    <w:rsid w:val="001B305F"/>
    <w:rsid w:val="00283E53"/>
    <w:rsid w:val="00583360"/>
    <w:rsid w:val="005C3677"/>
    <w:rsid w:val="00C81443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5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5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9</cp:revision>
  <cp:lastPrinted>2020-03-18T06:37:00Z</cp:lastPrinted>
  <dcterms:created xsi:type="dcterms:W3CDTF">2020-02-14T06:05:00Z</dcterms:created>
  <dcterms:modified xsi:type="dcterms:W3CDTF">2020-03-18T06:38:00Z</dcterms:modified>
</cp:coreProperties>
</file>