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03" w:rsidRPr="007A4660" w:rsidRDefault="00607C03" w:rsidP="00663E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A4660">
        <w:rPr>
          <w:rFonts w:ascii="Times New Roman" w:hAnsi="Times New Roman" w:cs="Times New Roman"/>
          <w:b/>
          <w:sz w:val="28"/>
        </w:rPr>
        <w:t>РОСТОВСКАЯ ОБЛАСТЬ</w:t>
      </w:r>
    </w:p>
    <w:p w:rsidR="00607C03" w:rsidRPr="007A4660" w:rsidRDefault="00607C03" w:rsidP="00663E2D">
      <w:pPr>
        <w:spacing w:after="0" w:line="276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7A4660">
        <w:rPr>
          <w:rFonts w:ascii="Times New Roman" w:hAnsi="Times New Roman" w:cs="Times New Roman"/>
          <w:b/>
          <w:spacing w:val="20"/>
          <w:sz w:val="28"/>
        </w:rPr>
        <w:t>СОБРАНИЕ ДЕПУТАТОВ</w:t>
      </w:r>
    </w:p>
    <w:p w:rsidR="00607C03" w:rsidRPr="007A4660" w:rsidRDefault="00607C03" w:rsidP="00663E2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7A4660">
        <w:rPr>
          <w:rFonts w:ascii="Times New Roman" w:hAnsi="Times New Roman" w:cs="Times New Roman"/>
          <w:b/>
          <w:sz w:val="28"/>
        </w:rPr>
        <w:t>СУЛИНСКОГО СЕЛЬСКОГО ПОСЕЛЕНИЯ</w:t>
      </w:r>
    </w:p>
    <w:p w:rsidR="00607C03" w:rsidRPr="007A4660" w:rsidRDefault="00607C03" w:rsidP="00607C03">
      <w:pPr>
        <w:widowControl w:val="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0"/>
        </w:rPr>
      </w:pPr>
    </w:p>
    <w:p w:rsidR="00607C03" w:rsidRPr="007A4660" w:rsidRDefault="00607C03" w:rsidP="00607C03">
      <w:pPr>
        <w:widowControl w:val="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0"/>
        </w:rPr>
      </w:pPr>
      <w:r w:rsidRPr="007A4660">
        <w:rPr>
          <w:rFonts w:ascii="Times New Roman" w:hAnsi="Times New Roman" w:cs="Times New Roman"/>
          <w:b/>
          <w:snapToGrid w:val="0"/>
          <w:sz w:val="28"/>
          <w:szCs w:val="20"/>
        </w:rPr>
        <w:t>РЕШЕНИЕ</w:t>
      </w:r>
    </w:p>
    <w:tbl>
      <w:tblPr>
        <w:tblW w:w="9821" w:type="dxa"/>
        <w:tblLook w:val="0000" w:firstRow="0" w:lastRow="0" w:firstColumn="0" w:lastColumn="0" w:noHBand="0" w:noVBand="0"/>
      </w:tblPr>
      <w:tblGrid>
        <w:gridCol w:w="263"/>
        <w:gridCol w:w="4108"/>
        <w:gridCol w:w="1833"/>
        <w:gridCol w:w="3548"/>
        <w:gridCol w:w="69"/>
      </w:tblGrid>
      <w:tr w:rsidR="00607C03" w:rsidRPr="007A4660" w:rsidTr="00DA4FDD">
        <w:trPr>
          <w:gridBefore w:val="1"/>
          <w:wBefore w:w="263" w:type="dxa"/>
          <w:trHeight w:val="101"/>
        </w:trPr>
        <w:tc>
          <w:tcPr>
            <w:tcW w:w="5941" w:type="dxa"/>
            <w:gridSpan w:val="2"/>
          </w:tcPr>
          <w:p w:rsidR="00607C03" w:rsidRPr="007A4660" w:rsidRDefault="00607C03" w:rsidP="007A4660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napToGrid w:val="0"/>
                <w:sz w:val="28"/>
                <w:szCs w:val="20"/>
              </w:rPr>
            </w:pPr>
            <w:r w:rsidRPr="007A466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 внесении изменений в решение Собрания депутатов Сулинского сельского поселения от 2</w:t>
            </w:r>
            <w:r w:rsidR="00F706DC" w:rsidRPr="007A466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</w:t>
            </w:r>
            <w:r w:rsidRPr="007A466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.12.201</w:t>
            </w:r>
            <w:r w:rsidR="00F706DC" w:rsidRPr="007A466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7 </w:t>
            </w:r>
            <w:r w:rsidRPr="007A466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года № </w:t>
            </w:r>
            <w:r w:rsidR="00F706DC" w:rsidRPr="007A466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68</w:t>
            </w:r>
            <w:r w:rsidRPr="007A466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«</w:t>
            </w:r>
            <w:r w:rsidRPr="007A4660">
              <w:rPr>
                <w:rFonts w:ascii="Times New Roman" w:hAnsi="Times New Roman" w:cs="Times New Roman"/>
                <w:b/>
                <w:snapToGrid w:val="0"/>
                <w:sz w:val="28"/>
                <w:szCs w:val="20"/>
              </w:rPr>
              <w:t>О бюджете Сулинского сельского поселения Миллеровского района на 201</w:t>
            </w:r>
            <w:r w:rsidR="00F706DC" w:rsidRPr="007A4660">
              <w:rPr>
                <w:rFonts w:ascii="Times New Roman" w:hAnsi="Times New Roman" w:cs="Times New Roman"/>
                <w:b/>
                <w:snapToGrid w:val="0"/>
                <w:sz w:val="28"/>
                <w:szCs w:val="20"/>
              </w:rPr>
              <w:t>8</w:t>
            </w:r>
            <w:r w:rsidRPr="007A4660">
              <w:rPr>
                <w:rFonts w:ascii="Times New Roman" w:hAnsi="Times New Roman" w:cs="Times New Roman"/>
                <w:b/>
                <w:snapToGrid w:val="0"/>
                <w:sz w:val="28"/>
                <w:szCs w:val="20"/>
              </w:rPr>
              <w:t xml:space="preserve"> год и на плановый период 201</w:t>
            </w:r>
            <w:r w:rsidR="00F706DC" w:rsidRPr="007A4660">
              <w:rPr>
                <w:rFonts w:ascii="Times New Roman" w:hAnsi="Times New Roman" w:cs="Times New Roman"/>
                <w:b/>
                <w:snapToGrid w:val="0"/>
                <w:sz w:val="28"/>
                <w:szCs w:val="20"/>
              </w:rPr>
              <w:t>9</w:t>
            </w:r>
            <w:r w:rsidRPr="007A4660">
              <w:rPr>
                <w:rFonts w:ascii="Times New Roman" w:hAnsi="Times New Roman" w:cs="Times New Roman"/>
                <w:b/>
                <w:snapToGrid w:val="0"/>
                <w:sz w:val="28"/>
                <w:szCs w:val="20"/>
              </w:rPr>
              <w:t xml:space="preserve"> и 20</w:t>
            </w:r>
            <w:r w:rsidR="00F706DC" w:rsidRPr="007A4660">
              <w:rPr>
                <w:rFonts w:ascii="Times New Roman" w:hAnsi="Times New Roman" w:cs="Times New Roman"/>
                <w:b/>
                <w:snapToGrid w:val="0"/>
                <w:sz w:val="28"/>
                <w:szCs w:val="20"/>
              </w:rPr>
              <w:t>20</w:t>
            </w:r>
            <w:r w:rsidRPr="007A4660">
              <w:rPr>
                <w:rFonts w:ascii="Times New Roman" w:hAnsi="Times New Roman" w:cs="Times New Roman"/>
                <w:b/>
                <w:snapToGrid w:val="0"/>
                <w:sz w:val="28"/>
                <w:szCs w:val="20"/>
              </w:rPr>
              <w:t xml:space="preserve"> годов</w:t>
            </w:r>
            <w:r w:rsidRPr="007A466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»</w:t>
            </w:r>
          </w:p>
        </w:tc>
        <w:tc>
          <w:tcPr>
            <w:tcW w:w="3617" w:type="dxa"/>
            <w:gridSpan w:val="2"/>
          </w:tcPr>
          <w:p w:rsidR="00607C03" w:rsidRPr="007A4660" w:rsidRDefault="00607C03" w:rsidP="007A466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0"/>
              </w:rPr>
            </w:pPr>
          </w:p>
        </w:tc>
      </w:tr>
      <w:tr w:rsidR="00607C03" w:rsidRPr="007A4660" w:rsidTr="00DA4FDD">
        <w:tblPrEx>
          <w:tblLook w:val="01E0" w:firstRow="1" w:lastRow="1" w:firstColumn="1" w:lastColumn="1" w:noHBand="0" w:noVBand="0"/>
        </w:tblPrEx>
        <w:trPr>
          <w:gridAfter w:val="1"/>
          <w:wAfter w:w="69" w:type="dxa"/>
          <w:trHeight w:val="1397"/>
        </w:trPr>
        <w:tc>
          <w:tcPr>
            <w:tcW w:w="4371" w:type="dxa"/>
            <w:gridSpan w:val="2"/>
          </w:tcPr>
          <w:p w:rsidR="00607C03" w:rsidRPr="007A4660" w:rsidRDefault="00607C03" w:rsidP="00983DF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A4660">
              <w:rPr>
                <w:rFonts w:ascii="Times New Roman" w:hAnsi="Times New Roman" w:cs="Times New Roman"/>
                <w:b/>
              </w:rPr>
              <w:t xml:space="preserve">         </w:t>
            </w:r>
          </w:p>
          <w:p w:rsidR="00607C03" w:rsidRPr="007A4660" w:rsidRDefault="00607C03" w:rsidP="00983DF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660">
              <w:rPr>
                <w:rFonts w:ascii="Times New Roman" w:hAnsi="Times New Roman" w:cs="Times New Roman"/>
                <w:b/>
              </w:rPr>
              <w:t xml:space="preserve">  </w:t>
            </w:r>
            <w:r w:rsidRPr="007A4660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607C03" w:rsidRPr="007A4660" w:rsidRDefault="00607C03" w:rsidP="00983DF6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 w:rsidRPr="007A4660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5381" w:type="dxa"/>
            <w:gridSpan w:val="2"/>
          </w:tcPr>
          <w:p w:rsidR="00607C03" w:rsidRPr="007A4660" w:rsidRDefault="00607C03" w:rsidP="00983DF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07C03" w:rsidRPr="007A4660" w:rsidRDefault="00607C03" w:rsidP="00983DF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07C03" w:rsidRPr="007A4660" w:rsidRDefault="00905C39" w:rsidP="00983DF6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«20» декабря</w:t>
            </w:r>
            <w:r w:rsidR="00607C03" w:rsidRPr="007A4660">
              <w:rPr>
                <w:rFonts w:ascii="Times New Roman" w:hAnsi="Times New Roman" w:cs="Times New Roman"/>
                <w:sz w:val="28"/>
              </w:rPr>
              <w:t xml:space="preserve"> 201</w:t>
            </w:r>
            <w:r w:rsidR="002C2A2F">
              <w:rPr>
                <w:rFonts w:ascii="Times New Roman" w:hAnsi="Times New Roman" w:cs="Times New Roman"/>
                <w:sz w:val="28"/>
              </w:rPr>
              <w:t>8</w:t>
            </w:r>
            <w:r w:rsidR="00607C03" w:rsidRPr="007A4660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</w:tr>
    </w:tbl>
    <w:p w:rsidR="00607C03" w:rsidRPr="007A4660" w:rsidRDefault="00607C03" w:rsidP="00663E2D">
      <w:pPr>
        <w:tabs>
          <w:tab w:val="left" w:pos="10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660"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153 Бюджетного кодекса Российской Федерации, Областным законом от 26.12.2016 г. № 834-ЗС «О межбюджетных отношениях органов государственной власти и органов местного самоуправления в Ростовской области», решением Собрания депутатов Сулинского сельского поселения от </w:t>
      </w:r>
      <w:r w:rsidRPr="007A4660">
        <w:rPr>
          <w:rFonts w:ascii="Times New Roman" w:hAnsi="Times New Roman" w:cs="Times New Roman"/>
          <w:bCs/>
          <w:sz w:val="28"/>
          <w:szCs w:val="28"/>
        </w:rPr>
        <w:t>20.06.2016 № 157</w:t>
      </w:r>
      <w:r w:rsidRPr="007A466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Сулинском сельском поселении», на основании Федерального закона от 06.10.2003 г. № 131-ФЗ «Об общих принципах организации местного самоуправления в Российской Федерации» Собрание депутатов Сулинского сельского поселения:</w:t>
      </w:r>
    </w:p>
    <w:p w:rsidR="00607C03" w:rsidRDefault="00607C03" w:rsidP="00983DF6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660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607C03" w:rsidRPr="007A4660" w:rsidRDefault="00607C03" w:rsidP="00983D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660">
        <w:rPr>
          <w:rFonts w:ascii="Times New Roman" w:hAnsi="Times New Roman" w:cs="Times New Roman"/>
          <w:sz w:val="28"/>
          <w:szCs w:val="28"/>
        </w:rPr>
        <w:t xml:space="preserve">           1. Внести в решение Собрания депутатов Сулинского сельского поселения от 2</w:t>
      </w:r>
      <w:r w:rsidR="00F706DC" w:rsidRPr="007A4660">
        <w:rPr>
          <w:rFonts w:ascii="Times New Roman" w:hAnsi="Times New Roman" w:cs="Times New Roman"/>
          <w:sz w:val="28"/>
          <w:szCs w:val="28"/>
        </w:rPr>
        <w:t>9</w:t>
      </w:r>
      <w:r w:rsidRPr="007A4660">
        <w:rPr>
          <w:rFonts w:ascii="Times New Roman" w:hAnsi="Times New Roman" w:cs="Times New Roman"/>
          <w:sz w:val="28"/>
          <w:szCs w:val="28"/>
        </w:rPr>
        <w:t>.12.201</w:t>
      </w:r>
      <w:r w:rsidR="00F706DC" w:rsidRPr="007A4660">
        <w:rPr>
          <w:rFonts w:ascii="Times New Roman" w:hAnsi="Times New Roman" w:cs="Times New Roman"/>
          <w:sz w:val="28"/>
          <w:szCs w:val="28"/>
        </w:rPr>
        <w:t>7</w:t>
      </w:r>
      <w:r w:rsidRPr="007A4660">
        <w:rPr>
          <w:rFonts w:ascii="Times New Roman" w:hAnsi="Times New Roman" w:cs="Times New Roman"/>
          <w:sz w:val="28"/>
          <w:szCs w:val="28"/>
        </w:rPr>
        <w:t xml:space="preserve">  года № </w:t>
      </w:r>
      <w:r w:rsidR="00F706DC" w:rsidRPr="007A4660">
        <w:rPr>
          <w:rFonts w:ascii="Times New Roman" w:hAnsi="Times New Roman" w:cs="Times New Roman"/>
          <w:sz w:val="28"/>
          <w:szCs w:val="28"/>
        </w:rPr>
        <w:t>68</w:t>
      </w:r>
      <w:r w:rsidRPr="007A4660">
        <w:rPr>
          <w:rFonts w:ascii="Times New Roman" w:hAnsi="Times New Roman" w:cs="Times New Roman"/>
          <w:sz w:val="28"/>
          <w:szCs w:val="28"/>
        </w:rPr>
        <w:t xml:space="preserve"> «</w:t>
      </w:r>
      <w:r w:rsidRPr="007A4660">
        <w:rPr>
          <w:rFonts w:ascii="Times New Roman" w:hAnsi="Times New Roman" w:cs="Times New Roman"/>
          <w:sz w:val="28"/>
        </w:rPr>
        <w:t>О бюджете Сулинского сельского поселения Миллеровского района на 201</w:t>
      </w:r>
      <w:r w:rsidR="00F706DC" w:rsidRPr="007A4660">
        <w:rPr>
          <w:rFonts w:ascii="Times New Roman" w:hAnsi="Times New Roman" w:cs="Times New Roman"/>
          <w:sz w:val="28"/>
        </w:rPr>
        <w:t>8</w:t>
      </w:r>
      <w:r w:rsidRPr="007A4660">
        <w:rPr>
          <w:rFonts w:ascii="Times New Roman" w:hAnsi="Times New Roman" w:cs="Times New Roman"/>
          <w:sz w:val="28"/>
        </w:rPr>
        <w:t xml:space="preserve"> год и на плановый период 201</w:t>
      </w:r>
      <w:r w:rsidR="00F706DC" w:rsidRPr="007A4660">
        <w:rPr>
          <w:rFonts w:ascii="Times New Roman" w:hAnsi="Times New Roman" w:cs="Times New Roman"/>
          <w:sz w:val="28"/>
        </w:rPr>
        <w:t>9</w:t>
      </w:r>
      <w:r w:rsidRPr="007A4660">
        <w:rPr>
          <w:rFonts w:ascii="Times New Roman" w:hAnsi="Times New Roman" w:cs="Times New Roman"/>
          <w:sz w:val="28"/>
        </w:rPr>
        <w:t xml:space="preserve"> и 20</w:t>
      </w:r>
      <w:r w:rsidR="00F706DC" w:rsidRPr="007A4660">
        <w:rPr>
          <w:rFonts w:ascii="Times New Roman" w:hAnsi="Times New Roman" w:cs="Times New Roman"/>
          <w:sz w:val="28"/>
        </w:rPr>
        <w:t>20</w:t>
      </w:r>
      <w:r w:rsidRPr="007A4660">
        <w:rPr>
          <w:rFonts w:ascii="Times New Roman" w:hAnsi="Times New Roman" w:cs="Times New Roman"/>
          <w:sz w:val="28"/>
        </w:rPr>
        <w:t xml:space="preserve"> годов</w:t>
      </w:r>
      <w:r w:rsidRPr="007A4660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663E2D" w:rsidRPr="007A4660" w:rsidRDefault="00607C03" w:rsidP="00983D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A4660">
        <w:rPr>
          <w:rFonts w:ascii="Times New Roman" w:hAnsi="Times New Roman" w:cs="Times New Roman"/>
          <w:sz w:val="28"/>
          <w:szCs w:val="28"/>
        </w:rPr>
        <w:t xml:space="preserve">            1.1.  </w:t>
      </w:r>
      <w:r w:rsidR="00663E2D" w:rsidRPr="007A4660">
        <w:rPr>
          <w:rFonts w:ascii="Times New Roman" w:hAnsi="Times New Roman" w:cs="Times New Roman"/>
          <w:sz w:val="28"/>
          <w:szCs w:val="28"/>
        </w:rPr>
        <w:t>П</w:t>
      </w:r>
      <w:r w:rsidR="00663E2D" w:rsidRPr="007A466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риложение </w:t>
      </w:r>
      <w:r w:rsidR="00663E2D">
        <w:rPr>
          <w:rFonts w:ascii="Times New Roman" w:hAnsi="Times New Roman" w:cs="Times New Roman"/>
          <w:bCs/>
          <w:snapToGrid w:val="0"/>
          <w:sz w:val="28"/>
          <w:szCs w:val="28"/>
        </w:rPr>
        <w:t>1</w:t>
      </w:r>
      <w:r w:rsidR="00663E2D" w:rsidRPr="007A466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 «</w:t>
      </w:r>
      <w:r w:rsidR="00663E2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Объем поступлений доходов </w:t>
      </w:r>
      <w:r w:rsidR="00663E2D" w:rsidRPr="007A466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бюджета Сулинского сельского поселения Миллеровского района </w:t>
      </w:r>
      <w:r w:rsidR="00663E2D" w:rsidRPr="007A4660">
        <w:rPr>
          <w:rFonts w:ascii="Times New Roman" w:hAnsi="Times New Roman" w:cs="Times New Roman"/>
          <w:sz w:val="28"/>
        </w:rPr>
        <w:t>на 2018 год и на плановый период 2019 и 2020 годов</w:t>
      </w:r>
      <w:r w:rsidR="00663E2D" w:rsidRPr="007A4660">
        <w:rPr>
          <w:rFonts w:ascii="Times New Roman" w:hAnsi="Times New Roman" w:cs="Times New Roman"/>
          <w:bCs/>
          <w:snapToGrid w:val="0"/>
          <w:sz w:val="28"/>
          <w:szCs w:val="28"/>
        </w:rPr>
        <w:t>» изложить в редакции согласно приложению 1 к настоящему решению;</w:t>
      </w:r>
    </w:p>
    <w:p w:rsidR="00607C03" w:rsidRPr="007A4660" w:rsidRDefault="00607C03" w:rsidP="00663E2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660"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905C39">
        <w:rPr>
          <w:rFonts w:ascii="Times New Roman" w:hAnsi="Times New Roman" w:cs="Times New Roman"/>
          <w:sz w:val="28"/>
          <w:szCs w:val="28"/>
        </w:rPr>
        <w:t>2</w:t>
      </w:r>
      <w:r w:rsidRPr="007A4660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F230C1" w:rsidRPr="007A4660">
        <w:rPr>
          <w:rFonts w:ascii="Times New Roman" w:hAnsi="Times New Roman" w:cs="Times New Roman"/>
          <w:sz w:val="28"/>
          <w:szCs w:val="28"/>
        </w:rPr>
        <w:t>6</w:t>
      </w:r>
      <w:r w:rsidRPr="007A4660">
        <w:rPr>
          <w:rFonts w:ascii="Times New Roman" w:hAnsi="Times New Roman" w:cs="Times New Roman"/>
          <w:sz w:val="28"/>
          <w:szCs w:val="28"/>
        </w:rPr>
        <w:t xml:space="preserve"> «</w:t>
      </w:r>
      <w:r w:rsidRPr="007A4660">
        <w:rPr>
          <w:rFonts w:ascii="Times New Roman" w:hAnsi="Times New Roman" w:cs="Times New Roman"/>
          <w:bCs/>
          <w:sz w:val="28"/>
          <w:szCs w:val="28"/>
        </w:rPr>
        <w:t xml:space="preserve">Распределение бюджетных ассигнований по разделам, </w:t>
      </w:r>
      <w:r w:rsidRPr="007A466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подразделам, целевым статьям (муниципальным программам Сулинского сельского поселения и непрограммным направлениям деятельности), группам и подгруппам видов расходов классификации расходов бюджетов  </w:t>
      </w:r>
      <w:r w:rsidR="00786D34" w:rsidRPr="007A4660">
        <w:rPr>
          <w:rFonts w:ascii="Times New Roman" w:hAnsi="Times New Roman" w:cs="Times New Roman"/>
          <w:sz w:val="28"/>
        </w:rPr>
        <w:t>на 2018 год и на плановый период 2019 и 2020 годов</w:t>
      </w:r>
      <w:r w:rsidRPr="007A4660">
        <w:rPr>
          <w:rFonts w:ascii="Times New Roman" w:hAnsi="Times New Roman" w:cs="Times New Roman"/>
          <w:sz w:val="28"/>
          <w:szCs w:val="28"/>
        </w:rPr>
        <w:t xml:space="preserve">» изложить в редакции согласно приложению </w:t>
      </w:r>
      <w:r w:rsidR="00905C39">
        <w:rPr>
          <w:rFonts w:ascii="Times New Roman" w:hAnsi="Times New Roman" w:cs="Times New Roman"/>
          <w:sz w:val="28"/>
          <w:szCs w:val="28"/>
        </w:rPr>
        <w:t>2</w:t>
      </w:r>
      <w:r w:rsidRPr="007A466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07C03" w:rsidRPr="007A4660" w:rsidRDefault="00607C03" w:rsidP="00663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660"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905C39">
        <w:rPr>
          <w:rFonts w:ascii="Times New Roman" w:hAnsi="Times New Roman" w:cs="Times New Roman"/>
          <w:sz w:val="28"/>
          <w:szCs w:val="28"/>
        </w:rPr>
        <w:t>3</w:t>
      </w:r>
      <w:r w:rsidRPr="007A4660">
        <w:rPr>
          <w:rFonts w:ascii="Times New Roman" w:hAnsi="Times New Roman" w:cs="Times New Roman"/>
          <w:sz w:val="28"/>
          <w:szCs w:val="28"/>
        </w:rPr>
        <w:t xml:space="preserve">.  Приложение </w:t>
      </w:r>
      <w:r w:rsidR="00F230C1" w:rsidRPr="007A4660">
        <w:rPr>
          <w:rFonts w:ascii="Times New Roman" w:hAnsi="Times New Roman" w:cs="Times New Roman"/>
          <w:sz w:val="28"/>
          <w:szCs w:val="28"/>
        </w:rPr>
        <w:t>7</w:t>
      </w:r>
      <w:r w:rsidRPr="007A4660">
        <w:rPr>
          <w:rFonts w:ascii="Times New Roman" w:hAnsi="Times New Roman" w:cs="Times New Roman"/>
          <w:sz w:val="28"/>
          <w:szCs w:val="28"/>
        </w:rPr>
        <w:t xml:space="preserve"> «</w:t>
      </w:r>
      <w:r w:rsidRPr="007A4660">
        <w:rPr>
          <w:rFonts w:ascii="Times New Roman" w:hAnsi="Times New Roman" w:cs="Times New Roman"/>
          <w:bCs/>
          <w:sz w:val="28"/>
          <w:szCs w:val="28"/>
        </w:rPr>
        <w:t xml:space="preserve">Ведомственная структура расходов  бюджета Сулинского сельского поселения Миллеровского района </w:t>
      </w:r>
      <w:r w:rsidR="00786D34" w:rsidRPr="007A4660">
        <w:rPr>
          <w:rFonts w:ascii="Times New Roman" w:hAnsi="Times New Roman" w:cs="Times New Roman"/>
          <w:sz w:val="28"/>
        </w:rPr>
        <w:t>на 2018 год и на плановый период 2019 и 2020 годов</w:t>
      </w:r>
      <w:r w:rsidRPr="007A4660">
        <w:rPr>
          <w:rFonts w:ascii="Times New Roman" w:hAnsi="Times New Roman" w:cs="Times New Roman"/>
          <w:sz w:val="28"/>
          <w:szCs w:val="28"/>
        </w:rPr>
        <w:t xml:space="preserve">» изложить в редакции согласно приложению </w:t>
      </w:r>
      <w:r w:rsidR="00905C39">
        <w:rPr>
          <w:rFonts w:ascii="Times New Roman" w:hAnsi="Times New Roman" w:cs="Times New Roman"/>
          <w:sz w:val="28"/>
          <w:szCs w:val="28"/>
        </w:rPr>
        <w:t>3</w:t>
      </w:r>
      <w:r w:rsidR="00663E2D">
        <w:rPr>
          <w:rFonts w:ascii="Times New Roman" w:hAnsi="Times New Roman" w:cs="Times New Roman"/>
          <w:sz w:val="28"/>
          <w:szCs w:val="28"/>
        </w:rPr>
        <w:t xml:space="preserve"> </w:t>
      </w:r>
      <w:r w:rsidRPr="007A466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tbl>
      <w:tblPr>
        <w:tblW w:w="17543" w:type="dxa"/>
        <w:tblInd w:w="-972" w:type="dxa"/>
        <w:tblLook w:val="04A0" w:firstRow="1" w:lastRow="0" w:firstColumn="1" w:lastColumn="0" w:noHBand="0" w:noVBand="1"/>
      </w:tblPr>
      <w:tblGrid>
        <w:gridCol w:w="10948"/>
        <w:gridCol w:w="6595"/>
      </w:tblGrid>
      <w:tr w:rsidR="00607C03" w:rsidRPr="007A4660" w:rsidTr="00DA4FDD">
        <w:trPr>
          <w:trHeight w:val="376"/>
        </w:trPr>
        <w:tc>
          <w:tcPr>
            <w:tcW w:w="109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7C03" w:rsidRPr="007A4660" w:rsidRDefault="00607C03" w:rsidP="00905C39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46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1.</w:t>
            </w:r>
            <w:r w:rsidR="00905C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A4660">
              <w:rPr>
                <w:rFonts w:ascii="Times New Roman" w:hAnsi="Times New Roman" w:cs="Times New Roman"/>
                <w:sz w:val="28"/>
                <w:szCs w:val="28"/>
              </w:rPr>
              <w:t xml:space="preserve">.  Приложение </w:t>
            </w:r>
            <w:r w:rsidR="00F230C1" w:rsidRPr="007A46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A4660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7A4660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Распределение бюджетных ассигнований по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C03" w:rsidRPr="007A4660" w:rsidRDefault="00607C03" w:rsidP="00663E2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C03" w:rsidRPr="007A4660" w:rsidTr="00DA4FDD">
        <w:trPr>
          <w:trHeight w:val="376"/>
        </w:trPr>
        <w:tc>
          <w:tcPr>
            <w:tcW w:w="109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7C03" w:rsidRPr="007A4660" w:rsidRDefault="00607C03" w:rsidP="00663E2D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4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целевым статьям (муниципальным программам Сулинского сельского поселения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C03" w:rsidRPr="007A4660" w:rsidRDefault="00607C03" w:rsidP="00663E2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C03" w:rsidRPr="007A4660" w:rsidTr="00DA4FDD">
        <w:trPr>
          <w:trHeight w:val="376"/>
        </w:trPr>
        <w:tc>
          <w:tcPr>
            <w:tcW w:w="109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7C03" w:rsidRPr="007A4660" w:rsidRDefault="00607C03" w:rsidP="00663E2D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4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и непрограммным направлениям деятельности), группам  и подгруппам видов                  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C03" w:rsidRPr="007A4660" w:rsidRDefault="00607C03" w:rsidP="00663E2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C03" w:rsidRPr="007A4660" w:rsidTr="00DA4FDD">
        <w:trPr>
          <w:trHeight w:val="376"/>
        </w:trPr>
        <w:tc>
          <w:tcPr>
            <w:tcW w:w="109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7C03" w:rsidRPr="007A4660" w:rsidRDefault="00607C03" w:rsidP="00663E2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4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расходов, группам  и подгруппам видов расходов, разделам, подразделам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C03" w:rsidRPr="007A4660" w:rsidRDefault="00607C03" w:rsidP="00663E2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C03" w:rsidRPr="007A4660" w:rsidTr="00DA4FDD">
        <w:trPr>
          <w:trHeight w:val="361"/>
        </w:trPr>
        <w:tc>
          <w:tcPr>
            <w:tcW w:w="17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C03" w:rsidRPr="007A4660" w:rsidRDefault="00607C03" w:rsidP="00663E2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4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</w:t>
            </w:r>
            <w:r w:rsidR="00F230C1" w:rsidRPr="007A4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классификации расходов </w:t>
            </w:r>
            <w:r w:rsidR="00786D34" w:rsidRPr="007A4660">
              <w:rPr>
                <w:rFonts w:ascii="Times New Roman" w:hAnsi="Times New Roman" w:cs="Times New Roman"/>
                <w:sz w:val="28"/>
              </w:rPr>
              <w:t>на 2018 год и на плановый период 2019</w:t>
            </w:r>
            <w:r w:rsidRPr="007A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0C1" w:rsidRPr="007A4660">
              <w:rPr>
                <w:rFonts w:ascii="Times New Roman" w:hAnsi="Times New Roman" w:cs="Times New Roman"/>
                <w:sz w:val="28"/>
              </w:rPr>
              <w:t>и 2020 годов»</w:t>
            </w:r>
          </w:p>
        </w:tc>
      </w:tr>
    </w:tbl>
    <w:p w:rsidR="00607C03" w:rsidRPr="007A4660" w:rsidRDefault="00786D34" w:rsidP="00663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660">
        <w:rPr>
          <w:rFonts w:ascii="Times New Roman" w:hAnsi="Times New Roman" w:cs="Times New Roman"/>
          <w:sz w:val="28"/>
          <w:szCs w:val="28"/>
        </w:rPr>
        <w:t xml:space="preserve">изложить в редакции </w:t>
      </w:r>
      <w:r w:rsidR="00607C03" w:rsidRPr="007A466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05C39">
        <w:rPr>
          <w:rFonts w:ascii="Times New Roman" w:hAnsi="Times New Roman" w:cs="Times New Roman"/>
          <w:sz w:val="28"/>
          <w:szCs w:val="28"/>
        </w:rPr>
        <w:t>4</w:t>
      </w:r>
      <w:r w:rsidR="00A47E9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tbl>
      <w:tblPr>
        <w:tblW w:w="103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27"/>
      </w:tblGrid>
      <w:tr w:rsidR="00663E2D" w:rsidRPr="007A4660" w:rsidTr="00663E2D">
        <w:trPr>
          <w:trHeight w:val="263"/>
        </w:trPr>
        <w:tc>
          <w:tcPr>
            <w:tcW w:w="10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B95" w:rsidRPr="007C6B95" w:rsidRDefault="007C6B95" w:rsidP="007C6B9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firstLine="1134"/>
              <w:jc w:val="both"/>
              <w:rPr>
                <w:rFonts w:ascii="Times New Roman CYR" w:eastAsia="Times New Roman" w:hAnsi="Times New Roman CYR" w:cs="Times New Roman CYR"/>
                <w:iCs w:val="0"/>
                <w:sz w:val="28"/>
                <w:szCs w:val="28"/>
                <w:lang w:eastAsia="ru-RU"/>
              </w:rPr>
            </w:pPr>
            <w:r w:rsidRPr="007C6B95">
              <w:rPr>
                <w:rFonts w:ascii="Times New Roman CYR" w:eastAsia="Times New Roman" w:hAnsi="Times New Roman CYR" w:cs="Times New Roman CYR"/>
                <w:iCs w:val="0"/>
                <w:sz w:val="28"/>
                <w:szCs w:val="28"/>
                <w:lang w:eastAsia="ru-RU"/>
              </w:rPr>
              <w:t>2. Настоящее решение вступает в силу со дня его официального обнародования.</w:t>
            </w:r>
          </w:p>
          <w:p w:rsidR="00663E2D" w:rsidRDefault="00663E2D" w:rsidP="00663E2D">
            <w:pPr>
              <w:keepNext/>
              <w:spacing w:after="0"/>
              <w:outlineLvl w:val="4"/>
              <w:rPr>
                <w:rFonts w:ascii="Times New Roman" w:hAnsi="Times New Roman" w:cs="Times New Roman"/>
                <w:b/>
                <w:sz w:val="28"/>
              </w:rPr>
            </w:pPr>
          </w:p>
          <w:p w:rsidR="00663E2D" w:rsidRDefault="00663E2D" w:rsidP="00663E2D">
            <w:pPr>
              <w:keepNext/>
              <w:spacing w:after="0"/>
              <w:outlineLvl w:val="4"/>
              <w:rPr>
                <w:rFonts w:ascii="Times New Roman" w:hAnsi="Times New Roman" w:cs="Times New Roman"/>
                <w:b/>
                <w:sz w:val="28"/>
              </w:rPr>
            </w:pPr>
          </w:p>
          <w:p w:rsidR="00663E2D" w:rsidRPr="007A4660" w:rsidRDefault="00663E2D" w:rsidP="00663E2D">
            <w:pPr>
              <w:keepNext/>
              <w:spacing w:after="0"/>
              <w:outlineLvl w:val="4"/>
              <w:rPr>
                <w:rFonts w:ascii="Times New Roman" w:hAnsi="Times New Roman" w:cs="Times New Roman"/>
                <w:b/>
                <w:sz w:val="28"/>
              </w:rPr>
            </w:pPr>
            <w:r w:rsidRPr="007A4660">
              <w:rPr>
                <w:rFonts w:ascii="Times New Roman" w:hAnsi="Times New Roman" w:cs="Times New Roman"/>
                <w:b/>
                <w:sz w:val="28"/>
              </w:rPr>
              <w:t>Председатель Собрания депутатов –</w:t>
            </w:r>
          </w:p>
          <w:p w:rsidR="00663E2D" w:rsidRPr="007A4660" w:rsidRDefault="00663E2D" w:rsidP="00663E2D">
            <w:pPr>
              <w:keepNext/>
              <w:spacing w:after="0"/>
              <w:outlineLvl w:val="4"/>
              <w:rPr>
                <w:rFonts w:ascii="Times New Roman" w:hAnsi="Times New Roman" w:cs="Times New Roman"/>
                <w:b/>
                <w:sz w:val="28"/>
                <w:lang w:val="x-none"/>
              </w:rPr>
            </w:pPr>
            <w:r w:rsidRPr="007A4660">
              <w:rPr>
                <w:rFonts w:ascii="Times New Roman" w:hAnsi="Times New Roman" w:cs="Times New Roman"/>
                <w:b/>
                <w:sz w:val="28"/>
                <w:lang w:val="x-none"/>
              </w:rPr>
              <w:t>Глава Сулинского</w:t>
            </w:r>
          </w:p>
          <w:p w:rsidR="00663E2D" w:rsidRPr="007A4660" w:rsidRDefault="00663E2D" w:rsidP="00663E2D">
            <w:pPr>
              <w:keepNext/>
              <w:spacing w:after="0"/>
              <w:outlineLvl w:val="4"/>
              <w:rPr>
                <w:rFonts w:ascii="Times New Roman" w:hAnsi="Times New Roman" w:cs="Times New Roman"/>
                <w:b/>
                <w:sz w:val="28"/>
              </w:rPr>
            </w:pPr>
            <w:r w:rsidRPr="007A4660">
              <w:rPr>
                <w:rFonts w:ascii="Times New Roman" w:hAnsi="Times New Roman" w:cs="Times New Roman"/>
                <w:b/>
                <w:sz w:val="28"/>
                <w:lang w:val="x-none"/>
              </w:rPr>
              <w:t xml:space="preserve">сельского поселения </w:t>
            </w:r>
            <w:r w:rsidRPr="007A4660">
              <w:rPr>
                <w:rFonts w:ascii="Times New Roman" w:hAnsi="Times New Roman" w:cs="Times New Roman"/>
                <w:b/>
                <w:sz w:val="28"/>
                <w:lang w:val="x-none"/>
              </w:rPr>
              <w:tab/>
              <w:t xml:space="preserve">        </w:t>
            </w:r>
            <w:r w:rsidRPr="007A4660">
              <w:rPr>
                <w:rFonts w:ascii="Times New Roman" w:hAnsi="Times New Roman" w:cs="Times New Roman"/>
                <w:b/>
                <w:sz w:val="28"/>
              </w:rPr>
              <w:t xml:space="preserve">             </w:t>
            </w:r>
            <w:r w:rsidRPr="007A4660">
              <w:rPr>
                <w:rFonts w:ascii="Times New Roman" w:hAnsi="Times New Roman" w:cs="Times New Roman"/>
                <w:b/>
                <w:sz w:val="28"/>
                <w:lang w:val="x-none"/>
              </w:rPr>
              <w:t xml:space="preserve">   ____________                    </w:t>
            </w:r>
            <w:r w:rsidRPr="007A4660">
              <w:rPr>
                <w:rFonts w:ascii="Times New Roman" w:hAnsi="Times New Roman" w:cs="Times New Roman"/>
                <w:b/>
                <w:sz w:val="28"/>
              </w:rPr>
              <w:t>А.А.Палиев</w:t>
            </w:r>
          </w:p>
          <w:p w:rsidR="00663E2D" w:rsidRPr="007A4660" w:rsidRDefault="00663E2D" w:rsidP="00663E2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660">
              <w:rPr>
                <w:rFonts w:ascii="Times New Roman" w:hAnsi="Times New Roman" w:cs="Times New Roman"/>
              </w:rPr>
              <w:tab/>
            </w:r>
            <w:r w:rsidRPr="007A4660">
              <w:rPr>
                <w:rFonts w:ascii="Times New Roman" w:hAnsi="Times New Roman" w:cs="Times New Roman"/>
              </w:rPr>
              <w:tab/>
            </w:r>
            <w:r w:rsidRPr="007A4660">
              <w:rPr>
                <w:rFonts w:ascii="Times New Roman" w:hAnsi="Times New Roman" w:cs="Times New Roman"/>
              </w:rPr>
              <w:tab/>
              <w:t xml:space="preserve">                                                </w:t>
            </w:r>
            <w:r w:rsidRPr="007A4660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</w:tr>
      <w:tr w:rsidR="00663E2D" w:rsidRPr="007A4660" w:rsidTr="00663E2D">
        <w:trPr>
          <w:trHeight w:val="263"/>
        </w:trPr>
        <w:tc>
          <w:tcPr>
            <w:tcW w:w="10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E2D" w:rsidRPr="007A4660" w:rsidRDefault="00663E2D" w:rsidP="00663E2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86D34" w:rsidRPr="007A4660" w:rsidRDefault="00786D34" w:rsidP="00663E2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660">
        <w:rPr>
          <w:rFonts w:ascii="Times New Roman" w:hAnsi="Times New Roman" w:cs="Times New Roman"/>
          <w:sz w:val="28"/>
          <w:szCs w:val="28"/>
        </w:rPr>
        <w:t>хутор Сулин</w:t>
      </w:r>
    </w:p>
    <w:p w:rsidR="00786D34" w:rsidRPr="007A4660" w:rsidRDefault="00786D34" w:rsidP="00663E2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660">
        <w:rPr>
          <w:rFonts w:ascii="Times New Roman" w:hAnsi="Times New Roman" w:cs="Times New Roman"/>
          <w:sz w:val="28"/>
          <w:szCs w:val="28"/>
        </w:rPr>
        <w:t>«</w:t>
      </w:r>
      <w:r w:rsidR="008C1EE8">
        <w:rPr>
          <w:rFonts w:ascii="Times New Roman" w:hAnsi="Times New Roman" w:cs="Times New Roman"/>
          <w:sz w:val="28"/>
          <w:szCs w:val="28"/>
        </w:rPr>
        <w:t>2</w:t>
      </w:r>
      <w:r w:rsidR="007C6B95">
        <w:rPr>
          <w:rFonts w:ascii="Times New Roman" w:hAnsi="Times New Roman" w:cs="Times New Roman"/>
          <w:sz w:val="28"/>
          <w:szCs w:val="28"/>
        </w:rPr>
        <w:t>0</w:t>
      </w:r>
      <w:r w:rsidRPr="007A4660">
        <w:rPr>
          <w:rFonts w:ascii="Times New Roman" w:hAnsi="Times New Roman" w:cs="Times New Roman"/>
          <w:sz w:val="28"/>
          <w:szCs w:val="28"/>
        </w:rPr>
        <w:t xml:space="preserve">» </w:t>
      </w:r>
      <w:r w:rsidR="007C6B95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7A4660">
        <w:rPr>
          <w:rFonts w:ascii="Times New Roman" w:hAnsi="Times New Roman" w:cs="Times New Roman"/>
          <w:sz w:val="28"/>
          <w:szCs w:val="28"/>
        </w:rPr>
        <w:t>201</w:t>
      </w:r>
      <w:r w:rsidR="00F230C1" w:rsidRPr="007A4660">
        <w:rPr>
          <w:rFonts w:ascii="Times New Roman" w:hAnsi="Times New Roman" w:cs="Times New Roman"/>
          <w:sz w:val="28"/>
          <w:szCs w:val="28"/>
        </w:rPr>
        <w:t>8</w:t>
      </w:r>
      <w:r w:rsidRPr="007A466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86D34" w:rsidRPr="007A4660" w:rsidRDefault="00786D34" w:rsidP="00663E2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660">
        <w:rPr>
          <w:rFonts w:ascii="Times New Roman" w:hAnsi="Times New Roman" w:cs="Times New Roman"/>
          <w:sz w:val="28"/>
          <w:szCs w:val="28"/>
        </w:rPr>
        <w:t xml:space="preserve">№ </w:t>
      </w:r>
      <w:r w:rsidR="007C6B95">
        <w:rPr>
          <w:rFonts w:ascii="Times New Roman" w:hAnsi="Times New Roman" w:cs="Times New Roman"/>
          <w:sz w:val="28"/>
          <w:szCs w:val="28"/>
        </w:rPr>
        <w:t>102</w:t>
      </w:r>
    </w:p>
    <w:p w:rsidR="00D017D3" w:rsidRDefault="00D017D3" w:rsidP="005868AA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sectPr w:rsidR="00D017D3" w:rsidSect="00D017D3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2365B" w:rsidRDefault="00E2365B" w:rsidP="005868AA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E2365B" w:rsidRDefault="00E2365B" w:rsidP="00E2365B">
      <w:pPr>
        <w:framePr w:hSpace="180" w:wrap="around" w:vAnchor="text" w:hAnchor="text" w:xAlign="right" w:y="1"/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E2365B">
        <w:rPr>
          <w:rFonts w:ascii="Calibri" w:eastAsia="Calibri" w:hAnsi="Calibri" w:cs="Times New Roman"/>
          <w:i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E2365B" w:rsidRPr="005868AA" w:rsidRDefault="00E2365B" w:rsidP="00E2365B">
      <w:pPr>
        <w:framePr w:hSpace="180" w:wrap="around" w:vAnchor="text" w:hAnchor="text" w:xAlign="right" w:y="1"/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868A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Приложение 1</w:t>
      </w:r>
    </w:p>
    <w:p w:rsidR="00E2365B" w:rsidRPr="005868AA" w:rsidRDefault="00E2365B" w:rsidP="00E2365B">
      <w:pPr>
        <w:framePr w:hSpace="180" w:wrap="around" w:vAnchor="text" w:hAnchor="text" w:xAlign="right" w:y="1"/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868A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к решению Собрания депутатов</w:t>
      </w:r>
    </w:p>
    <w:p w:rsidR="00E2365B" w:rsidRPr="005868AA" w:rsidRDefault="00E2365B" w:rsidP="00E2365B">
      <w:pPr>
        <w:framePr w:hSpace="180" w:wrap="around" w:vAnchor="text" w:hAnchor="text" w:xAlign="right" w:y="1"/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868A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Сулинского сельского поселения «О внесении изменений в решение Собрания </w:t>
      </w:r>
    </w:p>
    <w:p w:rsidR="00E2365B" w:rsidRPr="005868AA" w:rsidRDefault="00E2365B" w:rsidP="00E2365B">
      <w:pPr>
        <w:framePr w:hSpace="180" w:wrap="around" w:vAnchor="text" w:hAnchor="text" w:xAlign="right" w:y="1"/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868A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депутатов Сулинского сельского поселения от 29.12.2017  года № 68 «</w:t>
      </w:r>
      <w:r w:rsidRPr="005868AA">
        <w:rPr>
          <w:rFonts w:ascii="Times New Roman" w:eastAsia="Times New Roman" w:hAnsi="Times New Roman" w:cs="Times New Roman"/>
          <w:iCs w:val="0"/>
          <w:sz w:val="28"/>
          <w:szCs w:val="24"/>
          <w:lang w:eastAsia="ru-RU"/>
        </w:rPr>
        <w:t>О бюджете</w:t>
      </w:r>
    </w:p>
    <w:p w:rsidR="00E2365B" w:rsidRPr="005868AA" w:rsidRDefault="00E2365B" w:rsidP="00E2365B">
      <w:pPr>
        <w:framePr w:hSpace="180" w:wrap="around" w:vAnchor="text" w:hAnchor="text" w:xAlign="right" w:y="1"/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868AA">
        <w:rPr>
          <w:rFonts w:ascii="Times New Roman" w:eastAsia="Times New Roman" w:hAnsi="Times New Roman" w:cs="Times New Roman"/>
          <w:iCs w:val="0"/>
          <w:sz w:val="28"/>
          <w:szCs w:val="24"/>
          <w:lang w:eastAsia="ru-RU"/>
        </w:rPr>
        <w:t>Сулинского сельского поселения Миллеровского района на 2018 год и на плановый период 2019 и 2020 годов</w:t>
      </w:r>
      <w:r w:rsidRPr="005868A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»»</w:t>
      </w:r>
      <w:r w:rsidRPr="005868A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                                                                      </w:t>
      </w:r>
    </w:p>
    <w:p w:rsidR="00E2365B" w:rsidRPr="00E2365B" w:rsidRDefault="00E2365B" w:rsidP="00E2365B">
      <w:pPr>
        <w:framePr w:hSpace="180" w:wrap="around" w:vAnchor="text" w:hAnchor="text" w:xAlign="right" w:y="1"/>
        <w:spacing w:after="0" w:line="276" w:lineRule="auto"/>
        <w:jc w:val="right"/>
        <w:rPr>
          <w:rFonts w:ascii="Times New Roman" w:eastAsia="Calibri" w:hAnsi="Times New Roman" w:cs="Times New Roman"/>
          <w:iCs w:val="0"/>
          <w:snapToGrid w:val="0"/>
          <w:sz w:val="28"/>
          <w:szCs w:val="28"/>
        </w:rPr>
      </w:pPr>
      <w:r w:rsidRPr="00E2365B">
        <w:rPr>
          <w:rFonts w:ascii="Calibri" w:eastAsia="Calibri" w:hAnsi="Calibri" w:cs="Times New Roman"/>
          <w:iCs w:val="0"/>
          <w:sz w:val="28"/>
          <w:szCs w:val="28"/>
        </w:rPr>
        <w:t xml:space="preserve">                           </w:t>
      </w:r>
      <w:r>
        <w:rPr>
          <w:rFonts w:ascii="Calibri" w:eastAsia="Calibri" w:hAnsi="Calibri" w:cs="Times New Roman"/>
          <w:iCs w:val="0"/>
          <w:sz w:val="28"/>
          <w:szCs w:val="28"/>
        </w:rPr>
        <w:t>«</w:t>
      </w:r>
      <w:r w:rsidRPr="00E2365B">
        <w:rPr>
          <w:rFonts w:ascii="Times New Roman" w:eastAsia="Calibri" w:hAnsi="Times New Roman" w:cs="Times New Roman"/>
          <w:iCs w:val="0"/>
          <w:snapToGrid w:val="0"/>
          <w:sz w:val="28"/>
          <w:szCs w:val="28"/>
        </w:rPr>
        <w:t>Приложение 1</w:t>
      </w:r>
    </w:p>
    <w:p w:rsidR="00E2365B" w:rsidRPr="00E2365B" w:rsidRDefault="00E2365B" w:rsidP="00E2365B">
      <w:pPr>
        <w:framePr w:hSpace="180" w:wrap="around" w:vAnchor="text" w:hAnchor="text" w:xAlign="right" w:y="1"/>
        <w:spacing w:after="0" w:line="276" w:lineRule="auto"/>
        <w:jc w:val="right"/>
        <w:rPr>
          <w:rFonts w:ascii="Times New Roman" w:eastAsia="Calibri" w:hAnsi="Times New Roman" w:cs="Times New Roman"/>
          <w:iCs w:val="0"/>
          <w:snapToGrid w:val="0"/>
          <w:sz w:val="28"/>
          <w:szCs w:val="28"/>
        </w:rPr>
      </w:pPr>
      <w:r w:rsidRPr="00E2365B">
        <w:rPr>
          <w:rFonts w:ascii="Calibri" w:eastAsia="Calibri" w:hAnsi="Calibri" w:cs="Times New Roman"/>
          <w:iCs w:val="0"/>
          <w:sz w:val="28"/>
          <w:szCs w:val="28"/>
        </w:rPr>
        <w:t xml:space="preserve">                                                                                                 </w:t>
      </w:r>
      <w:r w:rsidRPr="00E2365B">
        <w:rPr>
          <w:rFonts w:ascii="Times New Roman" w:eastAsia="Calibri" w:hAnsi="Times New Roman" w:cs="Times New Roman"/>
          <w:iCs w:val="0"/>
          <w:snapToGrid w:val="0"/>
          <w:sz w:val="28"/>
          <w:szCs w:val="28"/>
        </w:rPr>
        <w:t>к решению Собрания депутатов</w:t>
      </w:r>
    </w:p>
    <w:p w:rsidR="00E2365B" w:rsidRPr="00E2365B" w:rsidRDefault="00E2365B" w:rsidP="00E2365B">
      <w:pPr>
        <w:framePr w:hSpace="180" w:wrap="around" w:vAnchor="text" w:hAnchor="text" w:xAlign="right" w:y="1"/>
        <w:spacing w:after="0" w:line="276" w:lineRule="auto"/>
        <w:jc w:val="right"/>
        <w:rPr>
          <w:rFonts w:ascii="Times New Roman" w:eastAsia="Calibri" w:hAnsi="Times New Roman" w:cs="Times New Roman"/>
          <w:iCs w:val="0"/>
          <w:snapToGrid w:val="0"/>
          <w:sz w:val="28"/>
          <w:szCs w:val="28"/>
        </w:rPr>
      </w:pPr>
      <w:r w:rsidRPr="00E2365B">
        <w:rPr>
          <w:rFonts w:ascii="Times New Roman" w:eastAsia="Calibri" w:hAnsi="Times New Roman" w:cs="Times New Roman"/>
          <w:iCs w:val="0"/>
          <w:snapToGrid w:val="0"/>
          <w:sz w:val="28"/>
          <w:szCs w:val="28"/>
        </w:rPr>
        <w:t xml:space="preserve"> Сулинского сельского поселения </w:t>
      </w:r>
    </w:p>
    <w:p w:rsidR="00E2365B" w:rsidRPr="00E2365B" w:rsidRDefault="00E2365B" w:rsidP="00E2365B">
      <w:pPr>
        <w:framePr w:hSpace="180" w:wrap="around" w:vAnchor="text" w:hAnchor="text" w:xAlign="right" w:y="1"/>
        <w:spacing w:after="0" w:line="276" w:lineRule="auto"/>
        <w:jc w:val="right"/>
        <w:rPr>
          <w:rFonts w:ascii="Times New Roman" w:eastAsia="Calibri" w:hAnsi="Times New Roman" w:cs="Times New Roman"/>
          <w:iCs w:val="0"/>
          <w:snapToGrid w:val="0"/>
          <w:sz w:val="28"/>
          <w:szCs w:val="28"/>
        </w:rPr>
      </w:pPr>
      <w:r w:rsidRPr="00E2365B">
        <w:rPr>
          <w:rFonts w:ascii="Times New Roman" w:eastAsia="Calibri" w:hAnsi="Times New Roman" w:cs="Times New Roman"/>
          <w:iCs w:val="0"/>
          <w:snapToGrid w:val="0"/>
          <w:sz w:val="28"/>
          <w:szCs w:val="28"/>
        </w:rPr>
        <w:t>«О бюджете Сулинского сельского поселения</w:t>
      </w:r>
    </w:p>
    <w:p w:rsidR="00E2365B" w:rsidRPr="00E2365B" w:rsidRDefault="00E2365B" w:rsidP="00E2365B">
      <w:pPr>
        <w:framePr w:hSpace="180" w:wrap="around" w:vAnchor="text" w:hAnchor="text" w:xAlign="right" w:y="1"/>
        <w:spacing w:after="0" w:line="276" w:lineRule="auto"/>
        <w:jc w:val="right"/>
        <w:rPr>
          <w:rFonts w:ascii="Times New Roman" w:eastAsia="Calibri" w:hAnsi="Times New Roman" w:cs="Times New Roman"/>
          <w:iCs w:val="0"/>
          <w:snapToGrid w:val="0"/>
          <w:sz w:val="28"/>
          <w:szCs w:val="28"/>
        </w:rPr>
      </w:pPr>
      <w:r w:rsidRPr="00E2365B">
        <w:rPr>
          <w:rFonts w:ascii="Times New Roman" w:eastAsia="Calibri" w:hAnsi="Times New Roman" w:cs="Times New Roman"/>
          <w:iCs w:val="0"/>
          <w:snapToGrid w:val="0"/>
          <w:sz w:val="28"/>
          <w:szCs w:val="28"/>
        </w:rPr>
        <w:t xml:space="preserve"> Миллеровского района на 2018 год </w:t>
      </w:r>
    </w:p>
    <w:p w:rsidR="00E2365B" w:rsidRDefault="00E2365B" w:rsidP="00E2365B">
      <w:pPr>
        <w:framePr w:hSpace="180" w:wrap="around" w:vAnchor="text" w:hAnchor="text" w:xAlign="right" w:y="1"/>
        <w:spacing w:after="0" w:line="276" w:lineRule="auto"/>
        <w:jc w:val="right"/>
        <w:rPr>
          <w:rFonts w:ascii="Calibri" w:eastAsia="Calibri" w:hAnsi="Calibri" w:cs="Times New Roman"/>
          <w:iCs w:val="0"/>
          <w:sz w:val="28"/>
          <w:szCs w:val="28"/>
        </w:rPr>
      </w:pPr>
      <w:r w:rsidRPr="00E2365B">
        <w:rPr>
          <w:rFonts w:ascii="Times New Roman" w:eastAsia="Times New Roman" w:hAnsi="Times New Roman" w:cs="Times New Roman"/>
          <w:iCs w:val="0"/>
          <w:snapToGrid w:val="0"/>
          <w:sz w:val="28"/>
          <w:szCs w:val="28"/>
          <w:lang w:eastAsia="ru-RU"/>
        </w:rPr>
        <w:t xml:space="preserve">и на плановый   период 2019 и 2020 годов»               </w:t>
      </w:r>
    </w:p>
    <w:p w:rsidR="00E2365B" w:rsidRPr="00E2365B" w:rsidRDefault="00D017D3" w:rsidP="00D017D3">
      <w:pPr>
        <w:tabs>
          <w:tab w:val="left" w:pos="7088"/>
        </w:tabs>
        <w:spacing w:after="0" w:line="276" w:lineRule="auto"/>
        <w:jc w:val="center"/>
        <w:rPr>
          <w:rFonts w:ascii="Times New Roman" w:eastAsia="Times New Roman" w:hAnsi="Times New Roman" w:cs="Times New Roman"/>
          <w:iCs w:val="0"/>
          <w:vanish/>
          <w:sz w:val="24"/>
          <w:szCs w:val="24"/>
          <w:lang w:eastAsia="ru-RU"/>
        </w:rPr>
      </w:pPr>
      <w:r w:rsidRPr="00E2365B">
        <w:rPr>
          <w:rFonts w:ascii="Times New Roman" w:eastAsia="Times New Roman" w:hAnsi="Times New Roman" w:cs="Times New Roman"/>
          <w:b/>
          <w:bCs/>
          <w:iCs w:val="0"/>
          <w:color w:val="000000"/>
          <w:sz w:val="28"/>
          <w:szCs w:val="28"/>
          <w:lang w:eastAsia="ru-RU"/>
        </w:rPr>
        <w:t>Объем поступлений доходов бюджета Сулинского сельского поселения Миллеровского района на 2018 год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5670"/>
        <w:gridCol w:w="1843"/>
        <w:gridCol w:w="1842"/>
        <w:gridCol w:w="2268"/>
      </w:tblGrid>
      <w:tr w:rsidR="00E2365B" w:rsidRPr="00E2365B" w:rsidTr="005C1FA2">
        <w:trPr>
          <w:trHeight w:val="37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65B" w:rsidRPr="00E2365B" w:rsidRDefault="00D017D3" w:rsidP="00D0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E2365B"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8"/>
                <w:lang w:eastAsia="ru-RU"/>
              </w:rPr>
              <w:t>и на плановый период  2019 и 2020 годов</w:t>
            </w:r>
          </w:p>
        </w:tc>
      </w:tr>
      <w:tr w:rsidR="00E2365B" w:rsidRPr="00E2365B" w:rsidTr="005C1FA2">
        <w:trPr>
          <w:trHeight w:val="39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65B" w:rsidRPr="00E2365B" w:rsidRDefault="00E2365B" w:rsidP="00E2365B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65B" w:rsidRPr="00E2365B" w:rsidRDefault="00E2365B" w:rsidP="00E2365B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65B" w:rsidRPr="00E2365B" w:rsidRDefault="00E2365B" w:rsidP="00E2365B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65B" w:rsidRPr="00E2365B" w:rsidRDefault="00E2365B" w:rsidP="00E2365B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65B" w:rsidRPr="00E2365B" w:rsidRDefault="00E2365B" w:rsidP="00E2365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Cs w:val="0"/>
                <w:color w:val="000000"/>
                <w:sz w:val="28"/>
                <w:szCs w:val="28"/>
                <w:lang w:eastAsia="ru-RU"/>
              </w:rPr>
            </w:pPr>
            <w:r w:rsidRPr="00E2365B">
              <w:rPr>
                <w:rFonts w:ascii="Times New Roman CYR" w:eastAsia="Times New Roman" w:hAnsi="Times New Roman CYR" w:cs="Times New Roman CYR"/>
                <w:iCs w:val="0"/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E2365B" w:rsidRPr="00E2365B" w:rsidTr="005C1FA2">
        <w:trPr>
          <w:trHeight w:val="322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65B" w:rsidRPr="00E2365B" w:rsidRDefault="00E2365B" w:rsidP="00E2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</w:pPr>
            <w:r w:rsidRPr="00E2365B"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65B" w:rsidRPr="00E2365B" w:rsidRDefault="00E2365B" w:rsidP="00E23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</w:pPr>
          </w:p>
          <w:p w:rsidR="00E2365B" w:rsidRPr="00E2365B" w:rsidRDefault="00E2365B" w:rsidP="00E23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</w:pPr>
          </w:p>
          <w:p w:rsidR="00E2365B" w:rsidRPr="00E2365B" w:rsidRDefault="00E2365B" w:rsidP="00E2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</w:pPr>
            <w:r w:rsidRPr="00E2365B"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  <w:t>Наименование</w:t>
            </w:r>
          </w:p>
          <w:p w:rsidR="00E2365B" w:rsidRPr="00E2365B" w:rsidRDefault="00E2365B" w:rsidP="00E23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5B" w:rsidRPr="00E2365B" w:rsidRDefault="00E2365B" w:rsidP="00E2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E2365B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5B" w:rsidRPr="00E2365B" w:rsidRDefault="00E2365B" w:rsidP="00E2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E2365B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5B" w:rsidRPr="00E2365B" w:rsidRDefault="00E2365B" w:rsidP="00E2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E2365B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E2365B" w:rsidRPr="00E2365B" w:rsidTr="005C1FA2">
        <w:trPr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5B" w:rsidRPr="00E2365B" w:rsidRDefault="00E2365B" w:rsidP="00E23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5B" w:rsidRPr="00E2365B" w:rsidRDefault="00E2365B" w:rsidP="00E23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5B" w:rsidRPr="00E2365B" w:rsidRDefault="00E2365B" w:rsidP="00E23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5B" w:rsidRPr="00E2365B" w:rsidRDefault="00E2365B" w:rsidP="00E23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5B" w:rsidRPr="00E2365B" w:rsidRDefault="00E2365B" w:rsidP="00E23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E2365B" w:rsidRPr="00E2365B" w:rsidTr="00E2365B">
        <w:trPr>
          <w:trHeight w:val="488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5B" w:rsidRPr="00E2365B" w:rsidRDefault="00E2365B" w:rsidP="00E23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5B" w:rsidRPr="00E2365B" w:rsidRDefault="00E2365B" w:rsidP="00E23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5B" w:rsidRPr="00E2365B" w:rsidRDefault="00E2365B" w:rsidP="00E23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5B" w:rsidRPr="00E2365B" w:rsidRDefault="00E2365B" w:rsidP="00E23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5B" w:rsidRPr="00E2365B" w:rsidRDefault="00E2365B" w:rsidP="00E23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E2365B" w:rsidRPr="00E2365B" w:rsidTr="005C1FA2">
        <w:trPr>
          <w:trHeight w:val="3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5B" w:rsidRPr="00E2365B" w:rsidRDefault="00E2365B" w:rsidP="00E2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E2365B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5B" w:rsidRPr="00E2365B" w:rsidRDefault="00E2365B" w:rsidP="00E2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E2365B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5B" w:rsidRPr="00E2365B" w:rsidRDefault="00E2365B" w:rsidP="00E2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E2365B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5B" w:rsidRPr="00E2365B" w:rsidRDefault="00E2365B" w:rsidP="00E2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E2365B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5B" w:rsidRPr="00E2365B" w:rsidRDefault="00E2365B" w:rsidP="00E2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E2365B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951EB" w:rsidRPr="00E2365B" w:rsidTr="006951EB">
        <w:trPr>
          <w:trHeight w:val="55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4 995,9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4 979,5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5 108,5</w:t>
            </w:r>
          </w:p>
        </w:tc>
      </w:tr>
      <w:tr w:rsidR="006951EB" w:rsidRPr="00E2365B" w:rsidTr="006951EB">
        <w:trPr>
          <w:trHeight w:val="26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1 047,9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979,0</w:t>
            </w:r>
          </w:p>
        </w:tc>
      </w:tr>
      <w:tr w:rsidR="006951EB" w:rsidRPr="00E2365B" w:rsidTr="006951EB">
        <w:trPr>
          <w:trHeight w:val="26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1 047,9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979,0</w:t>
            </w:r>
          </w:p>
        </w:tc>
      </w:tr>
      <w:tr w:rsidR="006951EB" w:rsidRPr="00E2365B" w:rsidTr="006951EB">
        <w:trPr>
          <w:trHeight w:val="26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A3E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1 025,9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A3E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A3E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979,0</w:t>
            </w:r>
          </w:p>
        </w:tc>
      </w:tr>
      <w:tr w:rsidR="006951EB" w:rsidRPr="00E2365B" w:rsidTr="006951EB">
        <w:trPr>
          <w:trHeight w:val="26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E2365B" w:rsidRDefault="006951EB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E2365B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E2365B" w:rsidRDefault="006951EB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E2365B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EB" w:rsidRPr="00E2365B" w:rsidRDefault="006951EB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E2365B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EB" w:rsidRPr="00E2365B" w:rsidRDefault="006951EB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E2365B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EB" w:rsidRPr="00E2365B" w:rsidRDefault="006951EB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E2365B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951EB" w:rsidRPr="00E2365B" w:rsidTr="006951EB">
        <w:trPr>
          <w:trHeight w:val="26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51EB" w:rsidRPr="00E2365B" w:rsidTr="006951EB">
        <w:trPr>
          <w:trHeight w:val="70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951EB" w:rsidRPr="00E2365B" w:rsidTr="006951EB">
        <w:trPr>
          <w:trHeight w:val="4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EB" w:rsidRPr="006951EB" w:rsidRDefault="006951EB" w:rsidP="006951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EB" w:rsidRPr="006951EB" w:rsidRDefault="006951EB" w:rsidP="006951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372,3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694,1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721,8</w:t>
            </w:r>
          </w:p>
        </w:tc>
      </w:tr>
      <w:tr w:rsidR="006951EB" w:rsidRPr="00E2365B" w:rsidTr="006951EB">
        <w:trPr>
          <w:trHeight w:val="41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EB" w:rsidRPr="006951EB" w:rsidRDefault="006951EB" w:rsidP="006951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EB" w:rsidRPr="006951EB" w:rsidRDefault="006951EB" w:rsidP="006951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721,8</w:t>
            </w:r>
          </w:p>
        </w:tc>
      </w:tr>
      <w:tr w:rsidR="006951EB" w:rsidRPr="00E2365B" w:rsidTr="006951EB">
        <w:trPr>
          <w:trHeight w:val="4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EB" w:rsidRPr="006951EB" w:rsidRDefault="006951EB" w:rsidP="006951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EB" w:rsidRPr="006951EB" w:rsidRDefault="006951EB" w:rsidP="006951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721,8</w:t>
            </w:r>
          </w:p>
        </w:tc>
      </w:tr>
      <w:tr w:rsidR="006951EB" w:rsidRPr="00E2365B" w:rsidTr="006951EB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EB" w:rsidRPr="006951EB" w:rsidRDefault="006951EB" w:rsidP="006951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3 418,9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3 205,9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3 249,6</w:t>
            </w:r>
          </w:p>
        </w:tc>
      </w:tr>
      <w:tr w:rsidR="006951EB" w:rsidRPr="00E2365B" w:rsidTr="006951EB">
        <w:trPr>
          <w:trHeight w:val="2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EB" w:rsidRPr="006951EB" w:rsidRDefault="006951EB" w:rsidP="006951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144,0</w:t>
            </w:r>
          </w:p>
        </w:tc>
      </w:tr>
      <w:tr w:rsidR="006951EB" w:rsidRPr="00E2365B" w:rsidTr="006951EB">
        <w:trPr>
          <w:trHeight w:val="8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1 06 01030 10 0000 110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EB" w:rsidRPr="006951EB" w:rsidRDefault="006951EB" w:rsidP="006951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144,0</w:t>
            </w:r>
          </w:p>
        </w:tc>
      </w:tr>
      <w:tr w:rsidR="006951EB" w:rsidRPr="00E2365B" w:rsidTr="006951EB">
        <w:trPr>
          <w:trHeight w:val="3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EB" w:rsidRPr="006951EB" w:rsidRDefault="006951EB" w:rsidP="006951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3 292,6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3 105,6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3 105,6</w:t>
            </w:r>
          </w:p>
        </w:tc>
      </w:tr>
      <w:tr w:rsidR="006951EB" w:rsidRPr="00E2365B" w:rsidTr="006951EB">
        <w:trPr>
          <w:trHeight w:val="2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1 06 06030 00 0000 110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EB" w:rsidRPr="006951EB" w:rsidRDefault="006951EB" w:rsidP="006951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1 355,0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1 168,0</w:t>
            </w:r>
          </w:p>
        </w:tc>
      </w:tr>
      <w:tr w:rsidR="006951EB" w:rsidRPr="00E2365B" w:rsidTr="006951EB">
        <w:trPr>
          <w:trHeight w:val="10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EB" w:rsidRPr="006951EB" w:rsidRDefault="006951EB" w:rsidP="006951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1 355,0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1 168,0</w:t>
            </w:r>
          </w:p>
        </w:tc>
      </w:tr>
      <w:tr w:rsidR="006951EB" w:rsidRPr="00E2365B" w:rsidTr="006951EB">
        <w:trPr>
          <w:trHeight w:val="3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1 06 06040 00 0000 110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1 937,6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1 937,6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1 937,6</w:t>
            </w:r>
          </w:p>
        </w:tc>
      </w:tr>
      <w:tr w:rsidR="006951EB" w:rsidRPr="00E2365B" w:rsidTr="006951EB">
        <w:trPr>
          <w:trHeight w:val="3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A3E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1 937,6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A3E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1 937,6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A3E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1 937,6</w:t>
            </w:r>
          </w:p>
        </w:tc>
      </w:tr>
      <w:tr w:rsidR="006951EB" w:rsidRPr="00E2365B" w:rsidTr="006951EB">
        <w:trPr>
          <w:trHeight w:val="3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E2365B" w:rsidRDefault="006951EB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E2365B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E2365B" w:rsidRDefault="006951EB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E2365B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EB" w:rsidRPr="00E2365B" w:rsidRDefault="006951EB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E2365B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EB" w:rsidRPr="00E2365B" w:rsidRDefault="006951EB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E2365B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EB" w:rsidRPr="00E2365B" w:rsidRDefault="006951EB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E2365B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951EB" w:rsidRPr="00E2365B" w:rsidTr="0001690B">
        <w:trPr>
          <w:trHeight w:val="22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51EB" w:rsidRPr="00E2365B" w:rsidTr="006951EB">
        <w:trPr>
          <w:trHeight w:val="3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54,4</w:t>
            </w:r>
          </w:p>
        </w:tc>
      </w:tr>
      <w:tr w:rsidR="006951EB" w:rsidRPr="00E2365B" w:rsidTr="0001690B">
        <w:trPr>
          <w:trHeight w:val="127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1 08 04000 01 0000 110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54,4</w:t>
            </w:r>
          </w:p>
        </w:tc>
      </w:tr>
      <w:tr w:rsidR="006951EB" w:rsidRPr="00E2365B" w:rsidTr="006951EB">
        <w:trPr>
          <w:trHeight w:val="4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1 08 04020 01 0000 110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54,4</w:t>
            </w:r>
          </w:p>
        </w:tc>
      </w:tr>
      <w:tr w:rsidR="006951EB" w:rsidRPr="00E2365B" w:rsidTr="006951EB">
        <w:trPr>
          <w:trHeight w:val="10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0169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87,8</w:t>
            </w:r>
          </w:p>
        </w:tc>
      </w:tr>
      <w:tr w:rsidR="006951EB" w:rsidRPr="00E2365B" w:rsidTr="0001690B">
        <w:trPr>
          <w:trHeight w:val="10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Default="006951EB" w:rsidP="00016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01690B" w:rsidRDefault="0001690B" w:rsidP="00016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690B" w:rsidRPr="006951EB" w:rsidRDefault="0001690B" w:rsidP="00016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87,8</w:t>
            </w:r>
          </w:p>
        </w:tc>
      </w:tr>
      <w:tr w:rsidR="0001690B" w:rsidRPr="00E2365B" w:rsidTr="0001690B">
        <w:trPr>
          <w:trHeight w:val="2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B" w:rsidRPr="00E2365B" w:rsidRDefault="0001690B" w:rsidP="0001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E2365B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B" w:rsidRPr="00E2365B" w:rsidRDefault="0001690B" w:rsidP="0001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E2365B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B" w:rsidRPr="00E2365B" w:rsidRDefault="0001690B" w:rsidP="0001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E2365B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B" w:rsidRPr="00E2365B" w:rsidRDefault="0001690B" w:rsidP="0001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E2365B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B" w:rsidRPr="00E2365B" w:rsidRDefault="0001690B" w:rsidP="0001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E2365B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951EB" w:rsidRPr="00E2365B" w:rsidTr="0001690B">
        <w:trPr>
          <w:trHeight w:val="3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1 11 05020 00 0000 120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EB" w:rsidRPr="006951EB" w:rsidRDefault="006951EB" w:rsidP="000169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87,8</w:t>
            </w:r>
          </w:p>
        </w:tc>
      </w:tr>
      <w:tr w:rsidR="006951EB" w:rsidRPr="00E2365B" w:rsidTr="006951EB">
        <w:trPr>
          <w:trHeight w:val="3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1 11 05025 10 0000 120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EB" w:rsidRPr="006951EB" w:rsidRDefault="006951EB" w:rsidP="000169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87,8</w:t>
            </w:r>
          </w:p>
        </w:tc>
      </w:tr>
      <w:tr w:rsidR="006951EB" w:rsidRPr="00E2365B" w:rsidTr="0001690B">
        <w:trPr>
          <w:trHeight w:val="5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0169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EB" w:rsidRPr="006951EB" w:rsidRDefault="006951EB" w:rsidP="000169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01690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01690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01690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15,9</w:t>
            </w:r>
          </w:p>
        </w:tc>
      </w:tr>
      <w:tr w:rsidR="006951EB" w:rsidRPr="00E2365B" w:rsidTr="0001690B">
        <w:trPr>
          <w:trHeight w:val="12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0169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1 16 51000 02 0000 140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EB" w:rsidRPr="006951EB" w:rsidRDefault="006951EB" w:rsidP="000169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0169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0169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0169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15,9</w:t>
            </w:r>
          </w:p>
        </w:tc>
      </w:tr>
      <w:tr w:rsidR="006951EB" w:rsidRPr="00E2365B" w:rsidTr="00E15222">
        <w:trPr>
          <w:trHeight w:val="12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0169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1 16 51040 02 0000 140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EB" w:rsidRDefault="006951EB" w:rsidP="000169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01690B" w:rsidRDefault="0001690B" w:rsidP="000169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5222" w:rsidRDefault="00E15222" w:rsidP="000169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690B" w:rsidRPr="006951EB" w:rsidRDefault="0001690B" w:rsidP="000169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0169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0169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0169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15,9</w:t>
            </w:r>
          </w:p>
        </w:tc>
      </w:tr>
      <w:tr w:rsidR="00E15222" w:rsidRPr="00E2365B" w:rsidTr="00E15222">
        <w:trPr>
          <w:trHeight w:val="4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22" w:rsidRPr="00E2365B" w:rsidRDefault="00E15222" w:rsidP="005D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E2365B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22" w:rsidRPr="00E2365B" w:rsidRDefault="00E15222" w:rsidP="005D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E2365B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22" w:rsidRPr="00E2365B" w:rsidRDefault="00E15222" w:rsidP="005D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E2365B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22" w:rsidRPr="00E2365B" w:rsidRDefault="00E15222" w:rsidP="005D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E2365B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22" w:rsidRPr="00E2365B" w:rsidRDefault="00E15222" w:rsidP="005D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E2365B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951EB" w:rsidRPr="00E2365B" w:rsidTr="00E15222">
        <w:trPr>
          <w:trHeight w:val="39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EB" w:rsidRPr="006951EB" w:rsidRDefault="006951EB" w:rsidP="006951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5 822,3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3 007,1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3 187,5</w:t>
            </w:r>
          </w:p>
        </w:tc>
      </w:tr>
      <w:tr w:rsidR="006951EB" w:rsidRPr="00E2365B" w:rsidTr="00E15222">
        <w:trPr>
          <w:trHeight w:val="6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EB" w:rsidRPr="006951EB" w:rsidRDefault="006951EB" w:rsidP="006951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5 822,3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3 007,1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3 187,5</w:t>
            </w:r>
          </w:p>
        </w:tc>
      </w:tr>
      <w:tr w:rsidR="006951EB" w:rsidRPr="00E2365B" w:rsidTr="006951EB">
        <w:trPr>
          <w:trHeight w:val="6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2 02 10000 00 0000 151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EB" w:rsidRPr="006951EB" w:rsidRDefault="006951EB" w:rsidP="006951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5 157,5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2 194,2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1 974,8</w:t>
            </w:r>
          </w:p>
        </w:tc>
      </w:tr>
      <w:tr w:rsidR="006951EB" w:rsidRPr="00E2365B" w:rsidTr="006951EB">
        <w:trPr>
          <w:trHeight w:val="6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2 02 15001 00 0000 151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EB" w:rsidRPr="006951EB" w:rsidRDefault="006951EB" w:rsidP="006951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5 157,5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2 194,2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1 974,8</w:t>
            </w:r>
          </w:p>
        </w:tc>
      </w:tr>
      <w:tr w:rsidR="006951EB" w:rsidRPr="00E2365B" w:rsidTr="006951EB">
        <w:trPr>
          <w:trHeight w:val="28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2 02 15001 10 0000 151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EB" w:rsidRPr="006951EB" w:rsidRDefault="006951EB" w:rsidP="006951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5 157,5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2 194,2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1 974,8</w:t>
            </w:r>
          </w:p>
        </w:tc>
      </w:tr>
      <w:tr w:rsidR="006951EB" w:rsidRPr="00E2365B" w:rsidTr="006951EB">
        <w:trPr>
          <w:trHeight w:val="36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2 02 30000 00 0000 151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EB" w:rsidRPr="006951EB" w:rsidRDefault="006951EB" w:rsidP="006951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198,7</w:t>
            </w:r>
          </w:p>
        </w:tc>
      </w:tr>
      <w:tr w:rsidR="006951EB" w:rsidRPr="00E2365B" w:rsidTr="006951EB">
        <w:trPr>
          <w:trHeight w:val="66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2 02 30024 00 0000 151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EB" w:rsidRPr="006951EB" w:rsidRDefault="006951EB" w:rsidP="006951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6951EB" w:rsidRPr="00E2365B" w:rsidTr="0001690B">
        <w:trPr>
          <w:trHeight w:val="9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EB" w:rsidRPr="006951EB" w:rsidRDefault="006951EB" w:rsidP="006951E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2 02 30024 10 0000 151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0B" w:rsidRPr="006951EB" w:rsidRDefault="006951EB" w:rsidP="001F0D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6951EB" w:rsidRPr="00E2365B" w:rsidTr="0001690B">
        <w:trPr>
          <w:trHeight w:val="97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2 02 35118 00 0000 151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4" w:rsidRPr="006951EB" w:rsidRDefault="006951EB" w:rsidP="001F0D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198,5</w:t>
            </w:r>
          </w:p>
        </w:tc>
      </w:tr>
      <w:tr w:rsidR="006951EB" w:rsidRPr="00E2365B" w:rsidTr="006951EB">
        <w:trPr>
          <w:trHeight w:val="2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2 02 35118 10 0000 151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EB" w:rsidRPr="001F0DD4" w:rsidRDefault="006951EB" w:rsidP="006951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DD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198,5</w:t>
            </w:r>
          </w:p>
        </w:tc>
      </w:tr>
      <w:tr w:rsidR="006951EB" w:rsidRPr="00E2365B" w:rsidTr="00E15222">
        <w:trPr>
          <w:trHeight w:val="33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2 02 40000 00 0000 151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EB" w:rsidRDefault="006951EB" w:rsidP="006951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  <w:p w:rsidR="00E15222" w:rsidRDefault="00E15222" w:rsidP="006951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5222" w:rsidRPr="006951EB" w:rsidRDefault="00E15222" w:rsidP="006951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1 014,0</w:t>
            </w:r>
          </w:p>
        </w:tc>
      </w:tr>
      <w:tr w:rsidR="00E15222" w:rsidRPr="00E2365B" w:rsidTr="00E15222">
        <w:trPr>
          <w:trHeight w:val="3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22" w:rsidRPr="00E2365B" w:rsidRDefault="00E15222" w:rsidP="005D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E2365B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22" w:rsidRPr="00E2365B" w:rsidRDefault="00E15222" w:rsidP="005D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E2365B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22" w:rsidRPr="00E2365B" w:rsidRDefault="00E15222" w:rsidP="005D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E2365B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22" w:rsidRPr="00E2365B" w:rsidRDefault="00E15222" w:rsidP="005D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E2365B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22" w:rsidRPr="00E2365B" w:rsidRDefault="00E15222" w:rsidP="005D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E2365B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951EB" w:rsidRPr="00E2365B" w:rsidTr="00E15222">
        <w:trPr>
          <w:trHeight w:val="4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2 02 49999 00 0000 151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EB" w:rsidRPr="006951EB" w:rsidRDefault="006951EB" w:rsidP="006951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621,1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1 014,0</w:t>
            </w:r>
          </w:p>
        </w:tc>
      </w:tr>
      <w:tr w:rsidR="006951EB" w:rsidRPr="00E2365B" w:rsidTr="00E15222">
        <w:trPr>
          <w:trHeight w:val="6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2 02 49999 10 0000 151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EB" w:rsidRPr="006951EB" w:rsidRDefault="006951EB" w:rsidP="006951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1 014,0</w:t>
            </w:r>
          </w:p>
        </w:tc>
      </w:tr>
      <w:tr w:rsidR="006951EB" w:rsidRPr="00E2365B" w:rsidTr="00E15222">
        <w:trPr>
          <w:trHeight w:val="27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EB" w:rsidRPr="006951EB" w:rsidRDefault="006951EB" w:rsidP="006951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EB" w:rsidRPr="006951EB" w:rsidRDefault="006951EB" w:rsidP="006951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10 818,2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7 986,6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1EB" w:rsidRPr="006951EB" w:rsidRDefault="006951EB" w:rsidP="006951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8 296,0</w:t>
            </w:r>
          </w:p>
        </w:tc>
      </w:tr>
    </w:tbl>
    <w:p w:rsidR="00E2365B" w:rsidRPr="00E2365B" w:rsidRDefault="00E2365B" w:rsidP="00E2365B">
      <w:pPr>
        <w:spacing w:after="0" w:line="240" w:lineRule="auto"/>
        <w:rPr>
          <w:rFonts w:ascii="Times New Roman" w:eastAsia="Times New Roman" w:hAnsi="Times New Roman" w:cs="Times New Roman"/>
          <w:iCs w:val="0"/>
          <w:vanish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6"/>
        <w:gridCol w:w="6003"/>
        <w:gridCol w:w="1850"/>
        <w:gridCol w:w="1910"/>
        <w:gridCol w:w="1910"/>
      </w:tblGrid>
      <w:tr w:rsidR="00E2365B" w:rsidRPr="00E2365B" w:rsidTr="005C1FA2">
        <w:trPr>
          <w:trHeight w:val="54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65B" w:rsidRPr="00E2365B" w:rsidRDefault="00E2365B" w:rsidP="00E2365B">
            <w:pPr>
              <w:tabs>
                <w:tab w:val="left" w:pos="8329"/>
              </w:tabs>
              <w:spacing w:after="0" w:line="276" w:lineRule="auto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65B" w:rsidRPr="00E2365B" w:rsidRDefault="00E2365B" w:rsidP="00E2365B">
            <w:pPr>
              <w:tabs>
                <w:tab w:val="left" w:pos="8329"/>
              </w:tabs>
              <w:spacing w:after="0" w:line="276" w:lineRule="auto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65B" w:rsidRPr="00E2365B" w:rsidRDefault="00E2365B" w:rsidP="00E2365B">
            <w:pPr>
              <w:tabs>
                <w:tab w:val="left" w:pos="8329"/>
              </w:tabs>
              <w:spacing w:after="0" w:line="276" w:lineRule="auto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65B" w:rsidRPr="00E2365B" w:rsidRDefault="00E2365B" w:rsidP="00E2365B">
            <w:pPr>
              <w:tabs>
                <w:tab w:val="left" w:pos="8329"/>
              </w:tabs>
              <w:spacing w:after="0" w:line="276" w:lineRule="auto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65B" w:rsidRPr="00E2365B" w:rsidRDefault="00E2365B" w:rsidP="00E2365B">
            <w:pPr>
              <w:tabs>
                <w:tab w:val="left" w:pos="8329"/>
              </w:tabs>
              <w:spacing w:after="0" w:line="276" w:lineRule="auto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</w:tr>
    </w:tbl>
    <w:p w:rsidR="00E2365B" w:rsidRDefault="00E2365B" w:rsidP="00E2365B">
      <w:pPr>
        <w:tabs>
          <w:tab w:val="left" w:pos="8329"/>
        </w:tabs>
        <w:spacing w:after="0" w:line="276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E2365B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br w:type="textWrapping" w:clear="all"/>
      </w:r>
    </w:p>
    <w:p w:rsidR="0001690B" w:rsidRDefault="0001690B" w:rsidP="00E2365B">
      <w:pPr>
        <w:tabs>
          <w:tab w:val="left" w:pos="8329"/>
        </w:tabs>
        <w:spacing w:after="0" w:line="276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01690B" w:rsidRDefault="0001690B" w:rsidP="00E2365B">
      <w:pPr>
        <w:tabs>
          <w:tab w:val="left" w:pos="8329"/>
        </w:tabs>
        <w:spacing w:after="0" w:line="276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01690B" w:rsidRDefault="0001690B" w:rsidP="00E2365B">
      <w:pPr>
        <w:tabs>
          <w:tab w:val="left" w:pos="8329"/>
        </w:tabs>
        <w:spacing w:after="0" w:line="276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01690B" w:rsidRDefault="0001690B" w:rsidP="00E2365B">
      <w:pPr>
        <w:tabs>
          <w:tab w:val="left" w:pos="8329"/>
        </w:tabs>
        <w:spacing w:after="0" w:line="276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01690B" w:rsidRDefault="0001690B" w:rsidP="00E2365B">
      <w:pPr>
        <w:tabs>
          <w:tab w:val="left" w:pos="8329"/>
        </w:tabs>
        <w:spacing w:after="0" w:line="276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01690B" w:rsidRDefault="0001690B" w:rsidP="00E2365B">
      <w:pPr>
        <w:tabs>
          <w:tab w:val="left" w:pos="8329"/>
        </w:tabs>
        <w:spacing w:after="0" w:line="276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01690B" w:rsidRDefault="0001690B" w:rsidP="00E2365B">
      <w:pPr>
        <w:tabs>
          <w:tab w:val="left" w:pos="8329"/>
        </w:tabs>
        <w:spacing w:after="0" w:line="276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01690B" w:rsidRDefault="0001690B" w:rsidP="00E2365B">
      <w:pPr>
        <w:tabs>
          <w:tab w:val="left" w:pos="8329"/>
        </w:tabs>
        <w:spacing w:after="0" w:line="276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1F0DD4" w:rsidRDefault="001F0DD4" w:rsidP="00E2365B">
      <w:pPr>
        <w:tabs>
          <w:tab w:val="left" w:pos="8329"/>
        </w:tabs>
        <w:spacing w:after="0" w:line="276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1F0DD4" w:rsidRDefault="001F0DD4" w:rsidP="00E2365B">
      <w:pPr>
        <w:tabs>
          <w:tab w:val="left" w:pos="8329"/>
        </w:tabs>
        <w:spacing w:after="0" w:line="276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1F0DD4" w:rsidRDefault="001F0DD4" w:rsidP="00E2365B">
      <w:pPr>
        <w:tabs>
          <w:tab w:val="left" w:pos="8329"/>
        </w:tabs>
        <w:spacing w:after="0" w:line="276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1F0DD4" w:rsidRDefault="001F0DD4" w:rsidP="00E2365B">
      <w:pPr>
        <w:tabs>
          <w:tab w:val="left" w:pos="8329"/>
        </w:tabs>
        <w:spacing w:after="0" w:line="276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1F0DD4" w:rsidRDefault="001F0DD4" w:rsidP="00E2365B">
      <w:pPr>
        <w:tabs>
          <w:tab w:val="left" w:pos="8329"/>
        </w:tabs>
        <w:spacing w:after="0" w:line="276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1F0DD4" w:rsidRDefault="001F0DD4" w:rsidP="00E2365B">
      <w:pPr>
        <w:tabs>
          <w:tab w:val="left" w:pos="8329"/>
        </w:tabs>
        <w:spacing w:after="0" w:line="276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01690B" w:rsidRDefault="0001690B" w:rsidP="00E2365B">
      <w:pPr>
        <w:tabs>
          <w:tab w:val="left" w:pos="8329"/>
        </w:tabs>
        <w:spacing w:after="0" w:line="276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01690B" w:rsidRDefault="0001690B" w:rsidP="00E2365B">
      <w:pPr>
        <w:tabs>
          <w:tab w:val="left" w:pos="8329"/>
        </w:tabs>
        <w:spacing w:after="0" w:line="276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01690B" w:rsidRDefault="0001690B" w:rsidP="00E2365B">
      <w:pPr>
        <w:tabs>
          <w:tab w:val="left" w:pos="8329"/>
        </w:tabs>
        <w:spacing w:after="0" w:line="276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E15222" w:rsidRDefault="00E15222" w:rsidP="00E2365B">
      <w:pPr>
        <w:tabs>
          <w:tab w:val="left" w:pos="8329"/>
        </w:tabs>
        <w:spacing w:after="0" w:line="276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01690B" w:rsidRPr="00E2365B" w:rsidRDefault="0001690B" w:rsidP="00E2365B">
      <w:pPr>
        <w:tabs>
          <w:tab w:val="left" w:pos="8329"/>
        </w:tabs>
        <w:spacing w:after="0" w:line="276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868AA" w:rsidRPr="005868AA" w:rsidRDefault="005868AA" w:rsidP="005868AA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868A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lastRenderedPageBreak/>
        <w:t xml:space="preserve">Приложение </w:t>
      </w:r>
      <w:r w:rsidR="00E2365B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2</w:t>
      </w:r>
    </w:p>
    <w:p w:rsidR="005868AA" w:rsidRPr="005868AA" w:rsidRDefault="005868AA" w:rsidP="005868AA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868A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к решению Собрания депутатов</w:t>
      </w:r>
    </w:p>
    <w:p w:rsidR="005868AA" w:rsidRPr="005868AA" w:rsidRDefault="005868AA" w:rsidP="005868AA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868A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Сулинского сельского поселения «О внесении изменений в решение Собрания </w:t>
      </w:r>
    </w:p>
    <w:p w:rsidR="005868AA" w:rsidRPr="005868AA" w:rsidRDefault="005868AA" w:rsidP="005868AA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868A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депутатов Сулинского сельского поселения от 29.12.2017  года № 68 «</w:t>
      </w:r>
      <w:r w:rsidRPr="005868AA">
        <w:rPr>
          <w:rFonts w:ascii="Times New Roman" w:eastAsia="Times New Roman" w:hAnsi="Times New Roman" w:cs="Times New Roman"/>
          <w:iCs w:val="0"/>
          <w:sz w:val="28"/>
          <w:szCs w:val="24"/>
          <w:lang w:eastAsia="ru-RU"/>
        </w:rPr>
        <w:t>О бюджете</w:t>
      </w:r>
    </w:p>
    <w:p w:rsidR="00F807AC" w:rsidRPr="005868AA" w:rsidRDefault="005868AA" w:rsidP="00F807AC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868AA">
        <w:rPr>
          <w:rFonts w:ascii="Times New Roman" w:eastAsia="Times New Roman" w:hAnsi="Times New Roman" w:cs="Times New Roman"/>
          <w:iCs w:val="0"/>
          <w:sz w:val="28"/>
          <w:szCs w:val="24"/>
          <w:lang w:eastAsia="ru-RU"/>
        </w:rPr>
        <w:t>Сулинского сельского поселения Миллеровского района на 2018 год и на плановый период 2019 и 2020 годов</w:t>
      </w:r>
      <w:r w:rsidRPr="005868A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»»</w:t>
      </w:r>
      <w:r w:rsidRPr="005868A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</w:t>
      </w:r>
      <w:r w:rsidR="00F807AC" w:rsidRPr="005868A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«</w:t>
      </w:r>
      <w:r w:rsidR="00F807AC" w:rsidRPr="005868A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Приложение </w:t>
      </w:r>
      <w:r w:rsidR="007D5912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6</w:t>
      </w:r>
    </w:p>
    <w:p w:rsidR="00F807AC" w:rsidRPr="005868AA" w:rsidRDefault="00F807AC" w:rsidP="00F807AC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868A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к решению Собрания депутатов Сулинскогосельского поселения</w:t>
      </w:r>
    </w:p>
    <w:p w:rsidR="00F807AC" w:rsidRPr="005868AA" w:rsidRDefault="00F807AC" w:rsidP="00F807AC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868A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«О бюджете  Сулинского сельского поселения Миллеровского района</w:t>
      </w:r>
    </w:p>
    <w:p w:rsidR="007A1FE4" w:rsidRDefault="00F807AC" w:rsidP="006B3896">
      <w:pPr>
        <w:spacing w:after="0" w:line="240" w:lineRule="auto"/>
        <w:jc w:val="right"/>
      </w:pPr>
      <w:r w:rsidRPr="005868A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на 2018 год и плановый период 2019 и 2020 годов»</w:t>
      </w:r>
    </w:p>
    <w:tbl>
      <w:tblPr>
        <w:tblpPr w:leftFromText="180" w:rightFromText="180" w:vertAnchor="text" w:horzAnchor="page" w:tblpX="3336" w:tblpY="81"/>
        <w:tblOverlap w:val="never"/>
        <w:tblW w:w="13008" w:type="dxa"/>
        <w:tblLook w:val="04A0" w:firstRow="1" w:lastRow="0" w:firstColumn="1" w:lastColumn="0" w:noHBand="0" w:noVBand="1"/>
      </w:tblPr>
      <w:tblGrid>
        <w:gridCol w:w="12866"/>
        <w:gridCol w:w="142"/>
      </w:tblGrid>
      <w:tr w:rsidR="006B3896" w:rsidRPr="006B3896" w:rsidTr="006B3896">
        <w:trPr>
          <w:gridAfter w:val="1"/>
          <w:wAfter w:w="142" w:type="dxa"/>
          <w:trHeight w:val="333"/>
        </w:trPr>
        <w:tc>
          <w:tcPr>
            <w:tcW w:w="1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912" w:rsidRDefault="007D5912" w:rsidP="006B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8"/>
                <w:szCs w:val="28"/>
                <w:lang w:eastAsia="ru-RU"/>
              </w:rPr>
            </w:pPr>
          </w:p>
          <w:p w:rsidR="006B3896" w:rsidRPr="006B3896" w:rsidRDefault="006B3896" w:rsidP="006B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8"/>
                <w:szCs w:val="28"/>
                <w:lang w:eastAsia="ru-RU"/>
              </w:rPr>
            </w:pPr>
            <w:r w:rsidRPr="006B3896">
              <w:rPr>
                <w:rFonts w:ascii="Times New Roman" w:eastAsia="Times New Roman" w:hAnsi="Times New Roman" w:cs="Times New Roman"/>
                <w:b/>
                <w:bCs/>
                <w:iCs w:val="0"/>
                <w:sz w:val="28"/>
                <w:szCs w:val="28"/>
                <w:lang w:eastAsia="ru-RU"/>
              </w:rPr>
              <w:t>Распределение бюджетных ассигнований</w:t>
            </w:r>
          </w:p>
        </w:tc>
      </w:tr>
      <w:tr w:rsidR="006B3896" w:rsidRPr="006B3896" w:rsidTr="006B3896">
        <w:trPr>
          <w:trHeight w:val="333"/>
        </w:trPr>
        <w:tc>
          <w:tcPr>
            <w:tcW w:w="13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3896" w:rsidRPr="006B3896" w:rsidRDefault="006B3896" w:rsidP="006B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8"/>
                <w:szCs w:val="28"/>
                <w:lang w:eastAsia="ru-RU"/>
              </w:rPr>
            </w:pPr>
            <w:r w:rsidRPr="006B3896">
              <w:rPr>
                <w:rFonts w:ascii="Times New Roman" w:eastAsia="Times New Roman" w:hAnsi="Times New Roman" w:cs="Times New Roman"/>
                <w:b/>
                <w:bCs/>
                <w:iCs w:val="0"/>
                <w:sz w:val="28"/>
                <w:szCs w:val="28"/>
                <w:lang w:eastAsia="ru-RU"/>
              </w:rPr>
              <w:t>по разделам и подразделам, целевым статьям (муниципальным</w:t>
            </w:r>
          </w:p>
        </w:tc>
      </w:tr>
      <w:tr w:rsidR="006B3896" w:rsidRPr="006B3896" w:rsidTr="006B3896">
        <w:trPr>
          <w:trHeight w:val="333"/>
        </w:trPr>
        <w:tc>
          <w:tcPr>
            <w:tcW w:w="13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3896" w:rsidRPr="006B3896" w:rsidRDefault="006B3896" w:rsidP="006B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8"/>
                <w:szCs w:val="28"/>
                <w:lang w:eastAsia="ru-RU"/>
              </w:rPr>
            </w:pPr>
            <w:r w:rsidRPr="006B3896">
              <w:rPr>
                <w:rFonts w:ascii="Times New Roman" w:eastAsia="Times New Roman" w:hAnsi="Times New Roman" w:cs="Times New Roman"/>
                <w:b/>
                <w:bCs/>
                <w:iCs w:val="0"/>
                <w:sz w:val="28"/>
                <w:szCs w:val="28"/>
                <w:lang w:eastAsia="ru-RU"/>
              </w:rPr>
              <w:t>программам Сулинскогосельского поселения и непрограммным</w:t>
            </w:r>
          </w:p>
        </w:tc>
      </w:tr>
      <w:tr w:rsidR="006B3896" w:rsidRPr="006B3896" w:rsidTr="006B3896">
        <w:trPr>
          <w:trHeight w:val="333"/>
        </w:trPr>
        <w:tc>
          <w:tcPr>
            <w:tcW w:w="13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3896" w:rsidRPr="006B3896" w:rsidRDefault="006B3896" w:rsidP="006B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8"/>
                <w:szCs w:val="28"/>
                <w:lang w:eastAsia="ru-RU"/>
              </w:rPr>
            </w:pPr>
            <w:r w:rsidRPr="006B3896">
              <w:rPr>
                <w:rFonts w:ascii="Times New Roman" w:eastAsia="Times New Roman" w:hAnsi="Times New Roman" w:cs="Times New Roman"/>
                <w:b/>
                <w:bCs/>
                <w:iCs w:val="0"/>
                <w:sz w:val="28"/>
                <w:szCs w:val="28"/>
                <w:lang w:eastAsia="ru-RU"/>
              </w:rPr>
              <w:t>направлениям деятельности), группам и подгруппам видов расходов</w:t>
            </w:r>
          </w:p>
        </w:tc>
      </w:tr>
      <w:tr w:rsidR="006B3896" w:rsidRPr="006B3896" w:rsidTr="006B3896">
        <w:trPr>
          <w:trHeight w:val="353"/>
        </w:trPr>
        <w:tc>
          <w:tcPr>
            <w:tcW w:w="13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3896" w:rsidRPr="006B3896" w:rsidRDefault="006B3896" w:rsidP="006B3896">
            <w:pPr>
              <w:tabs>
                <w:tab w:val="left" w:pos="7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8"/>
                <w:szCs w:val="28"/>
                <w:lang w:eastAsia="ru-RU"/>
              </w:rPr>
            </w:pPr>
            <w:r w:rsidRPr="006B3896">
              <w:rPr>
                <w:rFonts w:ascii="Times New Roman" w:eastAsia="Times New Roman" w:hAnsi="Times New Roman" w:cs="Times New Roman"/>
                <w:b/>
                <w:bCs/>
                <w:iCs w:val="0"/>
                <w:sz w:val="28"/>
                <w:szCs w:val="28"/>
                <w:lang w:eastAsia="ru-RU"/>
              </w:rPr>
              <w:t xml:space="preserve">классификации расходов бюджетов  </w:t>
            </w:r>
            <w:r w:rsidRPr="006B3896"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8"/>
                <w:lang w:eastAsia="ru-RU"/>
              </w:rPr>
              <w:t xml:space="preserve"> на 2018 год и на плановый период 2019 и 2020 годов</w:t>
            </w:r>
          </w:p>
        </w:tc>
      </w:tr>
    </w:tbl>
    <w:p w:rsidR="007A1FE4" w:rsidRDefault="007A1FE4"/>
    <w:p w:rsidR="007A1FE4" w:rsidRDefault="007A1FE4"/>
    <w:p w:rsidR="007A1FE4" w:rsidRDefault="007A1FE4"/>
    <w:p w:rsidR="007A1FE4" w:rsidRDefault="007A1FE4"/>
    <w:p w:rsidR="007D5912" w:rsidRDefault="007D5912" w:rsidP="00DA4F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1FE4" w:rsidRPr="00DA4FDD" w:rsidRDefault="00DA4FDD" w:rsidP="00DA4FDD">
      <w:pPr>
        <w:jc w:val="right"/>
        <w:rPr>
          <w:rFonts w:ascii="Times New Roman" w:hAnsi="Times New Roman" w:cs="Times New Roman"/>
          <w:sz w:val="28"/>
          <w:szCs w:val="28"/>
        </w:rPr>
      </w:pPr>
      <w:r w:rsidRPr="00DA4FDD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521"/>
        <w:gridCol w:w="851"/>
        <w:gridCol w:w="850"/>
        <w:gridCol w:w="1985"/>
        <w:gridCol w:w="992"/>
        <w:gridCol w:w="1418"/>
        <w:gridCol w:w="1417"/>
        <w:gridCol w:w="1276"/>
      </w:tblGrid>
      <w:tr w:rsidR="00FA0139" w:rsidRPr="008B3540" w:rsidTr="00D017D3">
        <w:trPr>
          <w:trHeight w:val="322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40" w:rsidRPr="008B3540" w:rsidRDefault="008B3540" w:rsidP="008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8B3540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40" w:rsidRPr="008B3540" w:rsidRDefault="008B3540" w:rsidP="008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8B3540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40" w:rsidRPr="008B3540" w:rsidRDefault="008B3540" w:rsidP="008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8B3540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40" w:rsidRPr="008B3540" w:rsidRDefault="008B3540" w:rsidP="008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8B3540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40" w:rsidRPr="008B3540" w:rsidRDefault="008B3540" w:rsidP="008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8B3540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40" w:rsidRPr="008B3540" w:rsidRDefault="008B3540" w:rsidP="008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8B3540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40" w:rsidRPr="008B3540" w:rsidRDefault="008B3540" w:rsidP="008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</w:pPr>
            <w:r w:rsidRPr="008B3540"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40" w:rsidRPr="008B3540" w:rsidRDefault="008B3540" w:rsidP="008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</w:pPr>
            <w:r w:rsidRPr="008B3540"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  <w:t>2020 год</w:t>
            </w:r>
          </w:p>
        </w:tc>
      </w:tr>
      <w:tr w:rsidR="00FA0139" w:rsidRPr="008B3540" w:rsidTr="00D017D3">
        <w:trPr>
          <w:trHeight w:val="322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40" w:rsidRPr="008B3540" w:rsidRDefault="008B3540" w:rsidP="008B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40" w:rsidRPr="008B3540" w:rsidRDefault="008B3540" w:rsidP="008B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40" w:rsidRPr="008B3540" w:rsidRDefault="008B3540" w:rsidP="008B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40" w:rsidRPr="008B3540" w:rsidRDefault="008B3540" w:rsidP="008B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40" w:rsidRPr="008B3540" w:rsidRDefault="008B3540" w:rsidP="008B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40" w:rsidRPr="008B3540" w:rsidRDefault="008B3540" w:rsidP="008B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40" w:rsidRPr="008B3540" w:rsidRDefault="008B3540" w:rsidP="008B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40" w:rsidRPr="008B3540" w:rsidRDefault="008B3540" w:rsidP="008B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FA0139" w:rsidRPr="008B3540" w:rsidTr="00D017D3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40" w:rsidRPr="008B3540" w:rsidRDefault="008B3540" w:rsidP="008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8B3540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40" w:rsidRPr="008B3540" w:rsidRDefault="008B3540" w:rsidP="008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8B3540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40" w:rsidRPr="008B3540" w:rsidRDefault="008B3540" w:rsidP="008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8B3540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40" w:rsidRPr="008B3540" w:rsidRDefault="008B3540" w:rsidP="008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8B3540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40" w:rsidRPr="008B3540" w:rsidRDefault="008B3540" w:rsidP="008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8B3540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40" w:rsidRPr="008B3540" w:rsidRDefault="008B3540" w:rsidP="008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8B3540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40" w:rsidRPr="008B3540" w:rsidRDefault="008B3540" w:rsidP="008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8B3540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40" w:rsidRPr="008B3540" w:rsidRDefault="008B3540" w:rsidP="008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8B3540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B1520" w:rsidRPr="00DA4FDD" w:rsidTr="006B1520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20" w:rsidRPr="006B1520" w:rsidRDefault="006B1520" w:rsidP="006B15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20" w:rsidRPr="006B1520" w:rsidRDefault="006B1520" w:rsidP="006B15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20" w:rsidRPr="006B1520" w:rsidRDefault="006B1520" w:rsidP="006B15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20" w:rsidRPr="006B1520" w:rsidRDefault="006B1520" w:rsidP="006B15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20" w:rsidRPr="006B1520" w:rsidRDefault="006B1520" w:rsidP="006B15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520" w:rsidRPr="006B1520" w:rsidRDefault="006B1520" w:rsidP="0024439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11 362,</w:t>
            </w:r>
            <w:r w:rsidR="002443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520" w:rsidRPr="006B1520" w:rsidRDefault="006B1520" w:rsidP="006B15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7 986,6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520" w:rsidRPr="006B1520" w:rsidRDefault="006B1520" w:rsidP="006B15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8 296,0</w:t>
            </w:r>
          </w:p>
        </w:tc>
      </w:tr>
      <w:tr w:rsidR="006B1520" w:rsidRPr="00DA4FDD" w:rsidTr="007D5912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20" w:rsidRPr="006B1520" w:rsidRDefault="006B1520" w:rsidP="006B15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4 637,1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4 079,3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4 078,0</w:t>
            </w:r>
          </w:p>
        </w:tc>
      </w:tr>
      <w:tr w:rsidR="006B1520" w:rsidRPr="00DA4FDD" w:rsidTr="007D5912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20" w:rsidRDefault="006B1520" w:rsidP="006B15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7D5912" w:rsidRPr="006B1520" w:rsidRDefault="007D5912" w:rsidP="006B15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4 603,1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4 018,0</w:t>
            </w:r>
          </w:p>
        </w:tc>
      </w:tr>
      <w:tr w:rsidR="007D5912" w:rsidRPr="00DA4FDD" w:rsidTr="006A3E59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12" w:rsidRPr="008B3540" w:rsidRDefault="007D5912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8B3540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12" w:rsidRPr="008B3540" w:rsidRDefault="007D5912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8B3540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12" w:rsidRPr="008B3540" w:rsidRDefault="007D5912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8B3540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12" w:rsidRPr="008B3540" w:rsidRDefault="007D5912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8B3540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12" w:rsidRPr="008B3540" w:rsidRDefault="007D5912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8B3540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12" w:rsidRPr="008B3540" w:rsidRDefault="007D5912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8B3540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12" w:rsidRPr="008B3540" w:rsidRDefault="007D5912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8B3540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12" w:rsidRPr="008B3540" w:rsidRDefault="007D5912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8B3540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B1520" w:rsidRPr="00DA4FDD" w:rsidTr="007D5912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20" w:rsidRPr="006B1520" w:rsidRDefault="006B1520" w:rsidP="007D59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Сулинского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01.2.00.00110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3 391,4</w:t>
            </w:r>
          </w:p>
        </w:tc>
      </w:tr>
      <w:tr w:rsidR="006B1520" w:rsidRPr="00DA4FDD" w:rsidTr="007D5912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20" w:rsidRPr="006B1520" w:rsidRDefault="006B1520" w:rsidP="007D59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Сулинского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01.2.00.00190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B1520" w:rsidRPr="00DA4FDD" w:rsidTr="007D5912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20" w:rsidRPr="006B1520" w:rsidRDefault="006B1520" w:rsidP="007D59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Сулинского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</w:t>
            </w: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01.2.00.00190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1 274,5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624,7</w:t>
            </w:r>
          </w:p>
        </w:tc>
      </w:tr>
      <w:tr w:rsidR="006B1520" w:rsidRPr="00DA4FDD" w:rsidTr="007D5912">
        <w:trPr>
          <w:trHeight w:val="35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20" w:rsidRPr="006B1520" w:rsidRDefault="006B1520" w:rsidP="007D59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Сулинского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01.2.00.00190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</w:tr>
      <w:tr w:rsidR="006B1520" w:rsidRPr="00DA4FDD" w:rsidTr="007D5912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20" w:rsidRPr="006B1520" w:rsidRDefault="006B1520" w:rsidP="007D59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Сулинского 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01.2.00.29180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B1520" w:rsidRPr="00DA4FDD" w:rsidTr="007D5912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20" w:rsidRPr="006B1520" w:rsidRDefault="006B1520" w:rsidP="007D59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«Нормативно-методическое обеспечение и организация </w:t>
            </w: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бюджетного процесса» муниципальной программы Сулинского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01.2.00.72390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6B1520" w:rsidRPr="00DA4FDD" w:rsidTr="007D5912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20" w:rsidRPr="006B1520" w:rsidRDefault="006B1520" w:rsidP="007D59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</w:t>
            </w:r>
          </w:p>
        </w:tc>
      </w:tr>
      <w:tr w:rsidR="006B1520" w:rsidRPr="00DA4FDD" w:rsidTr="007D5912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20" w:rsidRPr="006B1520" w:rsidRDefault="006B1520" w:rsidP="007D59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Сулинского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01.2.00.99990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B1520" w:rsidRPr="00DA4FDD" w:rsidTr="007D5912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20" w:rsidRPr="006B1520" w:rsidRDefault="006B1520" w:rsidP="007D59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Сулинского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01.2.00.99990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6B1520" w:rsidRPr="00DA4FDD" w:rsidTr="007D5912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20" w:rsidRPr="006B1520" w:rsidRDefault="006B1520" w:rsidP="007D59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Освещение деятельности органов местного самоуправления в средствах массовой информации  в рамках подпрограммы «Освещение деятельности органов местного самоуправления Сулинского сельского поселения» муниципальной программы </w:t>
            </w: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Сулинского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06.1.00.29130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6B1520" w:rsidRPr="00DA4FDD" w:rsidTr="007D5912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20" w:rsidRPr="006B1520" w:rsidRDefault="006B1520" w:rsidP="007D5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328B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192,</w:t>
            </w:r>
            <w:r w:rsidR="007328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198,5</w:t>
            </w:r>
          </w:p>
        </w:tc>
      </w:tr>
      <w:tr w:rsidR="006B1520" w:rsidRPr="00DA4FDD" w:rsidTr="007D5912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20" w:rsidRPr="006B1520" w:rsidRDefault="006B1520" w:rsidP="007D59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328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192,</w:t>
            </w:r>
            <w:r w:rsidR="00732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198,5</w:t>
            </w:r>
          </w:p>
        </w:tc>
      </w:tr>
      <w:tr w:rsidR="006B1520" w:rsidRPr="00DA4FDD" w:rsidTr="007D5912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20" w:rsidRPr="006B1520" w:rsidRDefault="006B1520" w:rsidP="007D59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Сулинского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328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169,</w:t>
            </w:r>
            <w:r w:rsidR="00732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193,8</w:t>
            </w:r>
          </w:p>
        </w:tc>
      </w:tr>
      <w:tr w:rsidR="006B1520" w:rsidRPr="00DA4FDD" w:rsidTr="007D5912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20" w:rsidRPr="006B1520" w:rsidRDefault="006B1520" w:rsidP="007D59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Сулинского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</w:t>
            </w:r>
          </w:p>
        </w:tc>
      </w:tr>
      <w:tr w:rsidR="006B1520" w:rsidRPr="00DA4FDD" w:rsidTr="007D5912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20" w:rsidRPr="006B1520" w:rsidRDefault="006B1520" w:rsidP="007D5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6B1520" w:rsidRPr="00DA4FDD" w:rsidTr="007D5912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20" w:rsidRPr="006B1520" w:rsidRDefault="006B1520" w:rsidP="007D59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6B1520" w:rsidRPr="00DA4FDD" w:rsidTr="007D5912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20" w:rsidRPr="006B1520" w:rsidRDefault="006B1520" w:rsidP="007D59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по обеспечению противопожарной </w:t>
            </w: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безопасности (приобретение) в рамках подпрограммы «Пожарная безопасность» муниципальной программы Сулинского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03.1.00.29171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6B1520" w:rsidRPr="00DA4FDD" w:rsidTr="007D5912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20" w:rsidRPr="006B1520" w:rsidRDefault="006B1520" w:rsidP="007D59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по обеспечению и повышению уровня безопасности на водных объектах в рамках подпрограммы «Обеспечение безопасности на воде» муниципальной программы Сулинского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03.3.00.29200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B1520" w:rsidRPr="00DA4FDD" w:rsidTr="007D5912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20" w:rsidRPr="006B1520" w:rsidRDefault="006B1520" w:rsidP="007D59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мероприятия по усилению антитеррористической защищённости объектов в рамках подпрограммы «Профилактика экстремизма и терроризма в Сулинском сельском поселении» муниципальной программы Сулинского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07.2.00.29230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B1520" w:rsidRPr="00DA4FDD" w:rsidTr="007D5912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20" w:rsidRPr="006B1520" w:rsidRDefault="006B1520" w:rsidP="007D5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2 559,2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131,9</w:t>
            </w:r>
          </w:p>
        </w:tc>
      </w:tr>
      <w:tr w:rsidR="006B1520" w:rsidRPr="00DA4FDD" w:rsidTr="007D5912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20" w:rsidRPr="006B1520" w:rsidRDefault="006B1520" w:rsidP="007D59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B1520" w:rsidRPr="00DA4FDD" w:rsidTr="007D5912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20" w:rsidRPr="006B1520" w:rsidRDefault="006B1520" w:rsidP="007D59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разработку проектно-сметной документации на ремонт и содержание объектов коммунального хозяйства в рамках подпрограммы «Мероприятия в области коммунального хозяйства» муниципальной программы Сулинского сельского поселения «Обеспечение качественными жилищно-коммунальными услугами населения Сулинского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05.1.00.29061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B1520" w:rsidRPr="00DA4FDD" w:rsidTr="007D5912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20" w:rsidRPr="006B1520" w:rsidRDefault="006B1520" w:rsidP="007D59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131,9</w:t>
            </w:r>
          </w:p>
        </w:tc>
      </w:tr>
      <w:tr w:rsidR="006B1520" w:rsidRPr="00DA4FDD" w:rsidTr="007D5912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20" w:rsidRPr="006B1520" w:rsidRDefault="006B1520" w:rsidP="007D59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ремонт и содержание сетей уличного освещения в рамках подпрограммы «Благоустройство» муниципальной программы Сулинского сельского поселения «Обеспечение качественными жилищно-коммунальными услугами населения Сулинского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05.2.00.29070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B1520" w:rsidRPr="00DA4FDD" w:rsidTr="007D5912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20" w:rsidRPr="006B1520" w:rsidRDefault="006B1520" w:rsidP="007D59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ремонт и содержание сетей уличного освещения (Лимит электроэнергии) в рамках подпрограммы «Благоустройство» муниципальной программы Сулинского сельского поселения «Обеспечение качественными жилищно-коммунальными услугами населения Сулинского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05.2.00.29071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116,9</w:t>
            </w:r>
          </w:p>
        </w:tc>
      </w:tr>
      <w:tr w:rsidR="006B1520" w:rsidRPr="00DA4FDD" w:rsidTr="007D5912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20" w:rsidRPr="006B1520" w:rsidRDefault="006B1520" w:rsidP="007D59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озеленение территории поселения в рамках подпрограммы «Благоустройство» </w:t>
            </w: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муниципальной программы Сулинского сельского поселения «Обеспечение качественными жилищно-коммунальными услугами населения Сулинского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05.2.00.29080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B1520" w:rsidRPr="00DA4FDD" w:rsidTr="007D5912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20" w:rsidRPr="006B1520" w:rsidRDefault="006B1520" w:rsidP="007D59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содержание мест захоронения в рамках подпрограммы «Благоустройство» муниципальной программы Сулинского сельского поселения «Обеспечение качественными жилищно-коммунальными услугами населения Сулинского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05.2.00.29090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</w:tr>
      <w:tr w:rsidR="006B1520" w:rsidRPr="00DA4FDD" w:rsidTr="007D5912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20" w:rsidRPr="006B1520" w:rsidRDefault="006B1520" w:rsidP="007D59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«Благоустройство» муниципальной программы Сулинского сельского поселения «Обеспечение качественными жилищно-коммунальными услугами населения Сулинского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05.2.00.29100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520" w:rsidRPr="006B1520" w:rsidRDefault="006B1520" w:rsidP="006B15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B1520" w:rsidRPr="00DA4FDD" w:rsidTr="007D5912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20" w:rsidRPr="006B1520" w:rsidRDefault="006B1520" w:rsidP="007D59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прочие мероприятия по благоустройству (приобретение) в рамках подпрограммы «Благоустройство» муниципальной программы Сулинского сельского поселения «Обеспечение качественными жилищно-коммунальными услугами населения Сулинского сельского поселения» (Иные закупки товаров, работ и услуг для обеспечения государственных </w:t>
            </w: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05.2.00.29101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520" w:rsidRPr="006B1520" w:rsidRDefault="006B1520" w:rsidP="006B15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B1520" w:rsidRPr="00DA4FDD" w:rsidTr="007D5912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20" w:rsidRPr="006B1520" w:rsidRDefault="006B1520" w:rsidP="007D5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520" w:rsidRPr="006B1520" w:rsidRDefault="006B1520" w:rsidP="006B15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B1520" w:rsidRPr="00DA4FDD" w:rsidTr="007D5912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20" w:rsidRPr="006B1520" w:rsidRDefault="006B1520" w:rsidP="007D59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520" w:rsidRPr="006B1520" w:rsidRDefault="006B1520" w:rsidP="006B15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B1520" w:rsidRPr="00DA4FDD" w:rsidTr="007D5912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20" w:rsidRPr="006B1520" w:rsidRDefault="006B1520" w:rsidP="007D59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дополнительного образования лиц, замещающих выборные муниципальные должности, муниципальных служащих в рамках подпрограммы «Развитие муниципальной службы в Сулинском сельском поселении, дополнительное профессиональное образование лиц, занятых в системе местного самоуправления» муниципальной программы Сулинского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02.1.00.29160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520" w:rsidRPr="006B1520" w:rsidRDefault="006B1520" w:rsidP="006B15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B1520" w:rsidRPr="00DA4FDD" w:rsidTr="007D5912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20" w:rsidRPr="006B1520" w:rsidRDefault="006B1520" w:rsidP="007D5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20" w:rsidRPr="006B1520" w:rsidRDefault="006B1520" w:rsidP="006B15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20" w:rsidRPr="006B1520" w:rsidRDefault="006B1520" w:rsidP="006B15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20" w:rsidRPr="006B1520" w:rsidRDefault="006B1520" w:rsidP="006B15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20" w:rsidRPr="006B1520" w:rsidRDefault="006B1520" w:rsidP="006B15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3 829,0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3 565,8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3 869,6</w:t>
            </w:r>
          </w:p>
        </w:tc>
      </w:tr>
      <w:tr w:rsidR="006B1520" w:rsidRPr="00DA4FDD" w:rsidTr="007D5912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20" w:rsidRPr="006B1520" w:rsidRDefault="006B1520" w:rsidP="007D59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3 869,6</w:t>
            </w:r>
          </w:p>
        </w:tc>
      </w:tr>
      <w:tr w:rsidR="006B1520" w:rsidRPr="00DA4FDD" w:rsidTr="007D5912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20" w:rsidRPr="006B1520" w:rsidRDefault="006B1520" w:rsidP="007D59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в рамках подпрограммы «Развитие культурно – досуговой деятельности» муниципальной программы Сулинского сельского поселения «Развитие культуры» (Субсидии бюджетным учреждениям)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08.1.00.00590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3 309,9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2 790,9</w:t>
            </w:r>
          </w:p>
        </w:tc>
      </w:tr>
      <w:tr w:rsidR="006B1520" w:rsidRPr="00DA4FDD" w:rsidTr="007D5912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20" w:rsidRPr="006B1520" w:rsidRDefault="006B1520" w:rsidP="007D59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по организации и проведению конкурсов, торжественных и иных мероприятий в области культуры в рамках подпрограммы «Развитие культурно – досуговой деятельности» муниципальной программы Сулинского сельского поселения «Развитие культуры» (Иные закупки </w:t>
            </w: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08.1.00.29140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B1520" w:rsidRPr="00DA4FDD" w:rsidTr="007D5912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20" w:rsidRPr="006B1520" w:rsidRDefault="006B1520" w:rsidP="007D59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повышение заработной платы работникам муниципальных учреждений культуры в рамках подпрограммы «Развитие культурно-досуговой деятельности» муниципальной программы Сулинского сельского поселения «Развитие культуры» (Субсидии бюджетным учреждениям)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08.1.00.S3850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1 078,7</w:t>
            </w:r>
          </w:p>
        </w:tc>
      </w:tr>
      <w:tr w:rsidR="006B1520" w:rsidRPr="00DA4FDD" w:rsidTr="007D5912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20" w:rsidRPr="006B1520" w:rsidRDefault="006B1520" w:rsidP="007D59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резервного фонда Правительства Ростовской области на финансовое обеспечение непридвиденных расходов в рамках непрограммного направления деятельности «Реализация функций иных органов местного самоуправления Сулинского сельского поселения» (Субсидии бюджетным учреждениям)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99.1.00.71180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520" w:rsidRPr="006B1520" w:rsidRDefault="006B1520" w:rsidP="006B15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B1520" w:rsidRPr="00DA4FDD" w:rsidTr="007D5912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20" w:rsidRPr="006B1520" w:rsidRDefault="006B1520" w:rsidP="007D5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520" w:rsidRPr="006B1520" w:rsidRDefault="006B1520" w:rsidP="006B15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520" w:rsidRPr="006B1520" w:rsidRDefault="006B1520" w:rsidP="006B15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520" w:rsidRPr="006B1520" w:rsidRDefault="006B1520" w:rsidP="006B15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8,0</w:t>
            </w:r>
          </w:p>
        </w:tc>
      </w:tr>
      <w:tr w:rsidR="006B1520" w:rsidRPr="00DA4FDD" w:rsidTr="007D5912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20" w:rsidRPr="006B1520" w:rsidRDefault="006B1520" w:rsidP="006B15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520" w:rsidRPr="006B1520" w:rsidRDefault="006B1520" w:rsidP="006B15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520" w:rsidRPr="006B1520" w:rsidRDefault="006B1520" w:rsidP="006B15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520" w:rsidRPr="006B1520" w:rsidRDefault="006B1520" w:rsidP="006B15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B1520" w:rsidRPr="00DA4FDD" w:rsidTr="007D5912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20" w:rsidRPr="006B1520" w:rsidRDefault="006B1520" w:rsidP="007D59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в рамках подпрограммы «Нормативно-методическое обеспечение и организация бюджетного процесса» муниципальной программы Сулинского сельского поселения «Управление муниципальными финансами и создание условий для эффективного управления муниципальными финансами» (Публичные нормативные социальные выплаты гражданам)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01.2.00.19010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B1520" w:rsidRPr="00DA4FDD" w:rsidTr="007D5912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20" w:rsidRPr="006B1520" w:rsidRDefault="006B1520" w:rsidP="007D59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20" w:rsidRPr="006B1520" w:rsidRDefault="006B1520" w:rsidP="006B15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</w:tr>
      <w:tr w:rsidR="006B1520" w:rsidRPr="00DA4FDD" w:rsidTr="007D5912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20" w:rsidRPr="006B1520" w:rsidRDefault="006B1520" w:rsidP="007D59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жильем молодых семей и молодых специалистов, проживающих и работающих в сельской местности в рамках подпрограммы «Обеспечение жильем молодых семей и молодых специалистов, проживающих и работающих в сельской местности» муниципальной программы Сулинского сельского поселения «Обеспечение доступным и комфортным жильем населения Сулинского сельского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10.2.00.29120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20" w:rsidRPr="006B1520" w:rsidRDefault="006B1520" w:rsidP="007D59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</w:t>
            </w:r>
            <w:r w:rsidR="007D5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</w:tbl>
    <w:p w:rsidR="00D017D3" w:rsidRDefault="00D017D3" w:rsidP="002103BA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D017D3" w:rsidRDefault="00D017D3" w:rsidP="002103BA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D017D3" w:rsidRDefault="00D017D3" w:rsidP="002103BA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D017D3" w:rsidRDefault="00D017D3" w:rsidP="002103BA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D017D3" w:rsidRDefault="00D017D3" w:rsidP="002103BA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D017D3" w:rsidRDefault="00D017D3" w:rsidP="002103BA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DE4746" w:rsidRDefault="00DE4746" w:rsidP="002103BA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DE4746" w:rsidRDefault="00DE4746" w:rsidP="002103BA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DE4746" w:rsidRDefault="00DE4746" w:rsidP="002103BA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DE4746" w:rsidRDefault="00DE4746" w:rsidP="002103BA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DE4746" w:rsidRDefault="00DE4746" w:rsidP="002103BA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DE4746" w:rsidRDefault="00DE4746" w:rsidP="002103BA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DE4746" w:rsidRDefault="00DE4746" w:rsidP="002103BA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DE4746" w:rsidRDefault="00DE4746" w:rsidP="002103BA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DE4746" w:rsidRDefault="00DE4746" w:rsidP="002103BA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DE4746" w:rsidRDefault="00DE4746" w:rsidP="002103BA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DE4746" w:rsidRDefault="00DE4746" w:rsidP="002103BA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DE4746" w:rsidRDefault="00DE4746" w:rsidP="002103BA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DE4746" w:rsidRDefault="00DE4746" w:rsidP="002103BA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2103BA" w:rsidRPr="005868AA" w:rsidRDefault="002103BA" w:rsidP="002103BA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868A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lastRenderedPageBreak/>
        <w:t xml:space="preserve">Приложение </w:t>
      </w:r>
      <w:r w:rsidR="00DE4746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3</w:t>
      </w:r>
    </w:p>
    <w:p w:rsidR="002103BA" w:rsidRPr="005868AA" w:rsidRDefault="002103BA" w:rsidP="002103BA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868A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к решению Собрания депутатов</w:t>
      </w:r>
    </w:p>
    <w:p w:rsidR="002103BA" w:rsidRPr="005868AA" w:rsidRDefault="002103BA" w:rsidP="002103BA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868A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Сулинского сельского поселения «О внесении изменений в решение Собрания </w:t>
      </w:r>
    </w:p>
    <w:p w:rsidR="002103BA" w:rsidRPr="005868AA" w:rsidRDefault="002103BA" w:rsidP="002103BA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868A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депутатов Сулинского сельского поселения от 29.12.2017  года № 68 «</w:t>
      </w:r>
      <w:r w:rsidRPr="005868AA">
        <w:rPr>
          <w:rFonts w:ascii="Times New Roman" w:eastAsia="Times New Roman" w:hAnsi="Times New Roman" w:cs="Times New Roman"/>
          <w:iCs w:val="0"/>
          <w:sz w:val="28"/>
          <w:szCs w:val="24"/>
          <w:lang w:eastAsia="ru-RU"/>
        </w:rPr>
        <w:t>О бюджете</w:t>
      </w:r>
    </w:p>
    <w:p w:rsidR="002103BA" w:rsidRPr="005868AA" w:rsidRDefault="002103BA" w:rsidP="002103BA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868AA">
        <w:rPr>
          <w:rFonts w:ascii="Times New Roman" w:eastAsia="Times New Roman" w:hAnsi="Times New Roman" w:cs="Times New Roman"/>
          <w:iCs w:val="0"/>
          <w:sz w:val="28"/>
          <w:szCs w:val="24"/>
          <w:lang w:eastAsia="ru-RU"/>
        </w:rPr>
        <w:t>Сулинского сельского поселения Миллеровского района на 2018 год и на плановый период 2019 и 2020 годов</w:t>
      </w:r>
      <w:r w:rsidRPr="005868A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»»</w:t>
      </w:r>
      <w:r w:rsidRPr="005868A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                                                                      </w:t>
      </w:r>
    </w:p>
    <w:p w:rsidR="002103BA" w:rsidRPr="005868AA" w:rsidRDefault="002103BA" w:rsidP="002103BA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868A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    «</w:t>
      </w:r>
      <w:r w:rsidRPr="005868A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7</w:t>
      </w:r>
    </w:p>
    <w:p w:rsidR="002103BA" w:rsidRPr="005868AA" w:rsidRDefault="002103BA" w:rsidP="00D11A77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868A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к решению Собрания депутатов Сулинскогосельского поселения</w:t>
      </w:r>
    </w:p>
    <w:p w:rsidR="002103BA" w:rsidRPr="005868AA" w:rsidRDefault="002103BA" w:rsidP="00D11A77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868A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«О бюджете  Сулинского сельского поселения Миллеровского района</w:t>
      </w:r>
    </w:p>
    <w:p w:rsidR="007A1FE4" w:rsidRDefault="002103BA" w:rsidP="00D11A77">
      <w:pPr>
        <w:jc w:val="right"/>
        <w:rPr>
          <w:b/>
          <w:color w:val="4F81BD" w:themeColor="accent1"/>
          <w:sz w:val="144"/>
          <w:szCs w:val="1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5868A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на 2018 год и плановый период 2019 и 2020 годов</w:t>
      </w:r>
    </w:p>
    <w:tbl>
      <w:tblPr>
        <w:tblpPr w:leftFromText="180" w:rightFromText="180" w:vertAnchor="text" w:tblpXSpec="right" w:tblpY="1"/>
        <w:tblOverlap w:val="never"/>
        <w:tblW w:w="18394" w:type="dxa"/>
        <w:tblLook w:val="04A0" w:firstRow="1" w:lastRow="0" w:firstColumn="1" w:lastColumn="0" w:noHBand="0" w:noVBand="1"/>
      </w:tblPr>
      <w:tblGrid>
        <w:gridCol w:w="5778"/>
        <w:gridCol w:w="12616"/>
      </w:tblGrid>
      <w:tr w:rsidR="00D11A77" w:rsidRPr="00D11A77" w:rsidTr="00F97C94">
        <w:trPr>
          <w:trHeight w:val="37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A77" w:rsidRPr="00D11A77" w:rsidRDefault="00D11A77" w:rsidP="00D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1A77" w:rsidRPr="00D11A77" w:rsidRDefault="00D11A77" w:rsidP="00D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11A77">
              <w:rPr>
                <w:rFonts w:ascii="Times New Roman" w:eastAsia="Times New Roman" w:hAnsi="Times New Roman" w:cs="Times New Roman"/>
                <w:b/>
                <w:bCs/>
                <w:iCs w:val="0"/>
                <w:sz w:val="28"/>
                <w:szCs w:val="28"/>
                <w:lang w:eastAsia="ru-RU"/>
              </w:rPr>
              <w:t xml:space="preserve">Ведомственная структура расходов  бюджета Сулинскогосельского поселения Миллеровского района </w:t>
            </w:r>
            <w:r w:rsidRPr="00D11A77"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8"/>
                <w:lang w:eastAsia="ru-RU"/>
              </w:rPr>
              <w:t xml:space="preserve"> на 2018 год и на плановый период 2019 и 2020 годов</w:t>
            </w:r>
          </w:p>
        </w:tc>
      </w:tr>
    </w:tbl>
    <w:p w:rsidR="00D11A77" w:rsidRPr="00D11A77" w:rsidRDefault="00D11A77" w:rsidP="00D11A77">
      <w:pPr>
        <w:spacing w:after="0" w:line="240" w:lineRule="auto"/>
        <w:rPr>
          <w:rFonts w:ascii="Times New Roman" w:eastAsia="Times New Roman" w:hAnsi="Times New Roman" w:cs="Times New Roman"/>
          <w:iCs w:val="0"/>
          <w:vanish/>
          <w:sz w:val="24"/>
          <w:szCs w:val="24"/>
          <w:lang w:eastAsia="ru-RU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6628"/>
        <w:gridCol w:w="849"/>
        <w:gridCol w:w="564"/>
        <w:gridCol w:w="838"/>
        <w:gridCol w:w="1842"/>
        <w:gridCol w:w="704"/>
        <w:gridCol w:w="1299"/>
        <w:gridCol w:w="1343"/>
        <w:gridCol w:w="1257"/>
      </w:tblGrid>
      <w:tr w:rsidR="00D11A77" w:rsidRPr="00D11A77" w:rsidTr="002C3C0B">
        <w:trPr>
          <w:trHeight w:val="390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A77" w:rsidRPr="00D11A77" w:rsidRDefault="00D11A77" w:rsidP="00D11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D11A7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A77" w:rsidRPr="00D11A77" w:rsidRDefault="00D11A77" w:rsidP="00D11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D11A7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A77" w:rsidRPr="00D11A77" w:rsidRDefault="00D11A77" w:rsidP="00D11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D11A7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A77" w:rsidRPr="00D11A77" w:rsidRDefault="00D11A77" w:rsidP="00D11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D11A7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A77" w:rsidRPr="00D11A77" w:rsidRDefault="00D11A77" w:rsidP="00D11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D11A7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A77" w:rsidRPr="00D11A77" w:rsidRDefault="00D11A77" w:rsidP="00D11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D11A7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A77" w:rsidRPr="00D11A77" w:rsidRDefault="00D11A77" w:rsidP="00D11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D11A7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A77" w:rsidRPr="00D11A77" w:rsidRDefault="00D11A77" w:rsidP="00D11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D11A7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A77" w:rsidRPr="00D11A77" w:rsidRDefault="00D11A77" w:rsidP="00D11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</w:p>
          <w:p w:rsidR="00D11A77" w:rsidRPr="00D11A77" w:rsidRDefault="00D11A77" w:rsidP="00D11A77">
            <w:pPr>
              <w:spacing w:after="0" w:line="240" w:lineRule="auto"/>
              <w:ind w:left="-672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D11A7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 xml:space="preserve"> (((тыс. руб.)</w:t>
            </w:r>
          </w:p>
        </w:tc>
      </w:tr>
      <w:tr w:rsidR="00D11A77" w:rsidRPr="00D11A77" w:rsidTr="002C3C0B">
        <w:trPr>
          <w:trHeight w:val="322"/>
        </w:trPr>
        <w:tc>
          <w:tcPr>
            <w:tcW w:w="6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77" w:rsidRPr="00D11A77" w:rsidRDefault="00D11A77" w:rsidP="00D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4"/>
                <w:lang w:eastAsia="ru-RU"/>
              </w:rPr>
            </w:pPr>
            <w:r w:rsidRPr="00D11A77"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4"/>
                <w:lang w:eastAsia="ru-RU"/>
              </w:rPr>
              <w:t>Наименование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77" w:rsidRPr="00D11A77" w:rsidRDefault="00D11A77" w:rsidP="00D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4"/>
                <w:lang w:eastAsia="ru-RU"/>
              </w:rPr>
            </w:pPr>
            <w:r w:rsidRPr="00D11A77"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4"/>
                <w:lang w:eastAsia="ru-RU"/>
              </w:rPr>
              <w:t>Мин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77" w:rsidRPr="00D11A77" w:rsidRDefault="00D11A77" w:rsidP="00D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4"/>
                <w:lang w:eastAsia="ru-RU"/>
              </w:rPr>
            </w:pPr>
            <w:r w:rsidRPr="00D11A77"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4"/>
                <w:lang w:eastAsia="ru-RU"/>
              </w:rPr>
              <w:t>Рз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77" w:rsidRPr="00D11A77" w:rsidRDefault="00D11A77" w:rsidP="00D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4"/>
                <w:lang w:eastAsia="ru-RU"/>
              </w:rPr>
            </w:pPr>
            <w:r w:rsidRPr="00D11A77"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4"/>
                <w:lang w:eastAsia="ru-RU"/>
              </w:rPr>
              <w:t>ПР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77" w:rsidRPr="00D11A77" w:rsidRDefault="00D11A77" w:rsidP="00D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4"/>
                <w:lang w:eastAsia="ru-RU"/>
              </w:rPr>
            </w:pPr>
            <w:r w:rsidRPr="00D11A77"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4"/>
                <w:lang w:eastAsia="ru-RU"/>
              </w:rPr>
              <w:t>ЦСР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77" w:rsidRPr="00D11A77" w:rsidRDefault="00D11A77" w:rsidP="00D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4"/>
                <w:lang w:eastAsia="ru-RU"/>
              </w:rPr>
            </w:pPr>
            <w:r w:rsidRPr="00D11A77"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4"/>
                <w:lang w:eastAsia="ru-RU"/>
              </w:rPr>
              <w:t>ВР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77" w:rsidRPr="00D11A77" w:rsidRDefault="00D11A77" w:rsidP="00D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4"/>
                <w:lang w:eastAsia="ru-RU"/>
              </w:rPr>
            </w:pPr>
            <w:r w:rsidRPr="00D11A77"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77" w:rsidRPr="00D11A77" w:rsidRDefault="00D11A77" w:rsidP="00D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4"/>
                <w:lang w:eastAsia="ru-RU"/>
              </w:rPr>
            </w:pPr>
            <w:r w:rsidRPr="00D11A77"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77" w:rsidRPr="00D11A77" w:rsidRDefault="00D11A77" w:rsidP="00D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4"/>
                <w:lang w:eastAsia="ru-RU"/>
              </w:rPr>
            </w:pPr>
            <w:r w:rsidRPr="00D11A77"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4"/>
                <w:lang w:eastAsia="ru-RU"/>
              </w:rPr>
              <w:t>2020 год</w:t>
            </w:r>
          </w:p>
        </w:tc>
      </w:tr>
      <w:tr w:rsidR="00D11A77" w:rsidRPr="00D11A77" w:rsidTr="002C3C0B">
        <w:trPr>
          <w:trHeight w:val="322"/>
        </w:trPr>
        <w:tc>
          <w:tcPr>
            <w:tcW w:w="6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77" w:rsidRPr="00D11A77" w:rsidRDefault="00D11A77" w:rsidP="00D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77" w:rsidRPr="00D11A77" w:rsidRDefault="00D11A77" w:rsidP="00D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77" w:rsidRPr="00D11A77" w:rsidRDefault="00D11A77" w:rsidP="00D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77" w:rsidRPr="00D11A77" w:rsidRDefault="00D11A77" w:rsidP="00D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77" w:rsidRPr="00D11A77" w:rsidRDefault="00D11A77" w:rsidP="00D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77" w:rsidRPr="00D11A77" w:rsidRDefault="00D11A77" w:rsidP="00D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77" w:rsidRPr="00D11A77" w:rsidRDefault="00D11A77" w:rsidP="00D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77" w:rsidRPr="00D11A77" w:rsidRDefault="00D11A77" w:rsidP="00D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77" w:rsidRPr="00D11A77" w:rsidRDefault="00D11A77" w:rsidP="00D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4"/>
                <w:lang w:eastAsia="ru-RU"/>
              </w:rPr>
            </w:pPr>
          </w:p>
        </w:tc>
      </w:tr>
      <w:tr w:rsidR="00D11A77" w:rsidRPr="00D11A77" w:rsidTr="002C3C0B">
        <w:trPr>
          <w:trHeight w:val="322"/>
        </w:trPr>
        <w:tc>
          <w:tcPr>
            <w:tcW w:w="6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77" w:rsidRPr="00D11A77" w:rsidRDefault="00D11A77" w:rsidP="00D11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77" w:rsidRPr="00D11A77" w:rsidRDefault="00D11A77" w:rsidP="00D11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77" w:rsidRPr="00D11A77" w:rsidRDefault="00D11A77" w:rsidP="00D11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77" w:rsidRPr="00D11A77" w:rsidRDefault="00D11A77" w:rsidP="00D11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77" w:rsidRPr="00D11A77" w:rsidRDefault="00D11A77" w:rsidP="00D11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77" w:rsidRPr="00D11A77" w:rsidRDefault="00D11A77" w:rsidP="00D11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77" w:rsidRPr="00D11A77" w:rsidRDefault="00D11A77" w:rsidP="00D11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77" w:rsidRPr="00D11A77" w:rsidRDefault="00D11A77" w:rsidP="00D11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77" w:rsidRPr="00D11A77" w:rsidRDefault="00D11A77" w:rsidP="00D11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A77" w:rsidRPr="00D11A77" w:rsidTr="002C3C0B">
        <w:trPr>
          <w:trHeight w:val="322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77" w:rsidRPr="00D11A77" w:rsidRDefault="00D11A77" w:rsidP="00D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D11A77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77" w:rsidRPr="00D11A77" w:rsidRDefault="00D11A77" w:rsidP="00D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D11A77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77" w:rsidRPr="00D11A77" w:rsidRDefault="00D11A77" w:rsidP="00D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D11A77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77" w:rsidRPr="00D11A77" w:rsidRDefault="00D11A77" w:rsidP="00D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D11A77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77" w:rsidRPr="00D11A77" w:rsidRDefault="00D11A77" w:rsidP="00D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D11A77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77" w:rsidRPr="00D11A77" w:rsidRDefault="00D11A77" w:rsidP="00D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D11A77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77" w:rsidRPr="00D11A77" w:rsidRDefault="00D11A77" w:rsidP="00D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D11A77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77" w:rsidRPr="00D11A77" w:rsidRDefault="00D11A77" w:rsidP="00D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D11A77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77" w:rsidRPr="00D11A77" w:rsidRDefault="00D11A77" w:rsidP="00D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D11A77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C3C0B" w:rsidRPr="006843D0" w:rsidTr="00590525">
        <w:trPr>
          <w:trHeight w:val="322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0B" w:rsidRPr="002C3C0B" w:rsidRDefault="002C3C0B" w:rsidP="002C3C0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 СУЛИНСКОГО СЕЛЬСКОГО ПОСЕЛЕНИЯ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5905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AE5E9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11 362,</w:t>
            </w:r>
            <w:r w:rsidR="00AE5E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59052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7 986,6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59052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8 296,0</w:t>
            </w:r>
          </w:p>
        </w:tc>
      </w:tr>
      <w:tr w:rsidR="002C3C0B" w:rsidRPr="006843D0" w:rsidTr="002C3C0B">
        <w:trPr>
          <w:trHeight w:val="322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0B" w:rsidRPr="002C3C0B" w:rsidRDefault="002C3C0B" w:rsidP="002C3C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Сулинского сельского поселения «Управление муниципальными финансами и создание условий для эффективного управления муниципальными финансами» (Расходы </w:t>
            </w: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lastRenderedPageBreak/>
              <w:t>на выплаты персоналу государственных (муниципальных) органов)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01.2.00.00110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3 317,6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3 282,9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3 391,4</w:t>
            </w:r>
          </w:p>
        </w:tc>
      </w:tr>
      <w:tr w:rsidR="002C3C0B" w:rsidRPr="006843D0" w:rsidTr="002C3C0B">
        <w:trPr>
          <w:trHeight w:val="322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0B" w:rsidRPr="002C3C0B" w:rsidRDefault="002C3C0B" w:rsidP="002C3C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Сулинского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01.2.00.00190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 </w:t>
            </w:r>
          </w:p>
        </w:tc>
      </w:tr>
      <w:tr w:rsidR="002C3C0B" w:rsidRPr="006843D0" w:rsidTr="002C3C0B">
        <w:trPr>
          <w:trHeight w:val="322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0B" w:rsidRPr="002C3C0B" w:rsidRDefault="002C3C0B" w:rsidP="002C3C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Сулинского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01.2.00.00190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1 274,5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734,5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624,7</w:t>
            </w:r>
          </w:p>
        </w:tc>
      </w:tr>
      <w:tr w:rsidR="002C3C0B" w:rsidRPr="006843D0" w:rsidTr="002C3C0B">
        <w:trPr>
          <w:trHeight w:val="322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0B" w:rsidRPr="002C3C0B" w:rsidRDefault="002C3C0B" w:rsidP="002C3C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</w:t>
            </w: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lastRenderedPageBreak/>
              <w:t>организация бюджетного процесса» муниципальной программы  Сулинского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01.2.00.00190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1,7</w:t>
            </w:r>
          </w:p>
        </w:tc>
      </w:tr>
      <w:tr w:rsidR="002C3C0B" w:rsidRPr="006843D0" w:rsidTr="002C3C0B">
        <w:trPr>
          <w:trHeight w:val="322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0B" w:rsidRPr="002C3C0B" w:rsidRDefault="002C3C0B" w:rsidP="002C3C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lastRenderedPageBreak/>
              <w:t>Расходы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Сулинского 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01.2.00.29180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7,8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 </w:t>
            </w:r>
          </w:p>
        </w:tc>
      </w:tr>
      <w:tr w:rsidR="002C3C0B" w:rsidRPr="006843D0" w:rsidTr="002C3C0B">
        <w:trPr>
          <w:trHeight w:val="322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0B" w:rsidRPr="002C3C0B" w:rsidRDefault="002C3C0B" w:rsidP="002C3C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«Нормативно-методическое обеспечение и организация бюджетного процесса» муниципальной программы Сулинского сельского </w:t>
            </w: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lastRenderedPageBreak/>
              <w:t>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01.2.00.72390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0,2</w:t>
            </w:r>
          </w:p>
        </w:tc>
      </w:tr>
      <w:tr w:rsidR="002C3C0B" w:rsidRPr="006843D0" w:rsidTr="002C3C0B">
        <w:trPr>
          <w:trHeight w:val="322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0B" w:rsidRPr="002C3C0B" w:rsidRDefault="002C3C0B" w:rsidP="002C3C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Сулинского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01.2.00.99990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 </w:t>
            </w:r>
          </w:p>
        </w:tc>
      </w:tr>
      <w:tr w:rsidR="002C3C0B" w:rsidRPr="006843D0" w:rsidTr="002C3C0B">
        <w:trPr>
          <w:trHeight w:val="322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0B" w:rsidRPr="002C3C0B" w:rsidRDefault="002C3C0B" w:rsidP="002C3C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Сулинского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01.2.00.99990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10,0</w:t>
            </w:r>
          </w:p>
        </w:tc>
      </w:tr>
      <w:tr w:rsidR="002C3C0B" w:rsidRPr="006843D0" w:rsidTr="002C3C0B">
        <w:trPr>
          <w:trHeight w:val="322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0B" w:rsidRPr="002C3C0B" w:rsidRDefault="002C3C0B" w:rsidP="002C3C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 xml:space="preserve">Освещение деятельности органов местного самоуправления в средствах массовой информации  в рамках подпрограммы «Освещение деятельности </w:t>
            </w: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lastRenderedPageBreak/>
              <w:t>органов местного самоуправления Сулинского сельского поселения» муниципальной программы Сулинского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06.1.00.29130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50,0</w:t>
            </w:r>
          </w:p>
        </w:tc>
      </w:tr>
      <w:tr w:rsidR="002C3C0B" w:rsidRPr="006843D0" w:rsidTr="002C3C0B">
        <w:trPr>
          <w:trHeight w:val="322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0B" w:rsidRPr="002C3C0B" w:rsidRDefault="002C3C0B" w:rsidP="002C3C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Сулинского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AE5E9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169,</w:t>
            </w:r>
            <w:r w:rsidR="00AE5E91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185,5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193,8</w:t>
            </w:r>
          </w:p>
        </w:tc>
      </w:tr>
      <w:tr w:rsidR="002C3C0B" w:rsidRPr="006843D0" w:rsidTr="002C3C0B">
        <w:trPr>
          <w:trHeight w:val="322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0B" w:rsidRPr="002C3C0B" w:rsidRDefault="002C3C0B" w:rsidP="002C3C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Сулинского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23,3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4,7</w:t>
            </w:r>
          </w:p>
        </w:tc>
      </w:tr>
      <w:tr w:rsidR="002C3C0B" w:rsidRPr="006843D0" w:rsidTr="002C3C0B">
        <w:trPr>
          <w:trHeight w:val="322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0B" w:rsidRPr="002C3C0B" w:rsidRDefault="002C3C0B" w:rsidP="002C3C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 xml:space="preserve">Расходы по обеспечению противопожарной </w:t>
            </w: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lastRenderedPageBreak/>
              <w:t>безопасности (приобретение) в рамках подпрограммы «Пожарная безопасность» муниципальной программы Сулинского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03.1.00.29171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48,2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10,0</w:t>
            </w:r>
          </w:p>
        </w:tc>
      </w:tr>
      <w:tr w:rsidR="002C3C0B" w:rsidRPr="006843D0" w:rsidTr="002C3C0B">
        <w:trPr>
          <w:trHeight w:val="322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0B" w:rsidRPr="002C3C0B" w:rsidRDefault="002C3C0B" w:rsidP="002C3C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lastRenderedPageBreak/>
              <w:t>Расходы по обеспечению и повышению уровня безопасности на водных объектах в рамках подпрограммы «Обеспечение безопасности на воде» муниципальной программы Сулинского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03.3.00.29200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15,4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 </w:t>
            </w:r>
          </w:p>
        </w:tc>
      </w:tr>
      <w:tr w:rsidR="002C3C0B" w:rsidRPr="006843D0" w:rsidTr="002C3C0B">
        <w:trPr>
          <w:trHeight w:val="322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0B" w:rsidRPr="002C3C0B" w:rsidRDefault="002C3C0B" w:rsidP="002C3C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 xml:space="preserve">Расходы на мероприятия по усилению антитеррористической защищённости объектов в рамках подпрограммы «Профилактика экстремизма и терроризма в Сулинском сельском поселении» муниципальной программы Сулинского сельского поселения «Обеспечение общественного порядка и </w:t>
            </w: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lastRenderedPageBreak/>
              <w:t>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07.2.00.29230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 </w:t>
            </w:r>
          </w:p>
        </w:tc>
      </w:tr>
      <w:tr w:rsidR="002C3C0B" w:rsidRPr="006843D0" w:rsidTr="002C3C0B">
        <w:trPr>
          <w:trHeight w:val="322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0B" w:rsidRPr="002C3C0B" w:rsidRDefault="002C3C0B" w:rsidP="002C3C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lastRenderedPageBreak/>
              <w:t>Расходы на разработку проектно-сметной документации на ремонт и содержание объектов коммунального хозяйства в рамках подпрограммы «Мероприятия в области коммунального хозяйства» муниципальной программы Сулинского сельского поселения «Обеспечение качественными жилищно-коммунальными услугами населения Сулинского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05.1.00.29061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 </w:t>
            </w:r>
          </w:p>
        </w:tc>
      </w:tr>
      <w:tr w:rsidR="002C3C0B" w:rsidRPr="006843D0" w:rsidTr="002C3C0B">
        <w:trPr>
          <w:trHeight w:val="322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0B" w:rsidRPr="002C3C0B" w:rsidRDefault="002C3C0B" w:rsidP="002C3C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Расходы на ремонт и содержание сетей уличного освещения в рамках подпрограммы «Благоустройство» муниципальной программы Сулинского сельского поселения «Обеспечение качественными жилищно-коммунальными услугами населения Сулинского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05.2.00.29070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165,0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 </w:t>
            </w:r>
          </w:p>
        </w:tc>
      </w:tr>
      <w:tr w:rsidR="002C3C0B" w:rsidRPr="006843D0" w:rsidTr="002C3C0B">
        <w:trPr>
          <w:trHeight w:val="322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0B" w:rsidRPr="002C3C0B" w:rsidRDefault="002C3C0B" w:rsidP="002C3C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 xml:space="preserve">Расходы на ремонт и содержание сетей уличного освещения (Лимит электроэнергии) в рамках подпрограммы «Благоустройство» муниципальной программы Сулинского сельского поселения </w:t>
            </w: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lastRenderedPageBreak/>
              <w:t>«Обеспечение качественными жилищно-коммунальными услугами населения Сулинского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05.2.00.29071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648,7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116,9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116,9</w:t>
            </w:r>
          </w:p>
        </w:tc>
      </w:tr>
      <w:tr w:rsidR="002C3C0B" w:rsidRPr="006843D0" w:rsidTr="002C3C0B">
        <w:trPr>
          <w:trHeight w:val="322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0B" w:rsidRPr="002C3C0B" w:rsidRDefault="002C3C0B" w:rsidP="002C3C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lastRenderedPageBreak/>
              <w:t>Расходы на озеленение территории поселения в рамках подпрограммы «Благоустройство» муниципальной программы Сулинского сельского поселения «Обеспечение качественными жилищно-коммунальными услугами населения Сулинского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05.2.00.29080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197,8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 </w:t>
            </w:r>
          </w:p>
        </w:tc>
      </w:tr>
      <w:tr w:rsidR="002C3C0B" w:rsidRPr="006843D0" w:rsidTr="002C3C0B">
        <w:trPr>
          <w:trHeight w:val="322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0B" w:rsidRPr="002C3C0B" w:rsidRDefault="002C3C0B" w:rsidP="002C3C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Расходы на содержание мест захоронения в рамках подпрограммы «Благоустройство» муниципальной программы Сулинского сельского поселения «Обеспечение качественными жилищно-коммунальными услугами населения Сулинского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05.2.00.29090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1 036,9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15,0</w:t>
            </w:r>
          </w:p>
        </w:tc>
      </w:tr>
      <w:tr w:rsidR="002C3C0B" w:rsidRPr="006843D0" w:rsidTr="002C3C0B">
        <w:trPr>
          <w:trHeight w:val="322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0B" w:rsidRPr="002C3C0B" w:rsidRDefault="002C3C0B" w:rsidP="002C3C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«Благоустройство» муниципальной программы Сулинского сельского поселения «Обеспечение качественными жилищно-</w:t>
            </w: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lastRenderedPageBreak/>
              <w:t>коммунальными услугами населения Сулинского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05.2.00.29100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107,0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 </w:t>
            </w:r>
          </w:p>
        </w:tc>
      </w:tr>
      <w:tr w:rsidR="002C3C0B" w:rsidRPr="006843D0" w:rsidTr="002C3C0B">
        <w:trPr>
          <w:trHeight w:val="322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0B" w:rsidRPr="002C3C0B" w:rsidRDefault="002C3C0B" w:rsidP="002C3C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lastRenderedPageBreak/>
              <w:t>Расходы на прочие мероприятия по благоустройству (приобретение) в рамках подпрограммы «Благоустройство» муниципальной программы Сулинского сельского поселения «Обеспечение качественными жилищно-коммунальными услугами населения Сулинского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05.2.00.29101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203,8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 </w:t>
            </w:r>
          </w:p>
        </w:tc>
      </w:tr>
      <w:tr w:rsidR="002C3C0B" w:rsidRPr="006843D0" w:rsidTr="002C3C0B">
        <w:trPr>
          <w:trHeight w:val="322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0B" w:rsidRPr="002C3C0B" w:rsidRDefault="002C3C0B" w:rsidP="002C3C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Расходы на обеспечение дополнительного образования лиц, замещающих выборные муниципальные должности, муниципальных служащих в рамках подпрограммы «Развитие муниципальной службы в Сулинском сельском поселении, дополнительное профессиональное образование лиц, занятых в системе местного самоуправления» муниципальной программы Сулинского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02.1.00.29160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18,3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 </w:t>
            </w:r>
          </w:p>
        </w:tc>
      </w:tr>
      <w:tr w:rsidR="002C3C0B" w:rsidRPr="006843D0" w:rsidTr="002C3C0B">
        <w:trPr>
          <w:trHeight w:val="322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0B" w:rsidRPr="002C3C0B" w:rsidRDefault="002C3C0B" w:rsidP="002C3C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 xml:space="preserve">Расходы на обеспечение деятельности (оказание </w:t>
            </w: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lastRenderedPageBreak/>
              <w:t>услуг) муниципальных учреждений в рамках подпрограммы «Развитие культурно – досуговой деятельности» муниципальной программы Сулинского сельского поселения «Развитие культуры» (Субсидии бюджетным учреждениям)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08.1.00.00590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3 309,9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2 912,7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2 790,9</w:t>
            </w:r>
          </w:p>
        </w:tc>
      </w:tr>
      <w:tr w:rsidR="002C3C0B" w:rsidRPr="006843D0" w:rsidTr="002C3C0B">
        <w:trPr>
          <w:trHeight w:val="322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0B" w:rsidRPr="002C3C0B" w:rsidRDefault="002C3C0B" w:rsidP="002C3C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lastRenderedPageBreak/>
              <w:t>Мероприятия по организации и проведению конкурсов, торжественных и иных мероприятий в области культуры в рамках подпрограммы «Развитие культурно – досуговой деятельности» муниципальной программы Сулинского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08.1.00.29140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24,4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 </w:t>
            </w:r>
          </w:p>
        </w:tc>
      </w:tr>
      <w:tr w:rsidR="002C3C0B" w:rsidRPr="006843D0" w:rsidTr="002C3C0B">
        <w:trPr>
          <w:trHeight w:val="322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0B" w:rsidRPr="002C3C0B" w:rsidRDefault="002C3C0B" w:rsidP="002C3C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Расходы на повышение заработной платы работникам муниципальных учреждений культуры в рамках подпрограммы «Развитие культурно-досуговой деятельности» муниципальной программы Сулинского сельского поселения «Развитие культуры» (Субсидии бюджетным учреждениям)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08.1.00.S3850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465,7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653,1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1 078,7</w:t>
            </w:r>
          </w:p>
        </w:tc>
      </w:tr>
      <w:tr w:rsidR="002C3C0B" w:rsidRPr="006843D0" w:rsidTr="002C3C0B">
        <w:trPr>
          <w:trHeight w:val="322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0B" w:rsidRPr="002C3C0B" w:rsidRDefault="002C3C0B" w:rsidP="002C3C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 xml:space="preserve">Расходы резервного фонда Правительства Ростовской области на финансовое обеспечение непридвиденных расходов в рамках непрограммного направления деятельности «Реализация функций иных органов местного самоуправления Сулинского </w:t>
            </w: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lastRenderedPageBreak/>
              <w:t>сельского поселения» (Субсидии бюджетным учреждениям)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99.1.00.71180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29,0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 </w:t>
            </w:r>
          </w:p>
        </w:tc>
      </w:tr>
      <w:tr w:rsidR="002C3C0B" w:rsidRPr="006843D0" w:rsidTr="002C3C0B">
        <w:trPr>
          <w:trHeight w:val="322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0B" w:rsidRPr="002C3C0B" w:rsidRDefault="002C3C0B" w:rsidP="002C3C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lastRenderedPageBreak/>
              <w:t>Расходы на выплату государственной пенсии за выслугу лет лицам, замещавшим муниципальные должности и должности муниципальной службы в рамках подпрограммы «Нормативно-методическое обеспечение и организация бюджетного процесса» муниципальной программы Сулинского сельского поселения «Управление муниципальными финансами и создание условий для эффективного управления муниципальными финансами» (Публичные нормативные социальные выплаты гражданам)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01.2.00.19010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57,7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 </w:t>
            </w:r>
          </w:p>
        </w:tc>
      </w:tr>
      <w:tr w:rsidR="002C3C0B" w:rsidRPr="006843D0" w:rsidTr="002C3C0B">
        <w:trPr>
          <w:trHeight w:val="322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0B" w:rsidRPr="002C3C0B" w:rsidRDefault="002C3C0B" w:rsidP="002C3C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Обеспечение жильем молодых семей и молодых специалистов, проживающих и работающих в сельской местности в рамках подпрограммы «Обеспечение жильем молодых семей и молодых специалистов, проживающих и работающих в сельской местности» муниципальной программы Сулинского сельского поселения «Обеспечение доступным и комфортным жильем населения Сулинского сельского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10.2.00.29120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0B" w:rsidRPr="002C3C0B" w:rsidRDefault="002C3C0B" w:rsidP="002C3C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8,0</w:t>
            </w:r>
            <w:r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».</w:t>
            </w:r>
          </w:p>
        </w:tc>
      </w:tr>
    </w:tbl>
    <w:p w:rsidR="00D017D3" w:rsidRDefault="00D017D3" w:rsidP="0089010D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D017D3" w:rsidRDefault="00D017D3" w:rsidP="0089010D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89010D" w:rsidRPr="005868AA" w:rsidRDefault="0089010D" w:rsidP="0089010D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868A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lastRenderedPageBreak/>
        <w:t xml:space="preserve">Приложение </w:t>
      </w:r>
      <w:r w:rsidR="0001690B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4</w:t>
      </w:r>
    </w:p>
    <w:p w:rsidR="0089010D" w:rsidRPr="005868AA" w:rsidRDefault="0089010D" w:rsidP="0089010D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868A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к решению Собрания депутатов</w:t>
      </w:r>
    </w:p>
    <w:p w:rsidR="0089010D" w:rsidRPr="005868AA" w:rsidRDefault="0089010D" w:rsidP="0089010D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868A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Сулинского сельского поселения «О внесении изменений в решение Собрания </w:t>
      </w:r>
    </w:p>
    <w:p w:rsidR="0089010D" w:rsidRPr="005868AA" w:rsidRDefault="0089010D" w:rsidP="0089010D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868A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депутатов Сулинского сельского поселения от 29.12.2017  года № 68 «</w:t>
      </w:r>
      <w:r w:rsidRPr="005868AA">
        <w:rPr>
          <w:rFonts w:ascii="Times New Roman" w:eastAsia="Times New Roman" w:hAnsi="Times New Roman" w:cs="Times New Roman"/>
          <w:iCs w:val="0"/>
          <w:sz w:val="28"/>
          <w:szCs w:val="24"/>
          <w:lang w:eastAsia="ru-RU"/>
        </w:rPr>
        <w:t>О бюджете</w:t>
      </w:r>
    </w:p>
    <w:p w:rsidR="0089010D" w:rsidRPr="005868AA" w:rsidRDefault="0089010D" w:rsidP="0089010D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868AA">
        <w:rPr>
          <w:rFonts w:ascii="Times New Roman" w:eastAsia="Times New Roman" w:hAnsi="Times New Roman" w:cs="Times New Roman"/>
          <w:iCs w:val="0"/>
          <w:sz w:val="28"/>
          <w:szCs w:val="24"/>
          <w:lang w:eastAsia="ru-RU"/>
        </w:rPr>
        <w:t>Сулинского сельского поселения Миллеровского района на 2018 год и на плановый период 2019 и 2020 годов</w:t>
      </w:r>
      <w:r w:rsidRPr="005868A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»»</w:t>
      </w:r>
      <w:r w:rsidRPr="005868A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                                                                      </w:t>
      </w:r>
    </w:p>
    <w:p w:rsidR="0089010D" w:rsidRPr="005868AA" w:rsidRDefault="0089010D" w:rsidP="0089010D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868A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    «</w:t>
      </w:r>
      <w:r w:rsidRPr="005868A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8</w:t>
      </w:r>
    </w:p>
    <w:p w:rsidR="0089010D" w:rsidRPr="005868AA" w:rsidRDefault="0089010D" w:rsidP="0089010D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868A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к решению Собрания депутатов Сулинскогосельского поселения</w:t>
      </w:r>
    </w:p>
    <w:p w:rsidR="0089010D" w:rsidRPr="005868AA" w:rsidRDefault="0089010D" w:rsidP="0089010D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868A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«О бюджете  Сулинского сельского поселения Миллеровского района</w:t>
      </w:r>
    </w:p>
    <w:p w:rsidR="0089010D" w:rsidRPr="006843D0" w:rsidRDefault="0089010D" w:rsidP="0089010D">
      <w:pPr>
        <w:jc w:val="right"/>
        <w:rPr>
          <w:color w:val="4F81BD" w:themeColor="accent1"/>
          <w:sz w:val="144"/>
          <w:szCs w:val="1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5868A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на 2018 год и плановый период 2019 и 2020 годов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22"/>
        <w:gridCol w:w="623"/>
        <w:gridCol w:w="1596"/>
        <w:gridCol w:w="388"/>
        <w:gridCol w:w="851"/>
        <w:gridCol w:w="681"/>
        <w:gridCol w:w="606"/>
        <w:gridCol w:w="1406"/>
        <w:gridCol w:w="1276"/>
        <w:gridCol w:w="1275"/>
      </w:tblGrid>
      <w:tr w:rsidR="00D14842" w:rsidRPr="00D14842" w:rsidTr="00443D0B">
        <w:trPr>
          <w:trHeight w:val="227"/>
        </w:trPr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42" w:rsidRPr="00D14842" w:rsidRDefault="00D14842" w:rsidP="00D1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42" w:rsidRPr="00D14842" w:rsidRDefault="00D14842" w:rsidP="00D1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6483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D14842" w:rsidRPr="00D14842" w:rsidRDefault="00D14842" w:rsidP="00D1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</w:pPr>
          </w:p>
        </w:tc>
      </w:tr>
      <w:tr w:rsidR="00D14842" w:rsidRPr="00D14842" w:rsidTr="00443D0B">
        <w:trPr>
          <w:trHeight w:val="37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D14842" w:rsidRPr="00D14842" w:rsidRDefault="00D14842" w:rsidP="00D1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8"/>
                <w:szCs w:val="28"/>
                <w:lang w:eastAsia="ru-RU"/>
              </w:rPr>
            </w:pPr>
            <w:r w:rsidRPr="00D14842">
              <w:rPr>
                <w:rFonts w:ascii="Times New Roman" w:eastAsia="Times New Roman" w:hAnsi="Times New Roman" w:cs="Times New Roman"/>
                <w:b/>
                <w:bCs/>
                <w:iCs w:val="0"/>
                <w:sz w:val="28"/>
                <w:szCs w:val="28"/>
                <w:lang w:eastAsia="ru-RU"/>
              </w:rPr>
              <w:t xml:space="preserve">Распределение бюджетных ассигнований </w:t>
            </w:r>
            <w:r w:rsidR="00D017D3" w:rsidRPr="00D14842">
              <w:rPr>
                <w:rFonts w:ascii="Times New Roman" w:eastAsia="Times New Roman" w:hAnsi="Times New Roman" w:cs="Times New Roman"/>
                <w:b/>
                <w:bCs/>
                <w:iCs w:val="0"/>
                <w:sz w:val="28"/>
                <w:szCs w:val="28"/>
                <w:lang w:eastAsia="ru-RU"/>
              </w:rPr>
              <w:t>по целевым статьям (муниципальным программам Сулинскогосельского</w:t>
            </w:r>
          </w:p>
        </w:tc>
      </w:tr>
      <w:tr w:rsidR="00D14842" w:rsidRPr="00D14842" w:rsidTr="00443D0B">
        <w:trPr>
          <w:trHeight w:val="37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D14842" w:rsidRPr="00D14842" w:rsidRDefault="00D14842" w:rsidP="00D1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8"/>
                <w:szCs w:val="28"/>
                <w:lang w:eastAsia="ru-RU"/>
              </w:rPr>
            </w:pPr>
            <w:r w:rsidRPr="00D14842">
              <w:rPr>
                <w:rFonts w:ascii="Times New Roman" w:eastAsia="Times New Roman" w:hAnsi="Times New Roman" w:cs="Times New Roman"/>
                <w:b/>
                <w:bCs/>
                <w:iCs w:val="0"/>
                <w:sz w:val="28"/>
                <w:szCs w:val="28"/>
                <w:lang w:eastAsia="ru-RU"/>
              </w:rPr>
              <w:t>поселения и непрограммным направлениям деятельности),</w:t>
            </w:r>
          </w:p>
        </w:tc>
      </w:tr>
      <w:tr w:rsidR="00D14842" w:rsidRPr="00D14842" w:rsidTr="00443D0B">
        <w:trPr>
          <w:trHeight w:val="37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D14842" w:rsidRPr="00D14842" w:rsidRDefault="00D14842" w:rsidP="00D1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8"/>
                <w:szCs w:val="28"/>
                <w:lang w:eastAsia="ru-RU"/>
              </w:rPr>
            </w:pPr>
            <w:r w:rsidRPr="00D14842">
              <w:rPr>
                <w:rFonts w:ascii="Times New Roman" w:eastAsia="Times New Roman" w:hAnsi="Times New Roman" w:cs="Times New Roman"/>
                <w:b/>
                <w:bCs/>
                <w:iCs w:val="0"/>
                <w:sz w:val="28"/>
                <w:szCs w:val="28"/>
                <w:lang w:eastAsia="ru-RU"/>
              </w:rPr>
              <w:t xml:space="preserve"> группам и подгруппам видов расходов, разделам, подразделам</w:t>
            </w:r>
          </w:p>
        </w:tc>
      </w:tr>
      <w:tr w:rsidR="00D14842" w:rsidRPr="00D14842" w:rsidTr="00443D0B">
        <w:trPr>
          <w:trHeight w:val="43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D14842" w:rsidRPr="00D14842" w:rsidRDefault="00D14842" w:rsidP="00D14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 w:val="0"/>
                <w:color w:val="000000"/>
                <w:sz w:val="28"/>
                <w:szCs w:val="28"/>
              </w:rPr>
            </w:pPr>
            <w:r w:rsidRPr="00D14842">
              <w:rPr>
                <w:rFonts w:ascii="Times New Roman" w:eastAsia="Calibri" w:hAnsi="Times New Roman" w:cs="Times New Roman"/>
                <w:b/>
                <w:bCs/>
                <w:iCs w:val="0"/>
                <w:sz w:val="28"/>
                <w:szCs w:val="28"/>
              </w:rPr>
              <w:t xml:space="preserve">  классификации расходов   </w:t>
            </w:r>
            <w:r w:rsidRPr="00D14842">
              <w:rPr>
                <w:rFonts w:ascii="Times New Roman" w:eastAsia="Calibri" w:hAnsi="Times New Roman" w:cs="Times New Roman"/>
                <w:b/>
                <w:iCs w:val="0"/>
                <w:color w:val="000000"/>
                <w:sz w:val="28"/>
                <w:szCs w:val="28"/>
              </w:rPr>
              <w:t>на 2018 год и на плановый период 2019 и 2020 годов</w:t>
            </w:r>
          </w:p>
          <w:p w:rsidR="00D14842" w:rsidRPr="00D14842" w:rsidRDefault="00D14842" w:rsidP="00D1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8"/>
                <w:szCs w:val="28"/>
                <w:lang w:eastAsia="ru-RU"/>
              </w:rPr>
            </w:pPr>
          </w:p>
        </w:tc>
      </w:tr>
      <w:tr w:rsidR="00443D0B" w:rsidRPr="00443D0B" w:rsidTr="00F97C94">
        <w:trPr>
          <w:trHeight w:val="322"/>
        </w:trPr>
        <w:tc>
          <w:tcPr>
            <w:tcW w:w="7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0B" w:rsidRPr="00443D0B" w:rsidRDefault="00443D0B" w:rsidP="0044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443D0B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0B" w:rsidRPr="00443D0B" w:rsidRDefault="00443D0B" w:rsidP="0044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443D0B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0B" w:rsidRPr="00443D0B" w:rsidRDefault="00443D0B" w:rsidP="0044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443D0B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0B" w:rsidRPr="00443D0B" w:rsidRDefault="00443D0B" w:rsidP="0044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443D0B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0B" w:rsidRPr="00443D0B" w:rsidRDefault="00443D0B" w:rsidP="00443D0B">
            <w:pPr>
              <w:spacing w:after="0" w:line="240" w:lineRule="auto"/>
              <w:ind w:left="-13" w:right="-129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443D0B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0B" w:rsidRPr="00443D0B" w:rsidRDefault="00443D0B" w:rsidP="0044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4"/>
                <w:lang w:eastAsia="ru-RU"/>
              </w:rPr>
            </w:pPr>
            <w:r w:rsidRPr="00443D0B"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0B" w:rsidRPr="00443D0B" w:rsidRDefault="00443D0B" w:rsidP="0044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4"/>
                <w:lang w:eastAsia="ru-RU"/>
              </w:rPr>
            </w:pPr>
            <w:r w:rsidRPr="00443D0B"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0B" w:rsidRPr="00443D0B" w:rsidRDefault="00443D0B" w:rsidP="0044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4"/>
                <w:lang w:eastAsia="ru-RU"/>
              </w:rPr>
            </w:pPr>
            <w:r w:rsidRPr="00443D0B"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4"/>
                <w:lang w:eastAsia="ru-RU"/>
              </w:rPr>
              <w:t>2020 год</w:t>
            </w:r>
          </w:p>
        </w:tc>
      </w:tr>
      <w:tr w:rsidR="00443D0B" w:rsidRPr="00443D0B" w:rsidTr="00F97C94">
        <w:trPr>
          <w:trHeight w:val="322"/>
        </w:trPr>
        <w:tc>
          <w:tcPr>
            <w:tcW w:w="7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0B" w:rsidRPr="00443D0B" w:rsidRDefault="00443D0B" w:rsidP="00443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0B" w:rsidRPr="00443D0B" w:rsidRDefault="00443D0B" w:rsidP="00443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0B" w:rsidRPr="00443D0B" w:rsidRDefault="00443D0B" w:rsidP="00443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0B" w:rsidRPr="00443D0B" w:rsidRDefault="00443D0B" w:rsidP="00443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0B" w:rsidRPr="00443D0B" w:rsidRDefault="00443D0B" w:rsidP="00443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0B" w:rsidRPr="00443D0B" w:rsidRDefault="00443D0B" w:rsidP="00443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0B" w:rsidRPr="00443D0B" w:rsidRDefault="00443D0B" w:rsidP="00443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0B" w:rsidRPr="00443D0B" w:rsidRDefault="00443D0B" w:rsidP="00443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443D0B" w:rsidRPr="00443D0B" w:rsidTr="00F97C94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0B" w:rsidRPr="00443D0B" w:rsidRDefault="00443D0B" w:rsidP="0044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443D0B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0B" w:rsidRPr="00443D0B" w:rsidRDefault="00443D0B" w:rsidP="0044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443D0B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0B" w:rsidRPr="00443D0B" w:rsidRDefault="00443D0B" w:rsidP="0044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443D0B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0B" w:rsidRPr="00443D0B" w:rsidRDefault="00443D0B" w:rsidP="0044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443D0B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0B" w:rsidRPr="00443D0B" w:rsidRDefault="00443D0B" w:rsidP="0044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443D0B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0B" w:rsidRPr="00443D0B" w:rsidRDefault="00443D0B" w:rsidP="0044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443D0B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0B" w:rsidRPr="00443D0B" w:rsidRDefault="00443D0B" w:rsidP="0044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443D0B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0B" w:rsidRPr="00443D0B" w:rsidRDefault="00443D0B" w:rsidP="0044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443D0B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AE5E9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11 362,</w:t>
            </w:r>
            <w:r w:rsidR="00AE5E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7 986,6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8 296,0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Сулинского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4 694,8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4 029,3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4 028,0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01.2.00.00000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4 694,8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4 029,3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4 028,0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в рамках подпрограммы </w:t>
            </w: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«Нормативно-методическое обеспечение и организация бюджетного процесса» муниципальной программы  Сулинского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01.2.00.00110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3 282,9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3 391,4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Сулинского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01.2.00.00190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Сулинского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01.2.00.00190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624,7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Сулинского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01.2.00.00190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в рамках подпрограммы «Нормативно-методическое обеспечение и организация бюджетного процесса» муниципальной программы Сулинского сельского поселения «Управление муниципальными финансами и создание условий для эффективного управления муниципальными финансами» (Публичные нормативные социальные выплаты гражданам)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01.2.00.19010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Сулинского 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</w:t>
            </w: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01.2.00.29180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«Нормативно-методическое обеспечение и организация бюджетного процесса» муниципальной программы Сулинского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01.2.00.72390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Сулинского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01.2.00.99990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</w:t>
            </w: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организация бюджетного процесса» муниципальной программы Сулинского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01.2.00.99990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 Сулинского сельского поселения «Муниципальная политика»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«Развитие муниципальной службы в Сулинском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дополнительного образования лиц, замещающих выборные муниципальные должности, муниципальных служащих в рамках подпрограммы «Развитие муниципальной службы в Сулинском сельском поселении, дополнительное профессиональное образование лиц, занятых в системе местного самоуправления» муниципальной программы Сулинского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02.1.00.29160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Сулинского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</w:t>
            </w: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объектах»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03.0.00.00000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Подпрограмма «Пожарная безопасность»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03.1.00.00000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по обеспечению противопожарной безопасности (приобретение) в рамках подпрограммы «Пожарная безопасность» муниципальной программы Сулинского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03.1.00.29171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 «Обеспечение безопасности на воде»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03.3.00.00000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по обеспечению и повышению уровня безопасности на водных объектах в рамках подпрограммы «Обеспечение безопасности на воде» муниципальной программы Сулинского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03.3.00.29200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Сулинского сельского поселения «Обеспечение качественными жилищно-коммунальными услугами населения Сулинского сельского поселения»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2 559,2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131,9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Подпрограмма «Мероприятия в области </w:t>
            </w: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коммунального хозяйства»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05.1.00.00000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разработку проектно-сметной документации на ремонт и содержание объектов коммунального хозяйства в рамках подпрограммы «Мероприятия в области коммунального хозяйства» муниципальной программы Сулинского сельского поселения «Обеспечение качественными жилищно-коммунальными услугами населения Сулинского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05.1.00.29061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05.2.00.00000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2 359,2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131,9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ремонт и содержание сетей уличного освещения в рамках подпрограммы «Благоустройство» муниципальной программы Сулинского сельского поселения «Обеспечение качественными жилищно-коммунальными услугами населения Сулинского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05.2.00.29070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ремонт и содержание сетей уличного освещения (Лимит электроэнергии) в рамках подпрограммы «Благоустройство» муниципальной программы Сулинского сельского поселения «Обеспечение качественными жилищно-коммунальными услугами населения Сулинского сельского поселения» </w:t>
            </w: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05.2.00.29071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116,9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озеленение территории поселения в рамках подпрограммы «Благоустройство» муниципальной программы Сулинского сельского поселения «Обеспечение качественными жилищно-коммунальными услугами населения Сулинского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05.2.00.29080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содержание мест захоронения в рамках подпрограммы «Благоустройство» муниципальной программы Сулинского сельского поселения «Обеспечение качественными жилищно-коммунальными услугами населения Сулинского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05.2.00.29090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«Благоустройство» муниципальной программы Сулинского сельского поселения «Обеспечение качественными жилищно-коммунальными услугами населения Сулинского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05.2.00.29100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прочие мероприятия по благоустройству (приобретение) в рамках подпрограммы </w:t>
            </w: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«Благоустройство» муниципальной программы Сулинского сельского поселения «Обеспечение качественными жилищно-коммунальными услугами населения Сулинского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05.2.00.29101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Сулинского сельского поселения «Информационное общество»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«Освещение деятельности органов местного самоуправления Сулинского сельского поселения»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06.1.00.00000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Освещение деятельности органов местного самоуправления в средствах массовой информации  в рамках подпрограммы «Освещение деятельности органов местного самоуправления Сулинского сельского поселения» муниципальной программы Сулинского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06.1.00.29130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 программа Сулинского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«Профилактика экстремизма и терроризма в Сулинском сельском поселении»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07.2.00.00000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мероприятия по усилению </w:t>
            </w: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антитеррористической защищённости объектов в рамках подпрограммы «Профилактика экстремизма и терроризма в Сулинском сельском поселении» муниципальной программы Сулинского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07.2.00.29230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Сулинского сельского поселения «Развитие культуры»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3 565,8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3 869,6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«Развитие культурно – досуговой деятельности»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08.1.00.00000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3 565,8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3 869,6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в рамках подпрограммы «Развитие культурно – досуговой деятельности» муниципальной программы Сулинского сельского поселения «Развитие культуры» (Субсидии бюджетным учреждениям)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08.1.00.00590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2 790,9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организации и проведению конкурсов, торжественных и иных мероприятий в области культуры в рамках подпрограммы «Развитие культурно – досуговой деятельности» муниципальной программы Сулинского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08.1.00.29140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повышение заработной платы работникам </w:t>
            </w: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муниципальных учреждений культуры в рамках подпрограммы «Развитие культурно-досуговой деятельности» муниципальной программы Сулинского сельского поселения «Развитие культуры» (Субсидии бюджетным учреждениям)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08.1.00.S3850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1 078,7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Сулинского сельского поселения «Обеспечение доступным и комфортным жильем населения  Сулинского сельского поселения 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8,0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«Обеспечение жильем молодых семей и молодых специалистов, проживающих и работающих в сельской местности»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10.2.00.00000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8,0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жильем молодых семей и молодых специалистов, проживающих и работающих в сельской местности в рамках подпрограммы «Обеспечение жильем молодых семей и молодых специалистов, проживающих и работающих в сельской местности» муниципальной программы Сулинского сельского поселения «Обеспечение доступным и комфортным жильем населения Сулинского сельского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10.2.00.29120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Реализация функций иных органов местного самоуправления Сулинского сельского поселения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AE5E9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221,</w:t>
            </w:r>
            <w:r w:rsidR="00AE5E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198,5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99.1.00.00000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резервного фонда Правительства Ростовской </w:t>
            </w: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области на финансовое обеспечение непридвиденных расходов в рамках непрограммного направления деятельности «Реализация функций иных органов местного самоуправления Сулинского сельского поселения» (Субсидии бюджетным учреждениям)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99.1.00.71180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Иные непрограммные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99.9.00.00000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AE5E9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192,</w:t>
            </w:r>
            <w:r w:rsidR="00AE5E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198,5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Сулинского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AE5E9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169,</w:t>
            </w:r>
            <w:r w:rsidR="00AE5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193,8</w:t>
            </w:r>
          </w:p>
        </w:tc>
      </w:tr>
      <w:tr w:rsidR="009A05C1" w:rsidRPr="00F97C94" w:rsidTr="009A05C1">
        <w:trPr>
          <w:trHeight w:val="322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C1" w:rsidRPr="009A05C1" w:rsidRDefault="009A05C1" w:rsidP="009A05C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Сулинского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C1" w:rsidRPr="009A05C1" w:rsidRDefault="009A05C1" w:rsidP="009A05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</w:tbl>
    <w:p w:rsidR="007A1FE4" w:rsidRDefault="007A1FE4" w:rsidP="007A1FE4">
      <w:pPr>
        <w:pStyle w:val="2"/>
        <w:rPr>
          <w:b w:val="0"/>
        </w:rPr>
      </w:pPr>
    </w:p>
    <w:p w:rsidR="00522A65" w:rsidRDefault="00522A65" w:rsidP="00522A65"/>
    <w:p w:rsidR="00522A65" w:rsidRPr="003610DB" w:rsidRDefault="00522A65" w:rsidP="003610DB">
      <w:pPr>
        <w:tabs>
          <w:tab w:val="left" w:pos="1920"/>
        </w:tabs>
        <w:sectPr w:rsidR="00522A65" w:rsidRPr="003610DB" w:rsidSect="00F807A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522A65" w:rsidRPr="00AA2A5D" w:rsidRDefault="00522A65" w:rsidP="00522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522A65" w:rsidRPr="00AA2A5D" w:rsidRDefault="0014639D" w:rsidP="00522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 решению Собрания депутатов С</w:t>
      </w:r>
      <w:bookmarkStart w:id="0" w:name="_GoBack"/>
      <w:bookmarkEnd w:id="0"/>
      <w:r w:rsidR="00522A65" w:rsidRPr="00AA2A5D">
        <w:rPr>
          <w:rFonts w:ascii="Times New Roman" w:hAnsi="Times New Roman" w:cs="Times New Roman"/>
          <w:b/>
          <w:sz w:val="28"/>
          <w:szCs w:val="28"/>
        </w:rPr>
        <w:t xml:space="preserve">улинского сельского поселения от </w:t>
      </w:r>
      <w:r w:rsidR="00A24C46">
        <w:rPr>
          <w:rFonts w:ascii="Times New Roman" w:hAnsi="Times New Roman" w:cs="Times New Roman"/>
          <w:b/>
          <w:sz w:val="28"/>
          <w:szCs w:val="28"/>
        </w:rPr>
        <w:t>20.12</w:t>
      </w:r>
      <w:r w:rsidR="00DF3E6A">
        <w:rPr>
          <w:rFonts w:ascii="Times New Roman" w:hAnsi="Times New Roman" w:cs="Times New Roman"/>
          <w:b/>
          <w:sz w:val="28"/>
          <w:szCs w:val="28"/>
        </w:rPr>
        <w:t>.</w:t>
      </w:r>
      <w:r w:rsidR="00522A65" w:rsidRPr="00AA2A5D">
        <w:rPr>
          <w:rFonts w:ascii="Times New Roman" w:hAnsi="Times New Roman" w:cs="Times New Roman"/>
          <w:b/>
          <w:sz w:val="28"/>
          <w:szCs w:val="28"/>
        </w:rPr>
        <w:t xml:space="preserve">2018 № </w:t>
      </w:r>
      <w:r w:rsidR="00A24C46">
        <w:rPr>
          <w:rFonts w:ascii="Times New Roman" w:hAnsi="Times New Roman" w:cs="Times New Roman"/>
          <w:b/>
          <w:sz w:val="28"/>
          <w:szCs w:val="28"/>
        </w:rPr>
        <w:t>102</w:t>
      </w:r>
      <w:r w:rsidR="00522A65" w:rsidRPr="00AA2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A65" w:rsidRPr="00AA2A5D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«О внесении изменений в решение Собрания депутатов Сулинского сельского поселения от 29.12.2017  года № 68 «О бюджете</w:t>
      </w:r>
    </w:p>
    <w:p w:rsidR="00522A65" w:rsidRPr="00AA2A5D" w:rsidRDefault="00522A65" w:rsidP="00522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AA2A5D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Сулинского сельского поселения Миллеровского района на 2018 год и на плановый период 2019 и 2020 годов»»</w:t>
      </w:r>
    </w:p>
    <w:p w:rsidR="00E43457" w:rsidRDefault="00E43457" w:rsidP="00522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457" w:rsidRDefault="00E43457" w:rsidP="00522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E6A" w:rsidRDefault="00DF3E6A" w:rsidP="00522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1.Доходы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513"/>
        <w:gridCol w:w="1134"/>
        <w:gridCol w:w="1134"/>
        <w:gridCol w:w="1275"/>
      </w:tblGrid>
      <w:tr w:rsidR="008B7729" w:rsidRPr="00E2365B" w:rsidTr="00A24C46">
        <w:trPr>
          <w:trHeight w:val="26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729" w:rsidRPr="00A24C46" w:rsidRDefault="008B7729" w:rsidP="000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729" w:rsidRPr="00A24C46" w:rsidRDefault="008B7729" w:rsidP="000B771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  <w:p w:rsidR="008B7729" w:rsidRPr="00A24C46" w:rsidRDefault="008B7729" w:rsidP="000B771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  <w:p w:rsidR="008B7729" w:rsidRPr="00A24C46" w:rsidRDefault="008B7729" w:rsidP="00A2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29" w:rsidRPr="00A24C46" w:rsidRDefault="008B7729" w:rsidP="000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29" w:rsidRPr="00A24C46" w:rsidRDefault="008B7729" w:rsidP="000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29" w:rsidRPr="00A24C46" w:rsidRDefault="008B7729" w:rsidP="000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8B7729" w:rsidRPr="00E2365B" w:rsidTr="00A24C46">
        <w:trPr>
          <w:trHeight w:val="26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729" w:rsidRPr="00E2365B" w:rsidRDefault="008B7729" w:rsidP="008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729" w:rsidRPr="00E2365B" w:rsidRDefault="008B7729" w:rsidP="008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29" w:rsidRPr="00E2365B" w:rsidRDefault="008B7729" w:rsidP="008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29" w:rsidRPr="00E2365B" w:rsidRDefault="008B7729" w:rsidP="008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29" w:rsidRPr="00E2365B" w:rsidRDefault="008B7729" w:rsidP="008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24C46" w:rsidRPr="00A24C46" w:rsidTr="00A24C46">
        <w:trPr>
          <w:trHeight w:val="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24C46" w:rsidRPr="00A24C46" w:rsidTr="00A24C46">
        <w:trPr>
          <w:trHeight w:val="3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 xml:space="preserve">1 01 00000 00 0000 000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+</w:t>
            </w: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184,1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24C46" w:rsidRPr="00A24C46" w:rsidTr="00A24C46">
        <w:trPr>
          <w:trHeight w:val="2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 xml:space="preserve">1 01 02000 01 0000 110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+</w:t>
            </w: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184,1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24C46" w:rsidRPr="00A24C46" w:rsidTr="00A24C46">
        <w:trPr>
          <w:trHeight w:val="6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 xml:space="preserve">1 01 02010 01 0000 110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+</w:t>
            </w: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24C46" w:rsidRPr="00A24C46" w:rsidTr="00A24C46">
        <w:trPr>
          <w:trHeight w:val="6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 xml:space="preserve">1 01 02030 01 0000 110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+</w:t>
            </w: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24C46" w:rsidRPr="00A24C46" w:rsidTr="00A24C46">
        <w:trPr>
          <w:trHeight w:val="31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 xml:space="preserve">1 05 00000 00 0000 000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-295,1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24C46" w:rsidRPr="00A24C46" w:rsidTr="00A24C46">
        <w:trPr>
          <w:trHeight w:val="26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 xml:space="preserve">1 05 03000 01 0000 110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-295,1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24C46" w:rsidRPr="00A24C46" w:rsidTr="00A24C46">
        <w:trPr>
          <w:trHeight w:val="35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 xml:space="preserve">1 05 03010 01 0000 110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-295,1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24C46" w:rsidRPr="00A24C46" w:rsidTr="00E43457">
        <w:trPr>
          <w:trHeight w:val="18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 xml:space="preserve">1 06 00000 00 0000 000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+</w:t>
            </w: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43457" w:rsidRPr="00A24C46" w:rsidTr="00E43457">
        <w:trPr>
          <w:trHeight w:val="18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7" w:rsidRPr="00E2365B" w:rsidRDefault="00E43457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57" w:rsidRPr="00E2365B" w:rsidRDefault="00E43457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57" w:rsidRPr="00E2365B" w:rsidRDefault="00E43457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57" w:rsidRPr="00E2365B" w:rsidRDefault="00E43457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57" w:rsidRPr="00E2365B" w:rsidRDefault="00E43457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24C46" w:rsidRPr="00A24C46" w:rsidTr="00E43457">
        <w:trPr>
          <w:trHeight w:val="27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 xml:space="preserve">1 06 01000 00 0000 110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-80,0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24C46" w:rsidRPr="00A24C46" w:rsidTr="00A24C46">
        <w:trPr>
          <w:trHeight w:val="6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 xml:space="preserve">1 06 01030 10 0000 110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-80,0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24C46" w:rsidRPr="00A24C46" w:rsidTr="00A24C46">
        <w:trPr>
          <w:trHeight w:val="27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 xml:space="preserve">1 06 06000 00 0000 110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+</w:t>
            </w: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187,0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24C46" w:rsidRPr="00A24C46" w:rsidTr="00A24C46">
        <w:trPr>
          <w:trHeight w:val="3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 xml:space="preserve">1 06 06030 00 0000 110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+</w:t>
            </w: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24C46" w:rsidRPr="00A24C46" w:rsidTr="00A24C46">
        <w:trPr>
          <w:trHeight w:val="6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 xml:space="preserve">1 06 06033 10 0000 110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+</w:t>
            </w: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24C46" w:rsidRPr="00A24C46" w:rsidTr="00A24C46">
        <w:trPr>
          <w:trHeight w:val="3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 xml:space="preserve">1 16 00000 00 0000 000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+</w:t>
            </w: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24C46" w:rsidRPr="00A24C46" w:rsidTr="00A24C46">
        <w:trPr>
          <w:trHeight w:val="6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 xml:space="preserve">1 16 51000 02 0000 140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+</w:t>
            </w: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24C46" w:rsidRPr="00A24C46" w:rsidTr="00A24C46">
        <w:trPr>
          <w:trHeight w:val="6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 xml:space="preserve">1 16 51040 02 0000 140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+</w:t>
            </w:r>
            <w:r w:rsidRPr="00A24C46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46" w:rsidRPr="00A24C46" w:rsidRDefault="00A24C46" w:rsidP="00A2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A24C46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8B7729" w:rsidRDefault="008B7729" w:rsidP="00522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22" w:rsidRDefault="00E15222" w:rsidP="00522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22" w:rsidRDefault="00E15222" w:rsidP="00522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D4" w:rsidRDefault="001F0DD4" w:rsidP="00522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D4" w:rsidRDefault="001F0DD4" w:rsidP="00522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0DB" w:rsidRDefault="003610DB" w:rsidP="00AA2A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B87" w:rsidRDefault="00A24C46" w:rsidP="00795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AA2A5D" w:rsidRPr="00AA2A5D">
        <w:rPr>
          <w:rFonts w:ascii="Times New Roman" w:hAnsi="Times New Roman" w:cs="Times New Roman"/>
          <w:b/>
          <w:sz w:val="28"/>
          <w:szCs w:val="28"/>
        </w:rPr>
        <w:t>.Расходы</w:t>
      </w:r>
      <w:r w:rsidR="00AA2A5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58"/>
        <w:gridCol w:w="804"/>
        <w:gridCol w:w="992"/>
        <w:gridCol w:w="1843"/>
        <w:gridCol w:w="851"/>
        <w:gridCol w:w="1134"/>
        <w:gridCol w:w="708"/>
        <w:gridCol w:w="851"/>
      </w:tblGrid>
      <w:tr w:rsidR="006A3E59" w:rsidRPr="006A3E59" w:rsidTr="00425EB7">
        <w:trPr>
          <w:trHeight w:val="300"/>
        </w:trPr>
        <w:tc>
          <w:tcPr>
            <w:tcW w:w="7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59" w:rsidRPr="006A3E59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59" w:rsidRPr="006A3E59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59" w:rsidRPr="006A3E59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59" w:rsidRPr="006A3E59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59" w:rsidRPr="006A3E59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59" w:rsidRPr="006A3E59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59" w:rsidRPr="006A3E59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59" w:rsidRPr="006A3E59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6A3E59" w:rsidRPr="006A3E59" w:rsidTr="00425EB7">
        <w:trPr>
          <w:trHeight w:val="300"/>
        </w:trPr>
        <w:tc>
          <w:tcPr>
            <w:tcW w:w="7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59" w:rsidRPr="006A3E59" w:rsidRDefault="006A3E59" w:rsidP="006A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59" w:rsidRPr="006A3E59" w:rsidRDefault="006A3E59" w:rsidP="006A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59" w:rsidRPr="006A3E59" w:rsidRDefault="006A3E59" w:rsidP="006A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59" w:rsidRPr="006A3E59" w:rsidRDefault="006A3E59" w:rsidP="006A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59" w:rsidRPr="006A3E59" w:rsidRDefault="006A3E59" w:rsidP="006A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59" w:rsidRPr="006A3E59" w:rsidRDefault="006A3E59" w:rsidP="006A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59" w:rsidRPr="006A3E59" w:rsidRDefault="006A3E59" w:rsidP="006A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59" w:rsidRPr="006A3E59" w:rsidRDefault="006A3E59" w:rsidP="006A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E59" w:rsidRPr="006A3E59" w:rsidTr="00425EB7">
        <w:trPr>
          <w:trHeight w:val="114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9" w:rsidRPr="006A3E59" w:rsidRDefault="00795B79" w:rsidP="006A3E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9" w:rsidRPr="006A3E59" w:rsidRDefault="00795B79" w:rsidP="006A3E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9" w:rsidRPr="006A3E59" w:rsidRDefault="00795B79" w:rsidP="006A3E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9" w:rsidRPr="006A3E59" w:rsidRDefault="00795B79" w:rsidP="006A3E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9" w:rsidRPr="006A3E59" w:rsidRDefault="00795B79" w:rsidP="006A3E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9" w:rsidRPr="006A3E59" w:rsidRDefault="006A3E59" w:rsidP="006A3E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6A3E59">
              <w:rPr>
                <w:rFonts w:ascii="Arial CYR" w:eastAsia="Times New Roman" w:hAnsi="Arial CYR" w:cs="Arial CYR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9" w:rsidRPr="006A3E59" w:rsidRDefault="006A3E59" w:rsidP="006A3E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6A3E59">
              <w:rPr>
                <w:rFonts w:ascii="Arial CYR" w:eastAsia="Times New Roman" w:hAnsi="Arial CYR" w:cs="Arial CYR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9" w:rsidRPr="006A3E59" w:rsidRDefault="006A3E59" w:rsidP="006A3E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6A3E59">
              <w:rPr>
                <w:rFonts w:ascii="Arial CYR" w:eastAsia="Times New Roman" w:hAnsi="Arial CYR" w:cs="Arial CYR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A3E59" w:rsidRPr="006A3E59" w:rsidTr="00425EB7">
        <w:trPr>
          <w:trHeight w:val="334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6A3E59" w:rsidRDefault="006A3E59" w:rsidP="006A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6A3E59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6A3E59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6A3E59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6A3E59" w:rsidRDefault="006A3E59" w:rsidP="006A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E59" w:rsidRPr="006A3E59" w:rsidRDefault="006A3E59" w:rsidP="006A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9" w:rsidRPr="006A3E59" w:rsidRDefault="006A3E59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9" w:rsidRPr="006A3E59" w:rsidRDefault="006A3E59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E59" w:rsidRPr="006A3E59" w:rsidTr="00425EB7">
        <w:trPr>
          <w:trHeight w:val="312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6A3E59" w:rsidRDefault="006A3E59" w:rsidP="006A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6A3E59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6A3E59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6A3E59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6A3E59" w:rsidRDefault="006A3E59" w:rsidP="006A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E59" w:rsidRPr="006A3E59" w:rsidRDefault="006A3E59" w:rsidP="0079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+6,2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9" w:rsidRPr="006A3E59" w:rsidRDefault="006A3E59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9" w:rsidRPr="006A3E59" w:rsidRDefault="006A3E59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E59" w:rsidRPr="006A3E59" w:rsidTr="00425EB7">
        <w:trPr>
          <w:trHeight w:val="1072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795B79" w:rsidRDefault="006A3E59" w:rsidP="006A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8"/>
                <w:lang w:eastAsia="ru-RU"/>
              </w:rPr>
            </w:pPr>
            <w:r w:rsidRPr="00795B79"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795B79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8"/>
                <w:lang w:eastAsia="ru-RU"/>
              </w:rPr>
            </w:pPr>
            <w:r w:rsidRPr="00795B79"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795B79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8"/>
                <w:lang w:eastAsia="ru-RU"/>
              </w:rPr>
            </w:pPr>
            <w:r w:rsidRPr="00795B79"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795B79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795B79" w:rsidRDefault="006A3E59" w:rsidP="006A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8"/>
                <w:lang w:eastAsia="ru-RU"/>
              </w:rPr>
            </w:pPr>
            <w:r w:rsidRPr="00795B79"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E59" w:rsidRPr="00795B79" w:rsidRDefault="006A3E59" w:rsidP="0079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8"/>
                <w:lang w:eastAsia="ru-RU"/>
              </w:rPr>
            </w:pPr>
            <w:r w:rsidRPr="00795B79"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8"/>
                <w:lang w:eastAsia="ru-RU"/>
              </w:rPr>
              <w:t>+10,8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9" w:rsidRPr="006A3E59" w:rsidRDefault="006A3E59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9" w:rsidRPr="006A3E59" w:rsidRDefault="006A3E59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E59" w:rsidRPr="006A3E59" w:rsidTr="00425EB7">
        <w:trPr>
          <w:trHeight w:val="470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6A3E59" w:rsidRDefault="00852075" w:rsidP="006A3E59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Сулинского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6A3E59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6A3E59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6A3E59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01.2.00.00110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6A3E59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E59" w:rsidRPr="006A3E59" w:rsidRDefault="006A3E59" w:rsidP="0079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+40,8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E59" w:rsidRPr="006A3E59" w:rsidRDefault="006A3E59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9" w:rsidRPr="006A3E59" w:rsidRDefault="006A3E59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365E" w:rsidRPr="006A3E59" w:rsidTr="00425EB7">
        <w:trPr>
          <w:trHeight w:val="334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5E" w:rsidRPr="006A3E59" w:rsidRDefault="0082365E" w:rsidP="006A3E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5E" w:rsidRPr="0082365E" w:rsidRDefault="0082365E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82365E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5E" w:rsidRPr="0082365E" w:rsidRDefault="0082365E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82365E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5E" w:rsidRPr="0082365E" w:rsidRDefault="0082365E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82365E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01.2.00.00110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5E" w:rsidRPr="0082365E" w:rsidRDefault="0082365E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82365E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65E" w:rsidRPr="006A3E59" w:rsidRDefault="0082365E" w:rsidP="00795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+40,8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65E" w:rsidRPr="006A3E59" w:rsidRDefault="0082365E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5E" w:rsidRPr="006A3E59" w:rsidRDefault="0082365E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E59" w:rsidRPr="006A3E59" w:rsidTr="00425EB7">
        <w:trPr>
          <w:trHeight w:val="896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6A3E59" w:rsidRDefault="00DB722D" w:rsidP="006A3E59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Сулинского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6A3E59"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  <w:r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6A3E59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6A3E59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6A3E59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01.2.00.00110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6A3E59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E59" w:rsidRPr="006A3E59" w:rsidRDefault="006A3E59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-2,9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E59" w:rsidRPr="006A3E59" w:rsidRDefault="006A3E59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9" w:rsidRPr="006A3E59" w:rsidRDefault="006A3E59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365E" w:rsidRPr="006A3E59" w:rsidTr="00425EB7">
        <w:trPr>
          <w:trHeight w:val="334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5E" w:rsidRPr="001A263A" w:rsidRDefault="0082365E" w:rsidP="006A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A26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Прочие выплаты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5E" w:rsidRPr="0082365E" w:rsidRDefault="0082365E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82365E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5E" w:rsidRPr="0082365E" w:rsidRDefault="0082365E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82365E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5E" w:rsidRPr="0082365E" w:rsidRDefault="0082365E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82365E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01.2.00.00110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5E" w:rsidRPr="0082365E" w:rsidRDefault="0082365E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82365E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5E" w:rsidRPr="006A3E59" w:rsidRDefault="0082365E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5E" w:rsidRPr="006A3E59" w:rsidRDefault="0082365E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5E" w:rsidRPr="006A3E59" w:rsidRDefault="0082365E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E59" w:rsidRPr="006A3E59" w:rsidTr="00425EB7">
        <w:trPr>
          <w:trHeight w:val="1190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6A3E59" w:rsidRDefault="001A263A" w:rsidP="006A3E59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9A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Сулинского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6A3E59"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6A3E59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6A3E59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6A3E59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01.2.00.00110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6A3E59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E59" w:rsidRPr="006A3E59" w:rsidRDefault="006A3E59" w:rsidP="0042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+8,3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9" w:rsidRPr="006A3E59" w:rsidRDefault="006A3E59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9" w:rsidRPr="006A3E59" w:rsidRDefault="006A3E59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365E" w:rsidRPr="006A3E59" w:rsidTr="00425EB7">
        <w:trPr>
          <w:trHeight w:val="31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5E" w:rsidRPr="006A3E59" w:rsidRDefault="0082365E" w:rsidP="006A3E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Начисления на выплаты по оплате труда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5E" w:rsidRPr="0082365E" w:rsidRDefault="0082365E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82365E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5E" w:rsidRPr="0082365E" w:rsidRDefault="0082365E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82365E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5E" w:rsidRPr="0082365E" w:rsidRDefault="0082365E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82365E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01.2.00.00110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5E" w:rsidRPr="0082365E" w:rsidRDefault="0082365E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82365E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65E" w:rsidRPr="006A3E59" w:rsidRDefault="0082365E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+8,3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5E" w:rsidRPr="006A3E59" w:rsidRDefault="0082365E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5E" w:rsidRPr="006A3E59" w:rsidRDefault="0082365E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E59" w:rsidRPr="006A3E59" w:rsidTr="00425EB7">
        <w:trPr>
          <w:trHeight w:val="844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6A3E59" w:rsidRDefault="0082365E" w:rsidP="006A3E59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Сулинского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6A3E59"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6A3E59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6A3E59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6A3E59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01.2.00.00190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6A3E59" w:rsidRDefault="006A3E59" w:rsidP="007D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24</w:t>
            </w:r>
            <w:r w:rsidR="007D6BE1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E59" w:rsidRPr="006A3E59" w:rsidRDefault="006A3E59" w:rsidP="0042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-28,5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9" w:rsidRPr="006A3E59" w:rsidRDefault="006A3E59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9" w:rsidRPr="006A3E59" w:rsidRDefault="006A3E59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6BE1" w:rsidRPr="006A3E59" w:rsidTr="00425EB7">
        <w:trPr>
          <w:trHeight w:val="334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E1" w:rsidRPr="006A3E59" w:rsidRDefault="007D6BE1" w:rsidP="006A3E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E1" w:rsidRPr="007D6BE1" w:rsidRDefault="007D6BE1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7D6BE1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E1" w:rsidRPr="007D6BE1" w:rsidRDefault="007D6BE1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7D6BE1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E1" w:rsidRPr="007D6BE1" w:rsidRDefault="007D6BE1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7D6BE1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01.2.00.00190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E1" w:rsidRPr="007D6BE1" w:rsidRDefault="007D6BE1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7D6BE1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E1" w:rsidRPr="006A3E59" w:rsidRDefault="007D6BE1" w:rsidP="00795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E1" w:rsidRPr="006A3E59" w:rsidRDefault="007D6BE1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E1" w:rsidRPr="006A3E59" w:rsidRDefault="007D6BE1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6BE1" w:rsidRPr="006A3E59" w:rsidTr="00425EB7">
        <w:trPr>
          <w:trHeight w:val="334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E1" w:rsidRPr="006A3E59" w:rsidRDefault="007D6BE1" w:rsidP="006A3E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E1" w:rsidRPr="007D6BE1" w:rsidRDefault="007D6BE1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7D6BE1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E1" w:rsidRPr="007D6BE1" w:rsidRDefault="007D6BE1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7D6BE1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E1" w:rsidRPr="007D6BE1" w:rsidRDefault="007D6BE1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7D6BE1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01.2.00.00190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E1" w:rsidRPr="007D6BE1" w:rsidRDefault="007D6BE1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7D6BE1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E1" w:rsidRPr="006A3E59" w:rsidRDefault="007D6BE1" w:rsidP="00795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+42,9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E1" w:rsidRPr="006A3E59" w:rsidRDefault="007D6BE1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E1" w:rsidRPr="006A3E59" w:rsidRDefault="007D6BE1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6BE1" w:rsidRPr="006A3E59" w:rsidTr="00425EB7">
        <w:trPr>
          <w:trHeight w:val="298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E1" w:rsidRPr="006A3E59" w:rsidRDefault="007D6BE1" w:rsidP="006A3E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E1" w:rsidRPr="007D6BE1" w:rsidRDefault="007D6BE1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7D6BE1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E1" w:rsidRPr="007D6BE1" w:rsidRDefault="007D6BE1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7D6BE1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E1" w:rsidRPr="007D6BE1" w:rsidRDefault="007D6BE1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7D6BE1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01.2.00.00190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E1" w:rsidRPr="007D6BE1" w:rsidRDefault="007D6BE1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7D6BE1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E1" w:rsidRPr="006A3E59" w:rsidRDefault="007D6BE1" w:rsidP="00795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E1" w:rsidRPr="006A3E59" w:rsidRDefault="007D6BE1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E1" w:rsidRPr="006A3E59" w:rsidRDefault="007D6BE1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6BE1" w:rsidRPr="006A3E59" w:rsidTr="00425EB7">
        <w:trPr>
          <w:trHeight w:val="334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E1" w:rsidRPr="006A3E59" w:rsidRDefault="007D6BE1" w:rsidP="006A3E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Прочие работы, услуги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E1" w:rsidRPr="007D6BE1" w:rsidRDefault="007D6BE1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7D6BE1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E1" w:rsidRPr="007D6BE1" w:rsidRDefault="007D6BE1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7D6BE1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E1" w:rsidRPr="007D6BE1" w:rsidRDefault="007D6BE1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7D6BE1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01.2.00.00190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E1" w:rsidRPr="007D6BE1" w:rsidRDefault="007D6BE1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7D6BE1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E1" w:rsidRPr="006A3E59" w:rsidRDefault="007D6BE1" w:rsidP="00795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E1" w:rsidRPr="006A3E59" w:rsidRDefault="007D6BE1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E1" w:rsidRPr="006A3E59" w:rsidRDefault="007D6BE1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6BE1" w:rsidRPr="006A3E59" w:rsidTr="00425EB7">
        <w:trPr>
          <w:trHeight w:val="33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E1" w:rsidRPr="006A3E59" w:rsidRDefault="007D6BE1" w:rsidP="006A3E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E1" w:rsidRPr="007D6BE1" w:rsidRDefault="007D6BE1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7D6BE1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E1" w:rsidRPr="007D6BE1" w:rsidRDefault="007D6BE1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7D6BE1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E1" w:rsidRPr="007D6BE1" w:rsidRDefault="007D6BE1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7D6BE1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01.2.00.00190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E1" w:rsidRPr="007D6BE1" w:rsidRDefault="007D6BE1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7D6BE1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E1" w:rsidRPr="006A3E59" w:rsidRDefault="007D6BE1" w:rsidP="00795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+16,1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E1" w:rsidRPr="006A3E59" w:rsidRDefault="007D6BE1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E1" w:rsidRPr="006A3E59" w:rsidRDefault="007D6BE1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6BE1" w:rsidRPr="006A3E59" w:rsidTr="00425EB7">
        <w:trPr>
          <w:trHeight w:val="269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E1" w:rsidRPr="006A3E59" w:rsidRDefault="007D6BE1" w:rsidP="006A3E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E1" w:rsidRPr="007D6BE1" w:rsidRDefault="007D6BE1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7D6BE1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E1" w:rsidRPr="007D6BE1" w:rsidRDefault="007D6BE1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7D6BE1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E1" w:rsidRPr="007D6BE1" w:rsidRDefault="007D6BE1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7D6BE1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01.2.00.00190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E1" w:rsidRPr="007D6BE1" w:rsidRDefault="007D6BE1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7D6BE1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E1" w:rsidRPr="006A3E59" w:rsidRDefault="007D6BE1" w:rsidP="00795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-72,8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E1" w:rsidRPr="006A3E59" w:rsidRDefault="007D6BE1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E1" w:rsidRPr="006A3E59" w:rsidRDefault="007D6BE1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E59" w:rsidRPr="006A3E59" w:rsidTr="00425EB7">
        <w:trPr>
          <w:trHeight w:val="845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795B79" w:rsidRDefault="00795B79" w:rsidP="00795B79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795B79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lastRenderedPageBreak/>
              <w:t>Расходы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Сулинского 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(</w:t>
            </w:r>
            <w:r w:rsidRPr="00795B79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 xml:space="preserve"> Прочая закупка товаров, работ и услуг для обеспечения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6A3E59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6A3E59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6A3E59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01.2.00.29180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6A3E59" w:rsidRDefault="006A3E59" w:rsidP="0079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24</w:t>
            </w:r>
            <w:r w:rsidR="00795B79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E59" w:rsidRPr="006A3E59" w:rsidRDefault="00795B7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-6,9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9" w:rsidRPr="006A3E59" w:rsidRDefault="006A3E59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9" w:rsidRPr="006A3E59" w:rsidRDefault="006A3E59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E59" w:rsidRPr="006A3E59" w:rsidTr="00425EB7">
        <w:trPr>
          <w:trHeight w:val="334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795B79" w:rsidRDefault="006A3E59" w:rsidP="00795B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95B7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Прочие работы, услуги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6A3E59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6A3E59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6A3E59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6A3E59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E59" w:rsidRPr="006A3E59" w:rsidRDefault="00795B79" w:rsidP="00795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9" w:rsidRPr="006A3E59" w:rsidRDefault="006A3E59" w:rsidP="00795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9" w:rsidRPr="006A3E59" w:rsidRDefault="006A3E59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E59" w:rsidRPr="006A3E59" w:rsidTr="00425EB7">
        <w:trPr>
          <w:trHeight w:val="239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425EB7" w:rsidRDefault="006A3E59" w:rsidP="00795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425EB7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425EB7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425EB7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425EB7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E59" w:rsidRPr="00425EB7" w:rsidRDefault="00795B7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8"/>
                <w:lang w:eastAsia="ru-RU"/>
              </w:rPr>
              <w:t>-4,6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9" w:rsidRPr="006A3E59" w:rsidRDefault="006A3E59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9" w:rsidRPr="006A3E59" w:rsidRDefault="006A3E59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E59" w:rsidRPr="006A3E59" w:rsidTr="00425EB7">
        <w:trPr>
          <w:trHeight w:val="943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795B79" w:rsidRDefault="00795B79" w:rsidP="00795B79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795B79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Освещение деятельности органов местного самоуправления в средствах массовой информации  в рамках подпрограммы «Освещение деятельности органов местного самоуправления Сулинского сельского поселения» муниципальной программы Сулинского сельского поселения «Информационное общество»</w:t>
            </w:r>
            <w:r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(</w:t>
            </w:r>
            <w:r w:rsidR="006A3E59" w:rsidRPr="00795B79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6A3E59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6A3E59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6A3E59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06.1.00.29130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6A3E59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E59" w:rsidRPr="006A3E59" w:rsidRDefault="00425EB7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-4,6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9" w:rsidRPr="006A3E59" w:rsidRDefault="006A3E59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9" w:rsidRPr="006A3E59" w:rsidRDefault="006A3E59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5EB7" w:rsidRPr="006A3E59" w:rsidTr="00425EB7">
        <w:trPr>
          <w:trHeight w:val="334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B7" w:rsidRPr="00795B79" w:rsidRDefault="00425EB7" w:rsidP="00795B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95B7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Прочие работы, услуги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B7" w:rsidRPr="00425EB7" w:rsidRDefault="00425EB7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B7" w:rsidRPr="00425EB7" w:rsidRDefault="00425EB7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B7" w:rsidRPr="00425EB7" w:rsidRDefault="00425EB7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06.1.00.29130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B7" w:rsidRPr="00425EB7" w:rsidRDefault="00425EB7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B7" w:rsidRPr="00425EB7" w:rsidRDefault="00425EB7" w:rsidP="0042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B7" w:rsidRPr="006A3E59" w:rsidRDefault="00425EB7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B7" w:rsidRPr="006A3E59" w:rsidRDefault="00425EB7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5B79" w:rsidRPr="006A3E59" w:rsidTr="00425EB7">
        <w:trPr>
          <w:trHeight w:val="334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79" w:rsidRPr="006B1520" w:rsidRDefault="00795B79" w:rsidP="004F04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79" w:rsidRPr="00425EB7" w:rsidRDefault="00795B79" w:rsidP="00425E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5E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79" w:rsidRPr="00425EB7" w:rsidRDefault="00795B79" w:rsidP="00425E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5E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79" w:rsidRPr="00425EB7" w:rsidRDefault="00795B79" w:rsidP="0042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79" w:rsidRPr="00425EB7" w:rsidRDefault="00795B79" w:rsidP="0042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B79" w:rsidRPr="00425EB7" w:rsidRDefault="00795B7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B79" w:rsidRPr="006A3E59" w:rsidRDefault="00795B79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B79" w:rsidRPr="006A3E59" w:rsidRDefault="00795B79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79" w:rsidRPr="006A3E59" w:rsidTr="00425EB7">
        <w:trPr>
          <w:trHeight w:val="334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79" w:rsidRPr="006B1520" w:rsidRDefault="00795B79" w:rsidP="004F04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79" w:rsidRPr="00425EB7" w:rsidRDefault="00795B79" w:rsidP="00425E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79" w:rsidRPr="00425EB7" w:rsidRDefault="00795B79" w:rsidP="00425E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79" w:rsidRPr="00425EB7" w:rsidRDefault="00795B79" w:rsidP="0042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79" w:rsidRPr="00425EB7" w:rsidRDefault="00795B79" w:rsidP="0042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B79" w:rsidRPr="00425EB7" w:rsidRDefault="00795B7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B79" w:rsidRPr="006A3E59" w:rsidRDefault="00795B79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B79" w:rsidRPr="006A3E59" w:rsidRDefault="00795B79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A3E59" w:rsidRPr="006A3E59" w:rsidTr="00425EB7">
        <w:trPr>
          <w:trHeight w:val="1002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795B79" w:rsidRDefault="00425EB7" w:rsidP="00795B79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795B79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Сулинского сельского поселения» </w:t>
            </w:r>
            <w:r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(</w:t>
            </w:r>
            <w:r w:rsidR="006A3E59" w:rsidRPr="00795B79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  <w:r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425EB7" w:rsidRDefault="006A3E59" w:rsidP="0042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425EB7" w:rsidRDefault="006A3E59" w:rsidP="0042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425EB7" w:rsidRDefault="006A3E59" w:rsidP="0042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425EB7" w:rsidRDefault="006A3E59" w:rsidP="0042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E59" w:rsidRPr="00425EB7" w:rsidRDefault="006A3E59" w:rsidP="00425EB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-13,830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9" w:rsidRPr="006A3E59" w:rsidRDefault="006A3E59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9" w:rsidRPr="006A3E59" w:rsidRDefault="006A3E59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5EB7" w:rsidRPr="006A3E59" w:rsidTr="00425EB7">
        <w:trPr>
          <w:trHeight w:val="334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B7" w:rsidRPr="00795B79" w:rsidRDefault="00425EB7" w:rsidP="00795B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95B7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B7" w:rsidRPr="00425EB7" w:rsidRDefault="00425EB7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B7" w:rsidRPr="00425EB7" w:rsidRDefault="00425EB7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B7" w:rsidRPr="00425EB7" w:rsidRDefault="00425EB7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B7" w:rsidRPr="00425EB7" w:rsidRDefault="00425EB7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B7" w:rsidRPr="00425EB7" w:rsidRDefault="00425EB7" w:rsidP="00425EB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-13,830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B7" w:rsidRPr="006A3E59" w:rsidRDefault="00425EB7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B7" w:rsidRPr="006A3E59" w:rsidRDefault="00425EB7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E59" w:rsidRPr="006A3E59" w:rsidTr="00425EB7">
        <w:trPr>
          <w:trHeight w:val="2007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425EB7" w:rsidRDefault="00425EB7" w:rsidP="00795B79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Сулинского сельского поселения» (</w:t>
            </w:r>
            <w:r w:rsidR="006A3E59" w:rsidRPr="00425EB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 w:rsidRPr="00425EB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425EB7" w:rsidRDefault="006A3E59" w:rsidP="0042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425EB7" w:rsidRDefault="006A3E59" w:rsidP="0042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425EB7" w:rsidRDefault="006A3E59" w:rsidP="0042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425EB7" w:rsidRDefault="006A3E59" w:rsidP="0042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E59" w:rsidRPr="00425EB7" w:rsidRDefault="006A3E59" w:rsidP="0042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-5,443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9" w:rsidRPr="006A3E59" w:rsidRDefault="006A3E59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9" w:rsidRPr="006A3E59" w:rsidRDefault="006A3E59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5EB7" w:rsidRPr="006A3E59" w:rsidTr="00425EB7">
        <w:trPr>
          <w:trHeight w:val="377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B7" w:rsidRPr="00425EB7" w:rsidRDefault="00425EB7" w:rsidP="006A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Начисления на выплаты по оплате труда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B7" w:rsidRPr="00425EB7" w:rsidRDefault="00425EB7" w:rsidP="0042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B7" w:rsidRPr="00425EB7" w:rsidRDefault="00425EB7" w:rsidP="0042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B7" w:rsidRPr="00425EB7" w:rsidRDefault="00425EB7" w:rsidP="0042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B7" w:rsidRPr="00425EB7" w:rsidRDefault="00425EB7" w:rsidP="0042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B7" w:rsidRPr="00425EB7" w:rsidRDefault="00425EB7" w:rsidP="0042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-5,443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B7" w:rsidRPr="006A3E59" w:rsidRDefault="00425EB7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B7" w:rsidRPr="006A3E59" w:rsidRDefault="00425EB7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E59" w:rsidRPr="006A3E59" w:rsidTr="00425EB7">
        <w:trPr>
          <w:trHeight w:val="2126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59" w:rsidRPr="00425EB7" w:rsidRDefault="006A3E59" w:rsidP="006A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Сулинского сельского поселения» (</w:t>
            </w:r>
            <w:r w:rsidR="00425EB7" w:rsidRPr="00425EB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r w:rsidRPr="00425EB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425EB7" w:rsidRDefault="006A3E59" w:rsidP="0042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425EB7" w:rsidRDefault="006A3E59" w:rsidP="0042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425EB7" w:rsidRDefault="006A3E59" w:rsidP="0042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425EB7" w:rsidRDefault="006A3E59" w:rsidP="0042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2</w:t>
            </w:r>
            <w:r w:rsidR="00425EB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E59" w:rsidRPr="00425EB7" w:rsidRDefault="006A3E59" w:rsidP="0042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19,273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9" w:rsidRPr="006A3E59" w:rsidRDefault="006A3E59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9" w:rsidRPr="006A3E59" w:rsidRDefault="006A3E59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5EB7" w:rsidRPr="006A3E59" w:rsidTr="00C47FD0">
        <w:trPr>
          <w:trHeight w:val="334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B7" w:rsidRPr="00425EB7" w:rsidRDefault="00425EB7" w:rsidP="006A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B7" w:rsidRPr="00425EB7" w:rsidRDefault="00425EB7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B7" w:rsidRPr="00425EB7" w:rsidRDefault="00425EB7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B7" w:rsidRPr="00425EB7" w:rsidRDefault="00425EB7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B7" w:rsidRPr="00425EB7" w:rsidRDefault="00425EB7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B7" w:rsidRPr="006A3E59" w:rsidRDefault="00425EB7" w:rsidP="0042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-0,600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B7" w:rsidRPr="006A3E59" w:rsidRDefault="00425EB7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B7" w:rsidRPr="006A3E59" w:rsidRDefault="00425EB7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5EB7" w:rsidRPr="006A3E59" w:rsidTr="00C47FD0">
        <w:trPr>
          <w:trHeight w:val="377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B7" w:rsidRPr="00425EB7" w:rsidRDefault="00425EB7" w:rsidP="006A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B7" w:rsidRPr="00425EB7" w:rsidRDefault="00425EB7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B7" w:rsidRPr="00425EB7" w:rsidRDefault="00425EB7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B7" w:rsidRPr="00425EB7" w:rsidRDefault="00425EB7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B7" w:rsidRPr="00425EB7" w:rsidRDefault="00425EB7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B7" w:rsidRPr="006A3E59" w:rsidRDefault="00425EB7" w:rsidP="0042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-0,400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B7" w:rsidRPr="006A3E59" w:rsidRDefault="00425EB7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B7" w:rsidRPr="006A3E59" w:rsidRDefault="00425EB7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5EB7" w:rsidRPr="006A3E59" w:rsidTr="00C47FD0">
        <w:trPr>
          <w:trHeight w:val="269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B7" w:rsidRPr="00425EB7" w:rsidRDefault="00425EB7" w:rsidP="006A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B7" w:rsidRPr="00425EB7" w:rsidRDefault="00425EB7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B7" w:rsidRPr="00425EB7" w:rsidRDefault="00425EB7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B7" w:rsidRPr="00425EB7" w:rsidRDefault="00425EB7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B7" w:rsidRPr="00425EB7" w:rsidRDefault="00425EB7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B7" w:rsidRPr="006A3E59" w:rsidRDefault="00425EB7" w:rsidP="0042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20,273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B7" w:rsidRPr="006A3E59" w:rsidRDefault="00425EB7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B7" w:rsidRPr="006A3E59" w:rsidRDefault="00425EB7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E59" w:rsidRPr="006A3E59" w:rsidTr="00425EB7">
        <w:trPr>
          <w:trHeight w:val="373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59" w:rsidRPr="00425EB7" w:rsidRDefault="006A3E59" w:rsidP="006A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59" w:rsidRPr="00425EB7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59" w:rsidRPr="00425EB7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59" w:rsidRPr="00425EB7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59" w:rsidRPr="00425EB7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9" w:rsidRPr="00425EB7" w:rsidRDefault="006A3E59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>-6,200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9" w:rsidRPr="006A3E59" w:rsidRDefault="006A3E59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9" w:rsidRPr="006A3E59" w:rsidRDefault="006A3E59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E59" w:rsidRPr="006A3E59" w:rsidTr="00425EB7">
        <w:trPr>
          <w:trHeight w:val="334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59" w:rsidRPr="00425EB7" w:rsidRDefault="006A3E59" w:rsidP="006A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59" w:rsidRPr="00425EB7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59" w:rsidRPr="00425EB7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59" w:rsidRPr="00425EB7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59" w:rsidRPr="00425EB7" w:rsidRDefault="006A3E59" w:rsidP="006A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9" w:rsidRPr="00425EB7" w:rsidRDefault="006A3E59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-6,200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9" w:rsidRPr="006A3E59" w:rsidRDefault="006A3E59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9" w:rsidRPr="006A3E59" w:rsidRDefault="006A3E59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E59" w:rsidRPr="006A3E59" w:rsidTr="00425EB7">
        <w:trPr>
          <w:trHeight w:val="2396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59" w:rsidRPr="00425EB7" w:rsidRDefault="006A3E59" w:rsidP="006A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lastRenderedPageBreak/>
              <w:t>Расходы на прочие мероприятия по благоустройству (приобретение) в рамках подпрограммы «Благоустройство» муниципальной программы Сулинского сельского поселения «Обеспечение качественными жилищно-коммунальными услугами населения Сулинского сельского поселения» (</w:t>
            </w:r>
            <w:r w:rsidR="00425EB7" w:rsidRPr="00425EB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  <w:r w:rsidRPr="00425EB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425EB7" w:rsidRDefault="006A3E59" w:rsidP="0042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425EB7" w:rsidRDefault="006A3E59" w:rsidP="0042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425EB7" w:rsidRDefault="006A3E59" w:rsidP="0042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05.2.00.29101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9" w:rsidRPr="00425EB7" w:rsidRDefault="00425EB7" w:rsidP="0042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E59" w:rsidRPr="00425EB7" w:rsidRDefault="006A3E59" w:rsidP="0042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-6,200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9" w:rsidRPr="006A3E59" w:rsidRDefault="006A3E59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9" w:rsidRPr="006A3E59" w:rsidRDefault="006A3E59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5EB7" w:rsidRPr="006A3E59" w:rsidTr="00425EB7">
        <w:trPr>
          <w:trHeight w:val="417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B7" w:rsidRPr="00425EB7" w:rsidRDefault="00425EB7" w:rsidP="006A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B7" w:rsidRPr="00425EB7" w:rsidRDefault="00425EB7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B7" w:rsidRPr="00425EB7" w:rsidRDefault="00425EB7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B7" w:rsidRPr="00425EB7" w:rsidRDefault="00425EB7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05.2.00.29101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B7" w:rsidRPr="00425EB7" w:rsidRDefault="00425EB7" w:rsidP="004F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B7" w:rsidRPr="00425EB7" w:rsidRDefault="00425EB7" w:rsidP="0042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-6,200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B7" w:rsidRPr="006A3E59" w:rsidRDefault="00425EB7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B7" w:rsidRPr="006A3E59" w:rsidRDefault="00425EB7" w:rsidP="006A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3E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5EB7" w:rsidRPr="006A3E59" w:rsidTr="00425EB7">
        <w:trPr>
          <w:trHeight w:val="417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B7" w:rsidRPr="00425EB7" w:rsidRDefault="00425EB7" w:rsidP="00425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B7" w:rsidRPr="00425EB7" w:rsidRDefault="00425EB7" w:rsidP="0042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B7" w:rsidRPr="00425EB7" w:rsidRDefault="00425EB7" w:rsidP="0042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B7" w:rsidRPr="00425EB7" w:rsidRDefault="00425EB7" w:rsidP="0042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B7" w:rsidRPr="00425EB7" w:rsidRDefault="00425EB7" w:rsidP="0042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B7" w:rsidRPr="00425EB7" w:rsidRDefault="00425EB7" w:rsidP="0042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B7" w:rsidRPr="00425EB7" w:rsidRDefault="00425EB7" w:rsidP="0042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EB7" w:rsidRPr="00425EB7" w:rsidRDefault="00425EB7" w:rsidP="0042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5E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594D36" w:rsidRDefault="00594D36" w:rsidP="00594D36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94D3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ab/>
      </w:r>
      <w:r w:rsidRPr="00594D3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ab/>
      </w:r>
      <w:r w:rsidRPr="00594D3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                              </w:t>
      </w:r>
      <w:r w:rsidRPr="00594D3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</w:t>
      </w:r>
      <w:r w:rsidRPr="00594D3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</w:t>
      </w:r>
      <w:r w:rsidRPr="00594D36">
        <w:rPr>
          <w:rFonts w:ascii="Times New Roman" w:eastAsia="Times New Roman" w:hAnsi="Times New Roman" w:cs="Times New Roman"/>
          <w:iCs w:val="0"/>
          <w:sz w:val="24"/>
          <w:szCs w:val="24"/>
          <w:vertAlign w:val="superscript"/>
          <w:lang w:eastAsia="ru-RU"/>
        </w:rPr>
        <w:t>подпись</w:t>
      </w:r>
      <w:r w:rsidRPr="00594D3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</w:p>
    <w:p w:rsidR="00594D36" w:rsidRPr="00594D36" w:rsidRDefault="00594D36" w:rsidP="00594D36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94D3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Заведующий сектором </w:t>
      </w:r>
      <w:r w:rsidRPr="00594D36">
        <w:rPr>
          <w:rFonts w:ascii="Times New Roman" w:eastAsia="Times New Roman" w:hAnsi="Times New Roman" w:cs="Times New Roman"/>
          <w:iCs w:val="0"/>
          <w:sz w:val="24"/>
          <w:szCs w:val="24"/>
          <w:lang w:val="x-none" w:eastAsia="ru-RU"/>
        </w:rPr>
        <w:t>экономики и финансов</w:t>
      </w:r>
      <w:r w:rsidRPr="00594D36">
        <w:rPr>
          <w:rFonts w:ascii="Times New Roman" w:eastAsia="Times New Roman" w:hAnsi="Times New Roman" w:cs="Times New Roman"/>
          <w:iCs w:val="0"/>
          <w:sz w:val="24"/>
          <w:szCs w:val="24"/>
          <w:lang w:val="x-none" w:eastAsia="ru-RU"/>
        </w:rPr>
        <w:tab/>
      </w:r>
      <w:r w:rsidRPr="00594D3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                      </w:t>
      </w:r>
      <w:r w:rsidRPr="00594D3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Pr="00594D36">
        <w:rPr>
          <w:rFonts w:ascii="Times New Roman" w:eastAsia="Times New Roman" w:hAnsi="Times New Roman" w:cs="Times New Roman"/>
          <w:iCs w:val="0"/>
          <w:sz w:val="24"/>
          <w:szCs w:val="24"/>
          <w:lang w:val="x-none" w:eastAsia="ru-RU"/>
        </w:rPr>
        <w:t xml:space="preserve">____________                    </w:t>
      </w:r>
      <w:r w:rsidRPr="00594D3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Л.И.Горохова</w:t>
      </w:r>
    </w:p>
    <w:p w:rsidR="00594D36" w:rsidRPr="00594D36" w:rsidRDefault="00594D36" w:rsidP="00594D36">
      <w:pPr>
        <w:spacing w:after="0" w:line="240" w:lineRule="auto"/>
        <w:ind w:firstLine="708"/>
        <w:rPr>
          <w:rFonts w:ascii="Times New Roman" w:eastAsia="Times New Roman" w:hAnsi="Times New Roman" w:cs="Times New Roman"/>
          <w:iCs w:val="0"/>
          <w:sz w:val="24"/>
          <w:szCs w:val="24"/>
          <w:lang w:val="x-none" w:eastAsia="ru-RU"/>
        </w:rPr>
      </w:pPr>
      <w:r w:rsidRPr="00594D3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ab/>
      </w:r>
      <w:r w:rsidRPr="00594D3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ab/>
      </w:r>
      <w:r w:rsidRPr="00594D3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                           </w:t>
      </w:r>
      <w:r w:rsidRPr="00594D3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   </w:t>
      </w:r>
      <w:r w:rsidRPr="00594D36">
        <w:rPr>
          <w:rFonts w:ascii="Times New Roman" w:eastAsia="Times New Roman" w:hAnsi="Times New Roman" w:cs="Times New Roman"/>
          <w:iCs w:val="0"/>
          <w:sz w:val="24"/>
          <w:szCs w:val="24"/>
          <w:vertAlign w:val="superscript"/>
          <w:lang w:eastAsia="ru-RU"/>
        </w:rPr>
        <w:t>подпись</w:t>
      </w:r>
    </w:p>
    <w:p w:rsidR="00594D36" w:rsidRPr="00594D36" w:rsidRDefault="00594D36" w:rsidP="00594D36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51AFD" w:rsidRPr="00594D36" w:rsidRDefault="00751AFD" w:rsidP="00751AFD">
      <w:pPr>
        <w:rPr>
          <w:rFonts w:ascii="Times New Roman" w:hAnsi="Times New Roman" w:cs="Times New Roman"/>
          <w:sz w:val="24"/>
          <w:szCs w:val="24"/>
        </w:rPr>
      </w:pPr>
    </w:p>
    <w:p w:rsidR="00751AFD" w:rsidRPr="00594D36" w:rsidRDefault="00751AFD" w:rsidP="00751AFD">
      <w:pPr>
        <w:rPr>
          <w:rFonts w:ascii="Times New Roman" w:hAnsi="Times New Roman" w:cs="Times New Roman"/>
          <w:sz w:val="24"/>
          <w:szCs w:val="24"/>
        </w:rPr>
      </w:pPr>
    </w:p>
    <w:p w:rsidR="00751AFD" w:rsidRPr="00594D36" w:rsidRDefault="00751AFD" w:rsidP="00594D36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94D36">
        <w:rPr>
          <w:rFonts w:ascii="Times New Roman" w:eastAsia="Times New Roman" w:hAnsi="Times New Roman" w:cs="Times New Roman"/>
          <w:iCs w:val="0"/>
          <w:sz w:val="24"/>
          <w:szCs w:val="24"/>
          <w:lang w:val="x-none" w:eastAsia="ru-RU"/>
        </w:rPr>
        <w:tab/>
      </w:r>
    </w:p>
    <w:p w:rsidR="00AA2A5D" w:rsidRPr="00594D36" w:rsidRDefault="00AA2A5D" w:rsidP="00751AFD">
      <w:pPr>
        <w:rPr>
          <w:rFonts w:ascii="Times New Roman" w:hAnsi="Times New Roman" w:cs="Times New Roman"/>
          <w:sz w:val="24"/>
          <w:szCs w:val="24"/>
        </w:rPr>
      </w:pPr>
    </w:p>
    <w:sectPr w:rsidR="00AA2A5D" w:rsidRPr="00594D36" w:rsidSect="00E04B87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30F" w:rsidRDefault="000E030F" w:rsidP="00D017D3">
      <w:pPr>
        <w:spacing w:after="0" w:line="240" w:lineRule="auto"/>
      </w:pPr>
      <w:r>
        <w:separator/>
      </w:r>
    </w:p>
  </w:endnote>
  <w:endnote w:type="continuationSeparator" w:id="0">
    <w:p w:rsidR="000E030F" w:rsidRDefault="000E030F" w:rsidP="00D0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382454"/>
      <w:docPartObj>
        <w:docPartGallery w:val="Page Numbers (Bottom of Page)"/>
        <w:docPartUnique/>
      </w:docPartObj>
    </w:sdtPr>
    <w:sdtEndPr/>
    <w:sdtContent>
      <w:p w:rsidR="006A3E59" w:rsidRDefault="006A3E59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39D">
          <w:rPr>
            <w:noProof/>
          </w:rPr>
          <w:t>43</w:t>
        </w:r>
        <w:r>
          <w:fldChar w:fldCharType="end"/>
        </w:r>
      </w:p>
    </w:sdtContent>
  </w:sdt>
  <w:p w:rsidR="006A3E59" w:rsidRDefault="006A3E59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30F" w:rsidRDefault="000E030F" w:rsidP="00D017D3">
      <w:pPr>
        <w:spacing w:after="0" w:line="240" w:lineRule="auto"/>
      </w:pPr>
      <w:r>
        <w:separator/>
      </w:r>
    </w:p>
  </w:footnote>
  <w:footnote w:type="continuationSeparator" w:id="0">
    <w:p w:rsidR="000E030F" w:rsidRDefault="000E030F" w:rsidP="00D01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81"/>
    <w:rsid w:val="0001690B"/>
    <w:rsid w:val="00064013"/>
    <w:rsid w:val="000B346C"/>
    <w:rsid w:val="000B7716"/>
    <w:rsid w:val="000C1479"/>
    <w:rsid w:val="000E030F"/>
    <w:rsid w:val="00142271"/>
    <w:rsid w:val="0014639D"/>
    <w:rsid w:val="001A263A"/>
    <w:rsid w:val="001F0DD4"/>
    <w:rsid w:val="00200795"/>
    <w:rsid w:val="002103BA"/>
    <w:rsid w:val="0022044A"/>
    <w:rsid w:val="002361CB"/>
    <w:rsid w:val="00244394"/>
    <w:rsid w:val="002C2A2F"/>
    <w:rsid w:val="002C3C0B"/>
    <w:rsid w:val="002F3D6E"/>
    <w:rsid w:val="00306255"/>
    <w:rsid w:val="00346378"/>
    <w:rsid w:val="003610DB"/>
    <w:rsid w:val="003D198B"/>
    <w:rsid w:val="00425EB7"/>
    <w:rsid w:val="00443D0B"/>
    <w:rsid w:val="00475A52"/>
    <w:rsid w:val="004771F3"/>
    <w:rsid w:val="00486D44"/>
    <w:rsid w:val="004B2010"/>
    <w:rsid w:val="004C4EE4"/>
    <w:rsid w:val="00522A65"/>
    <w:rsid w:val="0057314D"/>
    <w:rsid w:val="005868AA"/>
    <w:rsid w:val="00590525"/>
    <w:rsid w:val="00594D36"/>
    <w:rsid w:val="00595A93"/>
    <w:rsid w:val="005C1FA2"/>
    <w:rsid w:val="005C6574"/>
    <w:rsid w:val="005E66C7"/>
    <w:rsid w:val="005F064F"/>
    <w:rsid w:val="005F2E06"/>
    <w:rsid w:val="00607C03"/>
    <w:rsid w:val="006200A2"/>
    <w:rsid w:val="00663E2D"/>
    <w:rsid w:val="006843D0"/>
    <w:rsid w:val="006951EB"/>
    <w:rsid w:val="006A3E59"/>
    <w:rsid w:val="006B1520"/>
    <w:rsid w:val="006B3896"/>
    <w:rsid w:val="006F1312"/>
    <w:rsid w:val="006F1AB3"/>
    <w:rsid w:val="007328BF"/>
    <w:rsid w:val="00742033"/>
    <w:rsid w:val="00751AFD"/>
    <w:rsid w:val="00755F49"/>
    <w:rsid w:val="00786D34"/>
    <w:rsid w:val="00795B79"/>
    <w:rsid w:val="007A1FE4"/>
    <w:rsid w:val="007A4660"/>
    <w:rsid w:val="007C6B95"/>
    <w:rsid w:val="007D5912"/>
    <w:rsid w:val="007D6BE1"/>
    <w:rsid w:val="00800333"/>
    <w:rsid w:val="0082365E"/>
    <w:rsid w:val="00852075"/>
    <w:rsid w:val="00886702"/>
    <w:rsid w:val="0089010D"/>
    <w:rsid w:val="008B3540"/>
    <w:rsid w:val="008B7729"/>
    <w:rsid w:val="008C1EE8"/>
    <w:rsid w:val="008D36CF"/>
    <w:rsid w:val="00905C39"/>
    <w:rsid w:val="00914976"/>
    <w:rsid w:val="00983DF6"/>
    <w:rsid w:val="009A05C1"/>
    <w:rsid w:val="009D25C0"/>
    <w:rsid w:val="00A24C46"/>
    <w:rsid w:val="00A30BEB"/>
    <w:rsid w:val="00A47E96"/>
    <w:rsid w:val="00A53BAE"/>
    <w:rsid w:val="00AA2A5D"/>
    <w:rsid w:val="00AE5E91"/>
    <w:rsid w:val="00B05047"/>
    <w:rsid w:val="00B3268E"/>
    <w:rsid w:val="00B32C75"/>
    <w:rsid w:val="00B7050F"/>
    <w:rsid w:val="00B837F0"/>
    <w:rsid w:val="00C21281"/>
    <w:rsid w:val="00C3188B"/>
    <w:rsid w:val="00C54542"/>
    <w:rsid w:val="00C7060C"/>
    <w:rsid w:val="00D017D3"/>
    <w:rsid w:val="00D11A77"/>
    <w:rsid w:val="00D14842"/>
    <w:rsid w:val="00D40659"/>
    <w:rsid w:val="00D71B35"/>
    <w:rsid w:val="00D95676"/>
    <w:rsid w:val="00DA4FDD"/>
    <w:rsid w:val="00DB722D"/>
    <w:rsid w:val="00DE25C7"/>
    <w:rsid w:val="00DE4746"/>
    <w:rsid w:val="00DF3E6A"/>
    <w:rsid w:val="00E04B87"/>
    <w:rsid w:val="00E062BB"/>
    <w:rsid w:val="00E15222"/>
    <w:rsid w:val="00E2365B"/>
    <w:rsid w:val="00E43457"/>
    <w:rsid w:val="00E64DC0"/>
    <w:rsid w:val="00E909FF"/>
    <w:rsid w:val="00EB5DA7"/>
    <w:rsid w:val="00ED73FE"/>
    <w:rsid w:val="00F07F27"/>
    <w:rsid w:val="00F107C9"/>
    <w:rsid w:val="00F230C1"/>
    <w:rsid w:val="00F706DC"/>
    <w:rsid w:val="00F807AC"/>
    <w:rsid w:val="00F97C94"/>
    <w:rsid w:val="00FA0139"/>
    <w:rsid w:val="00FB0841"/>
    <w:rsid w:val="00FD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1FE4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7A1FE4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7A1FE4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unhideWhenUsed/>
    <w:qFormat/>
    <w:rsid w:val="007A1FE4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7A1FE4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unhideWhenUsed/>
    <w:qFormat/>
    <w:rsid w:val="007A1FE4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unhideWhenUsed/>
    <w:qFormat/>
    <w:rsid w:val="007A1FE4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7A1FE4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A1FE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A1FE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A1FE4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7A1FE4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rsid w:val="007A1FE4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rsid w:val="007A1FE4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rsid w:val="007A1FE4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rsid w:val="007A1FE4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rsid w:val="007A1FE4"/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a4">
    <w:name w:val="Title"/>
    <w:basedOn w:val="a0"/>
    <w:next w:val="a0"/>
    <w:link w:val="a5"/>
    <w:uiPriority w:val="10"/>
    <w:qFormat/>
    <w:rsid w:val="007A1FE4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5">
    <w:name w:val="Название Знак"/>
    <w:basedOn w:val="a1"/>
    <w:link w:val="a4"/>
    <w:uiPriority w:val="10"/>
    <w:rsid w:val="007A1FE4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styleId="a6">
    <w:name w:val="Strong"/>
    <w:uiPriority w:val="22"/>
    <w:qFormat/>
    <w:rsid w:val="007A1FE4"/>
    <w:rPr>
      <w:b/>
      <w:bCs/>
      <w:spacing w:val="0"/>
    </w:rPr>
  </w:style>
  <w:style w:type="paragraph" w:styleId="a7">
    <w:name w:val="Balloon Text"/>
    <w:basedOn w:val="a0"/>
    <w:link w:val="a8"/>
    <w:uiPriority w:val="99"/>
    <w:semiHidden/>
    <w:unhideWhenUsed/>
    <w:rsid w:val="00786D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86D34"/>
    <w:rPr>
      <w:rFonts w:ascii="Tahoma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7A1FE4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7A1FE4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9">
    <w:name w:val="caption"/>
    <w:basedOn w:val="a0"/>
    <w:next w:val="a0"/>
    <w:uiPriority w:val="35"/>
    <w:semiHidden/>
    <w:unhideWhenUsed/>
    <w:qFormat/>
    <w:rsid w:val="007A1FE4"/>
    <w:rPr>
      <w:b/>
      <w:bCs/>
      <w:color w:val="943634" w:themeColor="accent2" w:themeShade="BF"/>
      <w:sz w:val="18"/>
      <w:szCs w:val="18"/>
    </w:rPr>
  </w:style>
  <w:style w:type="paragraph" w:styleId="aa">
    <w:name w:val="Subtitle"/>
    <w:basedOn w:val="a0"/>
    <w:next w:val="a0"/>
    <w:link w:val="ab"/>
    <w:uiPriority w:val="11"/>
    <w:qFormat/>
    <w:rsid w:val="007A1FE4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b">
    <w:name w:val="Подзаголовок Знак"/>
    <w:basedOn w:val="a1"/>
    <w:link w:val="aa"/>
    <w:uiPriority w:val="11"/>
    <w:rsid w:val="007A1FE4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c">
    <w:name w:val="Emphasis"/>
    <w:uiPriority w:val="20"/>
    <w:qFormat/>
    <w:rsid w:val="007A1FE4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d">
    <w:name w:val="No Spacing"/>
    <w:basedOn w:val="a0"/>
    <w:uiPriority w:val="1"/>
    <w:qFormat/>
    <w:rsid w:val="007A1FE4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7A1FE4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7A1FE4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7A1FE4"/>
    <w:rPr>
      <w:b/>
      <w:i/>
      <w:iCs/>
      <w:color w:val="C0504D" w:themeColor="accent2"/>
      <w:sz w:val="24"/>
      <w:szCs w:val="21"/>
    </w:rPr>
  </w:style>
  <w:style w:type="paragraph" w:styleId="ae">
    <w:name w:val="Intense Quote"/>
    <w:basedOn w:val="a0"/>
    <w:next w:val="a0"/>
    <w:link w:val="af"/>
    <w:uiPriority w:val="30"/>
    <w:qFormat/>
    <w:rsid w:val="007A1FE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">
    <w:name w:val="Выделенная цитата Знак"/>
    <w:basedOn w:val="a1"/>
    <w:link w:val="ae"/>
    <w:uiPriority w:val="30"/>
    <w:rsid w:val="007A1FE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7A1FE4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1">
    <w:name w:val="Intense Emphasis"/>
    <w:uiPriority w:val="21"/>
    <w:qFormat/>
    <w:rsid w:val="007A1FE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7A1FE4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7A1FE4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7A1FE4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5">
    <w:name w:val="TOC Heading"/>
    <w:basedOn w:val="1"/>
    <w:next w:val="a0"/>
    <w:uiPriority w:val="39"/>
    <w:semiHidden/>
    <w:unhideWhenUsed/>
    <w:qFormat/>
    <w:rsid w:val="007A1FE4"/>
    <w:pPr>
      <w:outlineLvl w:val="9"/>
    </w:pPr>
  </w:style>
  <w:style w:type="paragraph" w:styleId="af6">
    <w:name w:val="header"/>
    <w:basedOn w:val="a0"/>
    <w:link w:val="af7"/>
    <w:uiPriority w:val="99"/>
    <w:unhideWhenUsed/>
    <w:rsid w:val="00D01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D017D3"/>
    <w:rPr>
      <w:iCs/>
      <w:sz w:val="21"/>
      <w:szCs w:val="21"/>
    </w:rPr>
  </w:style>
  <w:style w:type="paragraph" w:styleId="af8">
    <w:name w:val="footer"/>
    <w:basedOn w:val="a0"/>
    <w:link w:val="af9"/>
    <w:uiPriority w:val="99"/>
    <w:unhideWhenUsed/>
    <w:rsid w:val="00D01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D017D3"/>
    <w:rPr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1FE4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7A1FE4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7A1FE4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unhideWhenUsed/>
    <w:qFormat/>
    <w:rsid w:val="007A1FE4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7A1FE4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unhideWhenUsed/>
    <w:qFormat/>
    <w:rsid w:val="007A1FE4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unhideWhenUsed/>
    <w:qFormat/>
    <w:rsid w:val="007A1FE4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7A1FE4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A1FE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A1FE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A1FE4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7A1FE4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rsid w:val="007A1FE4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rsid w:val="007A1FE4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rsid w:val="007A1FE4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rsid w:val="007A1FE4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rsid w:val="007A1FE4"/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a4">
    <w:name w:val="Title"/>
    <w:basedOn w:val="a0"/>
    <w:next w:val="a0"/>
    <w:link w:val="a5"/>
    <w:uiPriority w:val="10"/>
    <w:qFormat/>
    <w:rsid w:val="007A1FE4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5">
    <w:name w:val="Название Знак"/>
    <w:basedOn w:val="a1"/>
    <w:link w:val="a4"/>
    <w:uiPriority w:val="10"/>
    <w:rsid w:val="007A1FE4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styleId="a6">
    <w:name w:val="Strong"/>
    <w:uiPriority w:val="22"/>
    <w:qFormat/>
    <w:rsid w:val="007A1FE4"/>
    <w:rPr>
      <w:b/>
      <w:bCs/>
      <w:spacing w:val="0"/>
    </w:rPr>
  </w:style>
  <w:style w:type="paragraph" w:styleId="a7">
    <w:name w:val="Balloon Text"/>
    <w:basedOn w:val="a0"/>
    <w:link w:val="a8"/>
    <w:uiPriority w:val="99"/>
    <w:semiHidden/>
    <w:unhideWhenUsed/>
    <w:rsid w:val="00786D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86D34"/>
    <w:rPr>
      <w:rFonts w:ascii="Tahoma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7A1FE4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7A1FE4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9">
    <w:name w:val="caption"/>
    <w:basedOn w:val="a0"/>
    <w:next w:val="a0"/>
    <w:uiPriority w:val="35"/>
    <w:semiHidden/>
    <w:unhideWhenUsed/>
    <w:qFormat/>
    <w:rsid w:val="007A1FE4"/>
    <w:rPr>
      <w:b/>
      <w:bCs/>
      <w:color w:val="943634" w:themeColor="accent2" w:themeShade="BF"/>
      <w:sz w:val="18"/>
      <w:szCs w:val="18"/>
    </w:rPr>
  </w:style>
  <w:style w:type="paragraph" w:styleId="aa">
    <w:name w:val="Subtitle"/>
    <w:basedOn w:val="a0"/>
    <w:next w:val="a0"/>
    <w:link w:val="ab"/>
    <w:uiPriority w:val="11"/>
    <w:qFormat/>
    <w:rsid w:val="007A1FE4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b">
    <w:name w:val="Подзаголовок Знак"/>
    <w:basedOn w:val="a1"/>
    <w:link w:val="aa"/>
    <w:uiPriority w:val="11"/>
    <w:rsid w:val="007A1FE4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c">
    <w:name w:val="Emphasis"/>
    <w:uiPriority w:val="20"/>
    <w:qFormat/>
    <w:rsid w:val="007A1FE4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d">
    <w:name w:val="No Spacing"/>
    <w:basedOn w:val="a0"/>
    <w:uiPriority w:val="1"/>
    <w:qFormat/>
    <w:rsid w:val="007A1FE4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7A1FE4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7A1FE4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7A1FE4"/>
    <w:rPr>
      <w:b/>
      <w:i/>
      <w:iCs/>
      <w:color w:val="C0504D" w:themeColor="accent2"/>
      <w:sz w:val="24"/>
      <w:szCs w:val="21"/>
    </w:rPr>
  </w:style>
  <w:style w:type="paragraph" w:styleId="ae">
    <w:name w:val="Intense Quote"/>
    <w:basedOn w:val="a0"/>
    <w:next w:val="a0"/>
    <w:link w:val="af"/>
    <w:uiPriority w:val="30"/>
    <w:qFormat/>
    <w:rsid w:val="007A1FE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">
    <w:name w:val="Выделенная цитата Знак"/>
    <w:basedOn w:val="a1"/>
    <w:link w:val="ae"/>
    <w:uiPriority w:val="30"/>
    <w:rsid w:val="007A1FE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7A1FE4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1">
    <w:name w:val="Intense Emphasis"/>
    <w:uiPriority w:val="21"/>
    <w:qFormat/>
    <w:rsid w:val="007A1FE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7A1FE4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7A1FE4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7A1FE4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5">
    <w:name w:val="TOC Heading"/>
    <w:basedOn w:val="1"/>
    <w:next w:val="a0"/>
    <w:uiPriority w:val="39"/>
    <w:semiHidden/>
    <w:unhideWhenUsed/>
    <w:qFormat/>
    <w:rsid w:val="007A1FE4"/>
    <w:pPr>
      <w:outlineLvl w:val="9"/>
    </w:pPr>
  </w:style>
  <w:style w:type="paragraph" w:styleId="af6">
    <w:name w:val="header"/>
    <w:basedOn w:val="a0"/>
    <w:link w:val="af7"/>
    <w:uiPriority w:val="99"/>
    <w:unhideWhenUsed/>
    <w:rsid w:val="00D01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D017D3"/>
    <w:rPr>
      <w:iCs/>
      <w:sz w:val="21"/>
      <w:szCs w:val="21"/>
    </w:rPr>
  </w:style>
  <w:style w:type="paragraph" w:styleId="af8">
    <w:name w:val="footer"/>
    <w:basedOn w:val="a0"/>
    <w:link w:val="af9"/>
    <w:uiPriority w:val="99"/>
    <w:unhideWhenUsed/>
    <w:rsid w:val="00D01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D017D3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49</Pages>
  <Words>8926</Words>
  <Characters>50879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39</cp:revision>
  <cp:lastPrinted>2018-12-21T09:23:00Z</cp:lastPrinted>
  <dcterms:created xsi:type="dcterms:W3CDTF">2018-12-20T08:31:00Z</dcterms:created>
  <dcterms:modified xsi:type="dcterms:W3CDTF">2018-12-21T09:24:00Z</dcterms:modified>
</cp:coreProperties>
</file>